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2BEAF5EB" w:rsidR="00484C09" w:rsidRPr="00484C09" w:rsidRDefault="002F22E7"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Adult Prisons &amp; Jails</w:t>
            </w:r>
          </w:p>
          <w:p w14:paraId="7D59E2E7" w14:textId="77777777" w:rsidR="00DA0CAE" w:rsidRDefault="00DA0CAE" w:rsidP="00DA0CAE">
            <w:pPr>
              <w:jc w:val="center"/>
              <w:rPr>
                <w:rFonts w:ascii="Arial" w:eastAsia="Times New Roman" w:hAnsi="Arial" w:cs="Arial"/>
                <w:b/>
                <w:bCs/>
                <w:sz w:val="18"/>
                <w:szCs w:val="18"/>
                <w:lang w:val="en"/>
              </w:rPr>
            </w:pPr>
          </w:p>
          <w:p w14:paraId="7C62C3CE" w14:textId="77777777" w:rsidR="00DA0CAE" w:rsidRPr="00687A1F" w:rsidRDefault="00DA0CAE" w:rsidP="00DA0CA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Content>
                <w:r w:rsidRPr="00687A1F">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Interim  </w:t>
            </w:r>
            <w:r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w:t>
            </w:r>
            <w:r w:rsidRPr="00687A1F">
              <w:rPr>
                <w:rFonts w:ascii="Arial" w:eastAsia="Times New Roman" w:hAnsi="Arial" w:cs="Arial"/>
                <w:b/>
                <w:bCs/>
                <w:sz w:val="24"/>
                <w:szCs w:val="24"/>
                <w:lang w:val="en"/>
              </w:rPr>
              <w:t>Final</w:t>
            </w:r>
          </w:p>
          <w:p w14:paraId="73FEBAD5" w14:textId="77777777" w:rsidR="00DA0CAE" w:rsidRDefault="00DA0CAE" w:rsidP="00DA0CAE">
            <w:pPr>
              <w:jc w:val="center"/>
              <w:rPr>
                <w:rFonts w:ascii="Arial" w:eastAsia="Times New Roman" w:hAnsi="Arial" w:cs="Arial"/>
                <w:b/>
                <w:bCs/>
                <w:sz w:val="18"/>
                <w:szCs w:val="18"/>
                <w:lang w:val="en"/>
              </w:rPr>
            </w:pPr>
          </w:p>
          <w:p w14:paraId="0E52671B" w14:textId="77777777" w:rsidR="00DA0CAE" w:rsidRDefault="00DA0CAE" w:rsidP="00DA0CA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2522BC48637C4E978537687CDC7ED7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0A4A35AD" w14:textId="77777777" w:rsidR="00DA0CAE" w:rsidRPr="00F8213F" w:rsidRDefault="00DA0CAE" w:rsidP="00DA0CA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5BF9F088" w14:textId="77777777" w:rsidR="00DA0CAE" w:rsidRDefault="00DA0CAE" w:rsidP="00DA0CA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232B7384B4F2400C8A9BEDF8C80E12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07A6A1A8" w:rsidR="008F171E" w:rsidRDefault="00DA0CAE" w:rsidP="00DA0CAE">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EB1427">
        <w:trPr>
          <w:trHeight w:val="458"/>
        </w:trPr>
        <w:tc>
          <w:tcPr>
            <w:tcW w:w="10980" w:type="dxa"/>
            <w:gridSpan w:val="4"/>
            <w:shd w:val="clear" w:color="auto" w:fill="EBFBFB"/>
          </w:tcPr>
          <w:p w14:paraId="4D9F8951" w14:textId="77777777" w:rsidR="002F22E7" w:rsidRPr="009F1DA8"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Auditor Information</w:t>
            </w:r>
          </w:p>
          <w:p w14:paraId="742230B0" w14:textId="05F137F9" w:rsidR="00414B79" w:rsidRPr="009F1DA8"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4448">
        <w:trPr>
          <w:trHeight w:val="422"/>
        </w:trPr>
        <w:tc>
          <w:tcPr>
            <w:tcW w:w="10980" w:type="dxa"/>
            <w:gridSpan w:val="4"/>
            <w:shd w:val="clear" w:color="auto" w:fill="auto"/>
            <w:vAlign w:val="center"/>
          </w:tcPr>
          <w:p w14:paraId="5FC0F32E" w14:textId="35E76EAE" w:rsidR="00414B79" w:rsidRDefault="00414B79" w:rsidP="009F1DA8">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9F1DA8">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4448">
        <w:trPr>
          <w:trHeight w:val="422"/>
        </w:trPr>
        <w:tc>
          <w:tcPr>
            <w:tcW w:w="5490" w:type="dxa"/>
            <w:gridSpan w:val="2"/>
            <w:shd w:val="clear" w:color="auto" w:fill="auto"/>
            <w:vAlign w:val="center"/>
          </w:tcPr>
          <w:p w14:paraId="4956080F" w14:textId="3AE963F6" w:rsidR="00414B79" w:rsidRDefault="00414B79" w:rsidP="009F1DA8">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9F1DA8">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4448">
        <w:trPr>
          <w:trHeight w:val="422"/>
        </w:trPr>
        <w:tc>
          <w:tcPr>
            <w:tcW w:w="5490" w:type="dxa"/>
            <w:gridSpan w:val="2"/>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9F1DA8" w14:paraId="12D46902" w14:textId="77777777" w:rsidTr="00C41DA5">
        <w:trPr>
          <w:trHeight w:val="422"/>
        </w:trPr>
        <w:tc>
          <w:tcPr>
            <w:tcW w:w="10980" w:type="dxa"/>
            <w:gridSpan w:val="4"/>
            <w:shd w:val="clear" w:color="auto" w:fill="auto"/>
            <w:vAlign w:val="center"/>
          </w:tcPr>
          <w:p w14:paraId="75107138" w14:textId="71093272" w:rsidR="009F1DA8" w:rsidRDefault="009F1DA8"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C9DAFC58885E4875A895B65B8559A68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2238AA9" w14:textId="77777777" w:rsidTr="00941F6A">
        <w:trPr>
          <w:trHeight w:val="422"/>
        </w:trPr>
        <w:tc>
          <w:tcPr>
            <w:tcW w:w="10980" w:type="dxa"/>
            <w:gridSpan w:val="4"/>
            <w:shd w:val="clear" w:color="auto" w:fill="auto"/>
            <w:vAlign w:val="center"/>
          </w:tcPr>
          <w:p w14:paraId="4E912ACB" w14:textId="1C1289D4" w:rsidR="009F1DA8" w:rsidRDefault="009F1DA8" w:rsidP="009F1DA8">
            <w:pPr>
              <w:tabs>
                <w:tab w:val="left" w:pos="4665"/>
              </w:tabs>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A03C97">
              <w:rPr>
                <w:rFonts w:ascii="Arial" w:eastAsia="Times New Roman" w:hAnsi="Arial" w:cs="Arial"/>
                <w:b/>
                <w:bCs/>
                <w:sz w:val="18"/>
                <w:szCs w:val="18"/>
                <w:lang w:val="en"/>
              </w:rPr>
              <w:t>:</w:t>
            </w:r>
            <w:r>
              <w:rPr>
                <w:rFonts w:ascii="Arial" w:eastAsia="Times New Roman" w:hAnsi="Arial" w:cs="Arial"/>
                <w:b/>
                <w:bCs/>
                <w:sz w:val="18"/>
                <w:szCs w:val="18"/>
                <w:lang w:val="en"/>
              </w:rPr>
              <w:tab/>
            </w:r>
            <w:sdt>
              <w:sdtPr>
                <w:rPr>
                  <w:rStyle w:val="Style2"/>
                </w:rPr>
                <w:id w:val="-889270723"/>
                <w:placeholder>
                  <w:docPart w:val="BD7078F296E24D60A93AA79042B1EC5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E91C821" w14:textId="0FDE5201" w:rsidTr="00736314">
        <w:trPr>
          <w:trHeight w:val="422"/>
        </w:trPr>
        <w:tc>
          <w:tcPr>
            <w:tcW w:w="5490" w:type="dxa"/>
            <w:gridSpan w:val="2"/>
            <w:shd w:val="clear" w:color="auto" w:fill="auto"/>
            <w:vAlign w:val="center"/>
          </w:tcPr>
          <w:p w14:paraId="79CD2859" w14:textId="0733B191"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10F4CBB584D49AAA6F21C0F8DD88D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FCA1F7" w14:textId="40A74DC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AF3A1D3E0754FF99525D53D49C8FF0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A0BE22" w14:textId="77777777" w:rsidTr="00736314">
        <w:trPr>
          <w:trHeight w:val="422"/>
        </w:trPr>
        <w:tc>
          <w:tcPr>
            <w:tcW w:w="5490" w:type="dxa"/>
            <w:gridSpan w:val="2"/>
            <w:shd w:val="clear" w:color="auto" w:fill="auto"/>
            <w:vAlign w:val="center"/>
          </w:tcPr>
          <w:p w14:paraId="5A092D61" w14:textId="5C0EF5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F1D928E2B4CE46709B1992ED555E1E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9B7861C" w14:textId="34592C8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FDC55238D16E4E399EA1EAFCF623B7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3B8F80D" w14:textId="79E8BC08" w:rsidTr="00736314">
        <w:trPr>
          <w:trHeight w:val="422"/>
        </w:trPr>
        <w:tc>
          <w:tcPr>
            <w:tcW w:w="2745" w:type="dxa"/>
            <w:shd w:val="clear" w:color="auto" w:fill="auto"/>
            <w:vAlign w:val="center"/>
          </w:tcPr>
          <w:p w14:paraId="4B93E4AF" w14:textId="3551ED10" w:rsidR="009F1DA8" w:rsidRDefault="009F1DA8" w:rsidP="009F1DA8">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09750A7E"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Private not for Profit</w:t>
            </w:r>
          </w:p>
        </w:tc>
      </w:tr>
      <w:tr w:rsidR="009F1DA8" w14:paraId="472B1E38" w14:textId="2510E7F0" w:rsidTr="00736314">
        <w:trPr>
          <w:trHeight w:val="422"/>
        </w:trPr>
        <w:tc>
          <w:tcPr>
            <w:tcW w:w="2745" w:type="dxa"/>
            <w:shd w:val="clear" w:color="auto" w:fill="auto"/>
            <w:vAlign w:val="center"/>
          </w:tcPr>
          <w:p w14:paraId="524549C0" w14:textId="5D4F01F6" w:rsidR="009F1DA8" w:rsidRDefault="009F1DA8" w:rsidP="009F1DA8">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Federal</w:t>
            </w:r>
          </w:p>
        </w:tc>
      </w:tr>
      <w:tr w:rsidR="009F1DA8" w14:paraId="519D827D" w14:textId="77777777" w:rsidTr="00736314">
        <w:trPr>
          <w:trHeight w:val="422"/>
        </w:trPr>
        <w:tc>
          <w:tcPr>
            <w:tcW w:w="10980" w:type="dxa"/>
            <w:gridSpan w:val="4"/>
            <w:shd w:val="clear" w:color="auto" w:fill="auto"/>
            <w:vAlign w:val="center"/>
          </w:tcPr>
          <w:p w14:paraId="637D1BB9" w14:textId="0E3E436A"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02DC2A7C71EC40D49FCD0169448CC7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E8A260D" w14:textId="77777777" w:rsidTr="008D12CE">
        <w:trPr>
          <w:trHeight w:val="422"/>
        </w:trPr>
        <w:tc>
          <w:tcPr>
            <w:tcW w:w="10980" w:type="dxa"/>
            <w:gridSpan w:val="4"/>
            <w:shd w:val="clear" w:color="auto" w:fill="EBFBFB"/>
          </w:tcPr>
          <w:p w14:paraId="3D19A330" w14:textId="77777777" w:rsidR="009F1DA8" w:rsidRPr="009F1DA8" w:rsidRDefault="009F1DA8" w:rsidP="009F1DA8">
            <w:pPr>
              <w:jc w:val="center"/>
              <w:rPr>
                <w:rFonts w:ascii="Arial" w:eastAsia="Times New Roman" w:hAnsi="Arial" w:cs="Arial"/>
                <w:b/>
                <w:bCs/>
                <w:sz w:val="16"/>
                <w:szCs w:val="16"/>
                <w:lang w:val="en"/>
              </w:rPr>
            </w:pPr>
          </w:p>
          <w:p w14:paraId="2967656C"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9F1DA8" w:rsidRPr="009F1DA8" w:rsidRDefault="009F1DA8" w:rsidP="009F1DA8">
            <w:pPr>
              <w:jc w:val="center"/>
              <w:rPr>
                <w:rFonts w:ascii="Arial" w:eastAsia="Times New Roman" w:hAnsi="Arial" w:cs="Arial"/>
                <w:b/>
                <w:bCs/>
                <w:sz w:val="16"/>
                <w:szCs w:val="16"/>
                <w:lang w:val="en"/>
              </w:rPr>
            </w:pPr>
          </w:p>
        </w:tc>
      </w:tr>
      <w:tr w:rsidR="009F1DA8" w14:paraId="5D54686C" w14:textId="0A1095AF" w:rsidTr="00E34448">
        <w:trPr>
          <w:trHeight w:val="422"/>
        </w:trPr>
        <w:tc>
          <w:tcPr>
            <w:tcW w:w="10980" w:type="dxa"/>
            <w:gridSpan w:val="4"/>
            <w:shd w:val="clear" w:color="auto" w:fill="auto"/>
            <w:vAlign w:val="center"/>
          </w:tcPr>
          <w:p w14:paraId="394B08CE" w14:textId="6DC9383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C4F34CB2BCC048E88ACE7613F170488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A476001" w14:textId="1B955B44" w:rsidTr="00E34448">
        <w:trPr>
          <w:trHeight w:val="422"/>
        </w:trPr>
        <w:tc>
          <w:tcPr>
            <w:tcW w:w="5490" w:type="dxa"/>
            <w:gridSpan w:val="2"/>
            <w:shd w:val="clear" w:color="auto" w:fill="auto"/>
            <w:vAlign w:val="center"/>
          </w:tcPr>
          <w:p w14:paraId="6FC24113" w14:textId="4D9C7274"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2F442BD62DC847C2AB021E155EDC08B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BDB0C5B" w14:textId="37A46113"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8918616777404C4BAD795D917CAEB7C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9F1DA8" w:rsidRPr="009F1DA8" w:rsidRDefault="009F1DA8" w:rsidP="009F1DA8">
            <w:pPr>
              <w:jc w:val="center"/>
              <w:rPr>
                <w:rFonts w:ascii="Arial" w:eastAsia="Times New Roman" w:hAnsi="Arial" w:cs="Arial"/>
                <w:b/>
                <w:bCs/>
                <w:sz w:val="16"/>
                <w:szCs w:val="16"/>
                <w:lang w:val="en"/>
              </w:rPr>
            </w:pPr>
          </w:p>
          <w:p w14:paraId="273FB4B3"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9F1DA8" w:rsidRPr="009F1DA8" w:rsidRDefault="009F1DA8" w:rsidP="009F1DA8">
            <w:pPr>
              <w:jc w:val="center"/>
              <w:rPr>
                <w:rFonts w:ascii="Arial" w:eastAsia="Times New Roman" w:hAnsi="Arial" w:cs="Arial"/>
                <w:b/>
                <w:bCs/>
                <w:sz w:val="16"/>
                <w:szCs w:val="16"/>
                <w:lang w:val="en"/>
              </w:rPr>
            </w:pPr>
          </w:p>
        </w:tc>
      </w:tr>
      <w:tr w:rsidR="009F1DA8" w14:paraId="2B3FB942" w14:textId="44338E35" w:rsidTr="00E34448">
        <w:trPr>
          <w:trHeight w:val="422"/>
        </w:trPr>
        <w:tc>
          <w:tcPr>
            <w:tcW w:w="10980" w:type="dxa"/>
            <w:gridSpan w:val="4"/>
            <w:shd w:val="clear" w:color="auto" w:fill="auto"/>
            <w:vAlign w:val="center"/>
          </w:tcPr>
          <w:p w14:paraId="08E36EF5" w14:textId="7AEF5B1A"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E5B9B6A2F62345F7AC51E8FEC3157EE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649C2C0" w14:textId="37A8B3AE" w:rsidTr="00E34448">
        <w:trPr>
          <w:trHeight w:val="422"/>
        </w:trPr>
        <w:tc>
          <w:tcPr>
            <w:tcW w:w="5490" w:type="dxa"/>
            <w:gridSpan w:val="2"/>
            <w:shd w:val="clear" w:color="auto" w:fill="auto"/>
            <w:vAlign w:val="center"/>
          </w:tcPr>
          <w:p w14:paraId="1CD58486" w14:textId="05118C06" w:rsidR="009F1DA8" w:rsidRPr="00E34448" w:rsidRDefault="009F1DA8" w:rsidP="009F1DA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A3D4F2407BC44F509764E6A0D277F4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01FADE" w14:textId="4DA8F4E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084F2C66D644C23817A0ED4493BAD7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D631C" w14:paraId="00362A84" w14:textId="77777777" w:rsidTr="000B0122">
        <w:trPr>
          <w:trHeight w:val="422"/>
        </w:trPr>
        <w:tc>
          <w:tcPr>
            <w:tcW w:w="5490" w:type="dxa"/>
            <w:gridSpan w:val="2"/>
            <w:shd w:val="clear" w:color="auto" w:fill="auto"/>
          </w:tcPr>
          <w:p w14:paraId="673A8DEB" w14:textId="77777777" w:rsidR="006D631C" w:rsidRDefault="006D631C" w:rsidP="006D631C">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r>
              <w:rPr>
                <w:rFonts w:ascii="Arial" w:eastAsia="Times New Roman" w:hAnsi="Arial" w:cs="Arial"/>
                <w:b/>
                <w:bCs/>
                <w:sz w:val="18"/>
                <w:szCs w:val="18"/>
                <w:lang w:val="en"/>
              </w:rPr>
              <w:t xml:space="preserve"> </w:t>
            </w:r>
          </w:p>
          <w:p w14:paraId="184B207C" w14:textId="77777777" w:rsidR="006D631C" w:rsidRDefault="006D631C" w:rsidP="006D631C">
            <w:pPr>
              <w:rPr>
                <w:rStyle w:val="Style2"/>
                <w:sz w:val="18"/>
                <w:szCs w:val="18"/>
              </w:rPr>
            </w:pPr>
          </w:p>
          <w:p w14:paraId="765AAEC6" w14:textId="4C634B43" w:rsidR="006D631C" w:rsidRPr="00017655" w:rsidRDefault="006D631C" w:rsidP="006D631C">
            <w:pPr>
              <w:rPr>
                <w:rFonts w:ascii="Arial" w:eastAsia="Times New Roman" w:hAnsi="Arial" w:cs="Arial"/>
                <w:b/>
                <w:bCs/>
                <w:sz w:val="18"/>
                <w:szCs w:val="18"/>
                <w:lang w:val="en"/>
              </w:rPr>
            </w:pPr>
            <w:sdt>
              <w:sdtPr>
                <w:rPr>
                  <w:rStyle w:val="Style2"/>
                </w:rPr>
                <w:id w:val="1494296482"/>
                <w:placeholder>
                  <w:docPart w:val="75DE1765288B4B8198DDC17155A25A4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ab/>
            </w:r>
          </w:p>
        </w:tc>
        <w:tc>
          <w:tcPr>
            <w:tcW w:w="5490" w:type="dxa"/>
            <w:gridSpan w:val="2"/>
            <w:shd w:val="clear" w:color="auto" w:fill="auto"/>
          </w:tcPr>
          <w:p w14:paraId="05373DEE" w14:textId="77777777" w:rsidR="006D631C" w:rsidRDefault="006D631C" w:rsidP="006D631C">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p w14:paraId="0FEFDE77" w14:textId="1529F20B" w:rsidR="006D631C" w:rsidRPr="00017655" w:rsidRDefault="006D631C" w:rsidP="006D631C">
            <w:pPr>
              <w:rPr>
                <w:rFonts w:ascii="Arial" w:eastAsia="Times New Roman" w:hAnsi="Arial" w:cs="Arial"/>
                <w:b/>
                <w:bCs/>
                <w:sz w:val="18"/>
                <w:szCs w:val="18"/>
                <w:lang w:val="en"/>
              </w:rPr>
            </w:pPr>
            <w:sdt>
              <w:sdtPr>
                <w:rPr>
                  <w:rStyle w:val="Style2"/>
                </w:rPr>
                <w:id w:val="-1363126930"/>
                <w:placeholder>
                  <w:docPart w:val="CE7ACDC3C5D344A28E59F23E3ED298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bl>
    <w:p w14:paraId="7AEB4380" w14:textId="77777777" w:rsidR="006D631C" w:rsidRDefault="006D631C">
      <w:r>
        <w:br w:type="page"/>
      </w:r>
      <w:bookmarkStart w:id="1" w:name="_GoBack"/>
      <w:bookmarkEnd w:id="1"/>
    </w:p>
    <w:tbl>
      <w:tblPr>
        <w:tblStyle w:val="TableGrid"/>
        <w:tblW w:w="10980" w:type="dxa"/>
        <w:tblInd w:w="-455" w:type="dxa"/>
        <w:tblLook w:val="04A0" w:firstRow="1" w:lastRow="0" w:firstColumn="1" w:lastColumn="0" w:noHBand="0" w:noVBand="1"/>
      </w:tblPr>
      <w:tblGrid>
        <w:gridCol w:w="2790"/>
        <w:gridCol w:w="1980"/>
        <w:gridCol w:w="720"/>
        <w:gridCol w:w="1080"/>
        <w:gridCol w:w="1080"/>
        <w:gridCol w:w="660"/>
        <w:gridCol w:w="2670"/>
      </w:tblGrid>
      <w:tr w:rsidR="009F1DA8" w14:paraId="3C233154" w14:textId="77777777" w:rsidTr="00B11CCD">
        <w:trPr>
          <w:trHeight w:val="422"/>
        </w:trPr>
        <w:tc>
          <w:tcPr>
            <w:tcW w:w="10980" w:type="dxa"/>
            <w:gridSpan w:val="7"/>
            <w:tcBorders>
              <w:bottom w:val="nil"/>
            </w:tcBorders>
            <w:shd w:val="clear" w:color="auto" w:fill="EBFBFB"/>
          </w:tcPr>
          <w:p w14:paraId="0DCBCBF7" w14:textId="6EC0F105" w:rsidR="009F1DA8" w:rsidRPr="00A379EB" w:rsidRDefault="009F1DA8" w:rsidP="009F1DA8">
            <w:pPr>
              <w:jc w:val="center"/>
              <w:rPr>
                <w:rFonts w:ascii="Arial" w:eastAsia="Times New Roman" w:hAnsi="Arial" w:cs="Arial"/>
                <w:b/>
                <w:bCs/>
                <w:sz w:val="16"/>
                <w:szCs w:val="16"/>
                <w:lang w:val="en"/>
              </w:rPr>
            </w:pPr>
            <w:r>
              <w:lastRenderedPageBreak/>
              <w:br w:type="page"/>
            </w:r>
          </w:p>
          <w:p w14:paraId="5B389A0F" w14:textId="77777777" w:rsidR="009F1DA8" w:rsidRDefault="009F1DA8" w:rsidP="009F1DA8">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9F1DA8" w:rsidRPr="00A379EB" w:rsidRDefault="009F1DA8" w:rsidP="009F1DA8">
            <w:pPr>
              <w:jc w:val="center"/>
              <w:rPr>
                <w:rFonts w:ascii="Arial" w:eastAsia="Times New Roman" w:hAnsi="Arial" w:cs="Arial"/>
                <w:b/>
                <w:bCs/>
                <w:sz w:val="16"/>
                <w:szCs w:val="16"/>
                <w:lang w:val="en"/>
              </w:rPr>
            </w:pPr>
          </w:p>
        </w:tc>
      </w:tr>
      <w:tr w:rsidR="009F1DA8" w:rsidRPr="00A40DAC" w14:paraId="549988FF" w14:textId="77777777" w:rsidTr="00736314">
        <w:trPr>
          <w:trHeight w:val="446"/>
        </w:trPr>
        <w:tc>
          <w:tcPr>
            <w:tcW w:w="10980" w:type="dxa"/>
            <w:gridSpan w:val="7"/>
            <w:shd w:val="clear" w:color="auto" w:fill="auto"/>
            <w:vAlign w:val="center"/>
          </w:tcPr>
          <w:p w14:paraId="40D20869" w14:textId="77777777" w:rsidR="009F1DA8" w:rsidRPr="00A40DAC"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D532425A27974EA298EB3113951E2DE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1F9F53" w14:textId="77777777" w:rsidTr="00A379EB">
        <w:trPr>
          <w:trHeight w:val="446"/>
        </w:trPr>
        <w:tc>
          <w:tcPr>
            <w:tcW w:w="5490" w:type="dxa"/>
            <w:gridSpan w:val="3"/>
            <w:shd w:val="clear" w:color="auto" w:fill="auto"/>
            <w:vAlign w:val="center"/>
          </w:tcPr>
          <w:p w14:paraId="21298B3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66AE5BA963448EB89E6DB3A5A0030E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51CE51A9"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3A7A463E00CB42889748DA68D29F262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8F5668D" w14:textId="77777777" w:rsidTr="00A379EB">
        <w:trPr>
          <w:trHeight w:val="647"/>
        </w:trPr>
        <w:tc>
          <w:tcPr>
            <w:tcW w:w="5490" w:type="dxa"/>
            <w:gridSpan w:val="3"/>
            <w:shd w:val="clear" w:color="auto" w:fill="auto"/>
            <w:vAlign w:val="center"/>
          </w:tcPr>
          <w:p w14:paraId="1F3038AD"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77777777" w:rsidR="009F1DA8" w:rsidRDefault="009F1DA8" w:rsidP="009F1DA8">
            <w:pPr>
              <w:rPr>
                <w:rFonts w:ascii="Arial" w:eastAsia="Times New Roman" w:hAnsi="Arial" w:cs="Arial"/>
                <w:b/>
                <w:bCs/>
                <w:sz w:val="18"/>
                <w:szCs w:val="18"/>
                <w:lang w:val="en"/>
              </w:rPr>
            </w:pPr>
            <w:sdt>
              <w:sdtPr>
                <w:rPr>
                  <w:rStyle w:val="Style2"/>
                </w:rPr>
                <w:id w:val="-481243635"/>
                <w:placeholder>
                  <w:docPart w:val="49F5DD6FB2B7473A97BA2D6F998D054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16092C4E"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CE5A8C565354153B5218D9D44DC31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E300CB" w14:paraId="5C7C5809" w14:textId="77777777" w:rsidTr="00A379EB">
        <w:trPr>
          <w:trHeight w:val="440"/>
        </w:trPr>
        <w:tc>
          <w:tcPr>
            <w:tcW w:w="2790" w:type="dxa"/>
            <w:vAlign w:val="center"/>
          </w:tcPr>
          <w:p w14:paraId="796C3498" w14:textId="77777777" w:rsidR="009F1DA8" w:rsidRPr="00F24A59" w:rsidRDefault="009F1DA8" w:rsidP="009F1DA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700" w:type="dxa"/>
            <w:gridSpan w:val="2"/>
            <w:vAlign w:val="center"/>
          </w:tcPr>
          <w:p w14:paraId="472A9159" w14:textId="77777777" w:rsidR="009F1DA8" w:rsidRPr="00E300CB" w:rsidRDefault="009F1DA8"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Military</w:t>
            </w:r>
          </w:p>
        </w:tc>
        <w:tc>
          <w:tcPr>
            <w:tcW w:w="2820" w:type="dxa"/>
            <w:gridSpan w:val="3"/>
            <w:vAlign w:val="center"/>
          </w:tcPr>
          <w:p w14:paraId="4716CCFD" w14:textId="77777777" w:rsidR="009F1DA8" w:rsidRPr="00E300CB" w:rsidRDefault="009F1DA8"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Private for Profit</w:t>
            </w:r>
          </w:p>
        </w:tc>
        <w:tc>
          <w:tcPr>
            <w:tcW w:w="2670" w:type="dxa"/>
            <w:vAlign w:val="center"/>
          </w:tcPr>
          <w:p w14:paraId="50C2CE97" w14:textId="77777777" w:rsidR="009F1DA8" w:rsidRPr="00E300CB" w:rsidRDefault="009F1DA8"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Private not for Profit</w:t>
            </w:r>
          </w:p>
        </w:tc>
      </w:tr>
      <w:tr w:rsidR="009F1DA8" w:rsidRPr="00E300CB" w14:paraId="09D6FEA1" w14:textId="77777777" w:rsidTr="00A379EB">
        <w:trPr>
          <w:trHeight w:val="422"/>
        </w:trPr>
        <w:tc>
          <w:tcPr>
            <w:tcW w:w="2790" w:type="dxa"/>
            <w:vAlign w:val="center"/>
          </w:tcPr>
          <w:p w14:paraId="294A41AA" w14:textId="77777777" w:rsidR="009F1DA8" w:rsidRPr="00E93B91" w:rsidRDefault="009F1DA8" w:rsidP="009F1DA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700" w:type="dxa"/>
            <w:gridSpan w:val="2"/>
            <w:vAlign w:val="center"/>
          </w:tcPr>
          <w:p w14:paraId="20C5DBEB" w14:textId="77777777" w:rsidR="009F1DA8" w:rsidRPr="00E300CB" w:rsidRDefault="009F1DA8"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County</w:t>
            </w:r>
          </w:p>
        </w:tc>
        <w:tc>
          <w:tcPr>
            <w:tcW w:w="2820" w:type="dxa"/>
            <w:gridSpan w:val="3"/>
            <w:vAlign w:val="center"/>
          </w:tcPr>
          <w:p w14:paraId="619292F2" w14:textId="77777777" w:rsidR="009F1DA8" w:rsidRPr="00E300CB" w:rsidRDefault="009F1DA8"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State</w:t>
            </w:r>
          </w:p>
        </w:tc>
        <w:tc>
          <w:tcPr>
            <w:tcW w:w="2670" w:type="dxa"/>
            <w:vAlign w:val="center"/>
          </w:tcPr>
          <w:p w14:paraId="4F1C402E" w14:textId="77777777" w:rsidR="009F1DA8" w:rsidRPr="00E300CB" w:rsidRDefault="009F1DA8"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Federal</w:t>
            </w:r>
          </w:p>
        </w:tc>
      </w:tr>
      <w:tr w:rsidR="009F1DA8" w14:paraId="0F4E0A4B" w14:textId="77777777" w:rsidTr="00A379EB">
        <w:trPr>
          <w:trHeight w:val="422"/>
        </w:trPr>
        <w:tc>
          <w:tcPr>
            <w:tcW w:w="2790" w:type="dxa"/>
            <w:vAlign w:val="center"/>
          </w:tcPr>
          <w:p w14:paraId="1DC1CDF3" w14:textId="77777777" w:rsidR="009F1DA8" w:rsidRPr="00E93B91" w:rsidRDefault="009F1DA8" w:rsidP="009F1DA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780" w:type="dxa"/>
            <w:gridSpan w:val="3"/>
            <w:vAlign w:val="center"/>
          </w:tcPr>
          <w:p w14:paraId="2F069FBF" w14:textId="066AF317"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Prison</w:t>
            </w:r>
          </w:p>
        </w:tc>
        <w:tc>
          <w:tcPr>
            <w:tcW w:w="4410" w:type="dxa"/>
            <w:gridSpan w:val="3"/>
            <w:vAlign w:val="center"/>
          </w:tcPr>
          <w:p w14:paraId="2C2B2C44" w14:textId="0D70B642"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Jail</w:t>
            </w:r>
          </w:p>
        </w:tc>
      </w:tr>
      <w:tr w:rsidR="009F1DA8" w:rsidRPr="00F047D9" w:rsidDel="008B37DE" w14:paraId="6409EC78" w14:textId="77777777" w:rsidTr="00736314">
        <w:trPr>
          <w:trHeight w:val="446"/>
        </w:trPr>
        <w:tc>
          <w:tcPr>
            <w:tcW w:w="10980" w:type="dxa"/>
            <w:gridSpan w:val="7"/>
            <w:vAlign w:val="center"/>
          </w:tcPr>
          <w:p w14:paraId="17F318C5" w14:textId="77777777" w:rsidR="009F1DA8" w:rsidRPr="00F047D9" w:rsidDel="008B37DE"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D28440F4D15A498BAE7039FDD75927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8B37DE" w14:paraId="0005B22F" w14:textId="77777777" w:rsidTr="00736314">
        <w:trPr>
          <w:trHeight w:val="446"/>
        </w:trPr>
        <w:tc>
          <w:tcPr>
            <w:tcW w:w="10980" w:type="dxa"/>
            <w:gridSpan w:val="7"/>
            <w:vAlign w:val="center"/>
          </w:tcPr>
          <w:p w14:paraId="6BC1AC8E" w14:textId="77777777" w:rsidR="009F1DA8" w:rsidRPr="00F047D9" w:rsidDel="008B37DE"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F1DA8" w:rsidRPr="00F047D9" w:rsidDel="008B37DE" w14:paraId="5AAEA730" w14:textId="77777777" w:rsidTr="00E34448">
        <w:trPr>
          <w:trHeight w:val="467"/>
        </w:trPr>
        <w:tc>
          <w:tcPr>
            <w:tcW w:w="10980" w:type="dxa"/>
            <w:gridSpan w:val="7"/>
            <w:vAlign w:val="center"/>
          </w:tcPr>
          <w:p w14:paraId="75916C71" w14:textId="77777777" w:rsidR="009F1DA8" w:rsidRPr="00D2536F" w:rsidRDefault="009F1DA8" w:rsidP="009F1DA8">
            <w:pPr>
              <w:rPr>
                <w:rFonts w:ascii="Arial" w:eastAsia="Times New Roman" w:hAnsi="Arial" w:cs="Arial"/>
                <w:b/>
                <w:bCs/>
                <w:sz w:val="6"/>
                <w:szCs w:val="6"/>
                <w:lang w:val="en"/>
              </w:rPr>
            </w:pPr>
          </w:p>
          <w:p w14:paraId="66FA342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318060D8"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ACA</w:t>
            </w:r>
            <w:r w:rsidRPr="00710CBC">
              <w:rPr>
                <w:rFonts w:ascii="Arial" w:eastAsia="Times New Roman" w:hAnsi="Arial" w:cs="Arial"/>
                <w:bCs/>
                <w:sz w:val="18"/>
                <w:szCs w:val="18"/>
                <w:lang w:val="en"/>
              </w:rPr>
              <w:t xml:space="preserve"> </w:t>
            </w:r>
          </w:p>
          <w:p w14:paraId="251013AA"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NCCHC</w:t>
            </w:r>
          </w:p>
          <w:p w14:paraId="74CF2863" w14:textId="77777777"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CALEA</w:t>
            </w:r>
          </w:p>
          <w:p w14:paraId="4A4D50AE" w14:textId="77777777"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Other (please name or describe: </w:t>
            </w:r>
            <w:sdt>
              <w:sdtPr>
                <w:rPr>
                  <w:rStyle w:val="Style2"/>
                </w:rPr>
                <w:id w:val="-1397972042"/>
                <w:placeholder>
                  <w:docPart w:val="CD2C4ECE88454ADC85C64AECB794AA9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131D00A6" w14:textId="77777777" w:rsidR="009F1DA8" w:rsidRPr="00F047D9" w:rsidDel="008B37DE"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N/A</w:t>
            </w:r>
          </w:p>
        </w:tc>
      </w:tr>
      <w:tr w:rsidR="009F1DA8" w14:paraId="380A518D" w14:textId="77777777" w:rsidTr="00E34448">
        <w:trPr>
          <w:trHeight w:val="647"/>
        </w:trPr>
        <w:tc>
          <w:tcPr>
            <w:tcW w:w="10980" w:type="dxa"/>
            <w:gridSpan w:val="7"/>
          </w:tcPr>
          <w:p w14:paraId="7950AFD4" w14:textId="77777777" w:rsidR="009F1DA8" w:rsidRPr="00D2536F" w:rsidRDefault="009F1DA8" w:rsidP="009F1DA8">
            <w:pPr>
              <w:rPr>
                <w:rFonts w:ascii="Arial" w:eastAsia="Times New Roman" w:hAnsi="Arial" w:cs="Arial"/>
                <w:b/>
                <w:bCs/>
                <w:sz w:val="6"/>
                <w:szCs w:val="6"/>
                <w:lang w:val="en"/>
              </w:rPr>
            </w:pPr>
          </w:p>
          <w:p w14:paraId="27765E97"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77777777" w:rsidR="009F1DA8" w:rsidRDefault="009F1DA8" w:rsidP="009F1DA8">
            <w:pPr>
              <w:rPr>
                <w:rFonts w:ascii="Arial" w:eastAsia="Times New Roman" w:hAnsi="Arial" w:cs="Arial"/>
                <w:b/>
                <w:bCs/>
                <w:sz w:val="20"/>
                <w:szCs w:val="20"/>
                <w:lang w:val="en"/>
              </w:rPr>
            </w:pPr>
            <w:sdt>
              <w:sdtPr>
                <w:rPr>
                  <w:rStyle w:val="Style2"/>
                </w:rPr>
                <w:id w:val="619570440"/>
                <w:placeholder>
                  <w:docPart w:val="3DCE4FAF78A34E1D942EBBC17C90361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383FB7B" w14:textId="77777777" w:rsidTr="00B11CCD">
        <w:trPr>
          <w:trHeight w:val="557"/>
        </w:trPr>
        <w:tc>
          <w:tcPr>
            <w:tcW w:w="10980" w:type="dxa"/>
            <w:gridSpan w:val="7"/>
            <w:shd w:val="clear" w:color="auto" w:fill="EBFBFB"/>
          </w:tcPr>
          <w:p w14:paraId="3B1D9FAA" w14:textId="5247A087" w:rsidR="009F1DA8" w:rsidRPr="00A379EB" w:rsidRDefault="009F1DA8" w:rsidP="009F1DA8">
            <w:pPr>
              <w:jc w:val="center"/>
              <w:rPr>
                <w:rFonts w:ascii="Arial" w:eastAsia="Times New Roman" w:hAnsi="Arial" w:cs="Arial"/>
                <w:b/>
                <w:bCs/>
                <w:sz w:val="16"/>
                <w:szCs w:val="16"/>
                <w:lang w:val="en"/>
              </w:rPr>
            </w:pPr>
          </w:p>
          <w:p w14:paraId="27E0883E" w14:textId="0464CD04"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Warden/</w:t>
            </w:r>
            <w:r>
              <w:rPr>
                <w:rFonts w:ascii="Arial" w:eastAsia="Times New Roman" w:hAnsi="Arial" w:cs="Arial"/>
                <w:b/>
                <w:bCs/>
                <w:lang w:val="en"/>
              </w:rPr>
              <w:t>Jail Administrator/Sheriff/Director</w:t>
            </w:r>
          </w:p>
          <w:p w14:paraId="6F770191" w14:textId="6DFB06FA" w:rsidR="009F1DA8" w:rsidRPr="00A379EB" w:rsidRDefault="009F1DA8" w:rsidP="009F1DA8">
            <w:pPr>
              <w:jc w:val="center"/>
              <w:rPr>
                <w:rFonts w:ascii="Arial" w:eastAsia="Times New Roman" w:hAnsi="Arial" w:cs="Arial"/>
                <w:b/>
                <w:bCs/>
                <w:sz w:val="16"/>
                <w:szCs w:val="16"/>
                <w:lang w:val="en"/>
              </w:rPr>
            </w:pPr>
          </w:p>
        </w:tc>
      </w:tr>
      <w:tr w:rsidR="009F1DA8" w14:paraId="7F5194E0" w14:textId="7D190EFC" w:rsidTr="00736314">
        <w:trPr>
          <w:trHeight w:val="350"/>
        </w:trPr>
        <w:tc>
          <w:tcPr>
            <w:tcW w:w="10980" w:type="dxa"/>
            <w:gridSpan w:val="7"/>
            <w:vAlign w:val="center"/>
          </w:tcPr>
          <w:p w14:paraId="4560DB66" w14:textId="012284F8"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A10D4E896D934C6A9B46E365927E2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19AD09B" w14:textId="77777777" w:rsidTr="00A379EB">
        <w:trPr>
          <w:trHeight w:val="350"/>
        </w:trPr>
        <w:tc>
          <w:tcPr>
            <w:tcW w:w="5490" w:type="dxa"/>
            <w:gridSpan w:val="3"/>
            <w:vAlign w:val="center"/>
          </w:tcPr>
          <w:p w14:paraId="7C2534AE" w14:textId="677E561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AC0C46CF770949838C29620C663BC75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vAlign w:val="center"/>
          </w:tcPr>
          <w:p w14:paraId="3A62F697" w14:textId="207299AD"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16207005B0BC4DD9B89069AA967510F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3E74A93" w14:textId="77777777" w:rsidTr="00B11CCD">
        <w:trPr>
          <w:trHeight w:val="440"/>
        </w:trPr>
        <w:tc>
          <w:tcPr>
            <w:tcW w:w="10980" w:type="dxa"/>
            <w:gridSpan w:val="7"/>
            <w:shd w:val="clear" w:color="auto" w:fill="EBFBFB"/>
          </w:tcPr>
          <w:p w14:paraId="0525335D" w14:textId="29A4558C" w:rsidR="009F1DA8" w:rsidRPr="00A379EB" w:rsidRDefault="009F1DA8" w:rsidP="009F1DA8">
            <w:pPr>
              <w:jc w:val="center"/>
              <w:rPr>
                <w:rFonts w:ascii="Arial" w:eastAsia="Times New Roman" w:hAnsi="Arial" w:cs="Arial"/>
                <w:b/>
                <w:bCs/>
                <w:sz w:val="16"/>
                <w:szCs w:val="16"/>
                <w:lang w:val="en"/>
              </w:rPr>
            </w:pPr>
          </w:p>
          <w:p w14:paraId="2AA0CEF1"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9F1DA8" w:rsidRPr="00A379EB" w:rsidRDefault="009F1DA8" w:rsidP="009F1DA8">
            <w:pPr>
              <w:jc w:val="center"/>
              <w:rPr>
                <w:rFonts w:ascii="Arial" w:eastAsia="Times New Roman" w:hAnsi="Arial" w:cs="Arial"/>
                <w:b/>
                <w:bCs/>
                <w:sz w:val="16"/>
                <w:szCs w:val="16"/>
                <w:lang w:val="en"/>
              </w:rPr>
            </w:pPr>
          </w:p>
        </w:tc>
      </w:tr>
      <w:tr w:rsidR="009F1DA8" w14:paraId="23B209DD" w14:textId="15EF4DBD" w:rsidTr="00E34448">
        <w:trPr>
          <w:trHeight w:val="350"/>
        </w:trPr>
        <w:tc>
          <w:tcPr>
            <w:tcW w:w="10980" w:type="dxa"/>
            <w:gridSpan w:val="7"/>
            <w:shd w:val="clear" w:color="auto" w:fill="auto"/>
            <w:vAlign w:val="center"/>
          </w:tcPr>
          <w:p w14:paraId="18861145" w14:textId="57CC19CF"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244DBF2D4CBC4BC39A80096CAD5EA3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83A7BE0" w14:textId="77777777" w:rsidTr="00A379EB">
        <w:trPr>
          <w:trHeight w:val="350"/>
        </w:trPr>
        <w:tc>
          <w:tcPr>
            <w:tcW w:w="5490" w:type="dxa"/>
            <w:gridSpan w:val="3"/>
            <w:shd w:val="clear" w:color="auto" w:fill="auto"/>
            <w:vAlign w:val="center"/>
          </w:tcPr>
          <w:p w14:paraId="3EFFF5C1" w14:textId="54C3B19A"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C2035EE42D914532B34807865C63B0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7C83D2CA" w14:textId="4C6188A3"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C989B45F2B4D4E0694F38FCD223C8E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E42D00" w14:textId="77777777" w:rsidTr="00B11CCD">
        <w:trPr>
          <w:trHeight w:val="440"/>
        </w:trPr>
        <w:tc>
          <w:tcPr>
            <w:tcW w:w="10980" w:type="dxa"/>
            <w:gridSpan w:val="7"/>
            <w:shd w:val="clear" w:color="auto" w:fill="EBFBFB"/>
          </w:tcPr>
          <w:p w14:paraId="51455E9C" w14:textId="3AAAFABA" w:rsidR="009F1DA8" w:rsidRPr="00A379EB" w:rsidRDefault="009F1DA8" w:rsidP="009F1DA8">
            <w:pPr>
              <w:jc w:val="center"/>
              <w:rPr>
                <w:rFonts w:ascii="Arial" w:eastAsia="Times New Roman" w:hAnsi="Arial" w:cs="Arial"/>
                <w:b/>
                <w:bCs/>
                <w:sz w:val="16"/>
                <w:szCs w:val="16"/>
                <w:lang w:val="en"/>
              </w:rPr>
            </w:pPr>
          </w:p>
          <w:p w14:paraId="0921C1E0" w14:textId="70225A45"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sidRPr="00A379EB">
              <w:rPr>
                <w:rFonts w:ascii="Arial" w:eastAsia="Times New Roman" w:hAnsi="Arial" w:cs="Arial"/>
                <w:bCs/>
                <w:lang w:val="en"/>
              </w:rPr>
              <w:t>N/A</w:t>
            </w:r>
          </w:p>
          <w:p w14:paraId="2B6F9CEE" w14:textId="29083376" w:rsidR="009F1DA8" w:rsidRPr="00A379EB" w:rsidRDefault="009F1DA8" w:rsidP="009F1DA8">
            <w:pPr>
              <w:jc w:val="center"/>
              <w:rPr>
                <w:rFonts w:ascii="Arial" w:eastAsia="Times New Roman" w:hAnsi="Arial" w:cs="Arial"/>
                <w:b/>
                <w:bCs/>
                <w:sz w:val="16"/>
                <w:szCs w:val="16"/>
                <w:lang w:val="en"/>
              </w:rPr>
            </w:pPr>
          </w:p>
        </w:tc>
      </w:tr>
      <w:tr w:rsidR="009F1DA8" w14:paraId="6882C769" w14:textId="77777777" w:rsidTr="00E34448">
        <w:trPr>
          <w:trHeight w:val="350"/>
        </w:trPr>
        <w:tc>
          <w:tcPr>
            <w:tcW w:w="10980" w:type="dxa"/>
            <w:gridSpan w:val="7"/>
            <w:shd w:val="clear" w:color="auto" w:fill="auto"/>
            <w:vAlign w:val="center"/>
          </w:tcPr>
          <w:p w14:paraId="45B5BF90" w14:textId="2A79E50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387DB1346F841C4B37028B05B6FF4B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D6DDE63" w14:textId="77777777" w:rsidTr="00A379EB">
        <w:trPr>
          <w:trHeight w:val="350"/>
        </w:trPr>
        <w:tc>
          <w:tcPr>
            <w:tcW w:w="5490" w:type="dxa"/>
            <w:gridSpan w:val="3"/>
            <w:shd w:val="clear" w:color="auto" w:fill="auto"/>
            <w:vAlign w:val="center"/>
          </w:tcPr>
          <w:p w14:paraId="23BFBDE8" w14:textId="29D9F13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DF49D74818A4D3899F7ACD436EE88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DE536A4" w14:textId="00F749E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85D1777A13964E36BAACA5163E4FE6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56550687" w14:textId="77777777" w:rsidTr="00B11CCD">
        <w:trPr>
          <w:trHeight w:val="440"/>
        </w:trPr>
        <w:tc>
          <w:tcPr>
            <w:tcW w:w="10980" w:type="dxa"/>
            <w:gridSpan w:val="7"/>
            <w:shd w:val="clear" w:color="auto" w:fill="EBFBFB"/>
          </w:tcPr>
          <w:p w14:paraId="2DFD414E" w14:textId="35E2B30A" w:rsidR="009F1DA8" w:rsidRPr="00A379EB" w:rsidRDefault="009F1DA8" w:rsidP="009F1DA8">
            <w:pPr>
              <w:jc w:val="center"/>
              <w:rPr>
                <w:rFonts w:ascii="Arial" w:eastAsia="Times New Roman" w:hAnsi="Arial" w:cs="Arial"/>
                <w:b/>
                <w:bCs/>
                <w:sz w:val="16"/>
                <w:szCs w:val="16"/>
                <w:lang w:val="en"/>
              </w:rPr>
            </w:pPr>
            <w:r>
              <w:br w:type="page"/>
            </w:r>
          </w:p>
          <w:p w14:paraId="5EC4D3A5"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9F1DA8" w:rsidRPr="00A379EB" w:rsidRDefault="009F1DA8" w:rsidP="009F1DA8">
            <w:pPr>
              <w:jc w:val="center"/>
              <w:rPr>
                <w:rFonts w:ascii="Arial" w:eastAsia="Times New Roman" w:hAnsi="Arial" w:cs="Arial"/>
                <w:b/>
                <w:bCs/>
                <w:sz w:val="16"/>
                <w:szCs w:val="16"/>
                <w:lang w:val="en"/>
              </w:rPr>
            </w:pPr>
          </w:p>
        </w:tc>
      </w:tr>
      <w:tr w:rsidR="009F1DA8" w14:paraId="78C716B4" w14:textId="77777777" w:rsidTr="00A379EB">
        <w:trPr>
          <w:trHeight w:val="446"/>
        </w:trPr>
        <w:tc>
          <w:tcPr>
            <w:tcW w:w="5490" w:type="dxa"/>
            <w:gridSpan w:val="3"/>
            <w:shd w:val="clear" w:color="auto" w:fill="auto"/>
            <w:vAlign w:val="center"/>
          </w:tcPr>
          <w:p w14:paraId="51AB4DA0" w14:textId="77777777" w:rsidR="009F1DA8" w:rsidRDefault="009F1DA8" w:rsidP="009F1DA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5490" w:type="dxa"/>
            <w:gridSpan w:val="4"/>
            <w:shd w:val="clear" w:color="auto" w:fill="auto"/>
            <w:vAlign w:val="center"/>
          </w:tcPr>
          <w:p w14:paraId="33CDC9E5" w14:textId="77777777" w:rsidR="009F1DA8" w:rsidRDefault="009F1DA8" w:rsidP="009F1DA8">
            <w:pPr>
              <w:rPr>
                <w:rFonts w:ascii="Arial" w:eastAsia="Times New Roman" w:hAnsi="Arial" w:cs="Arial"/>
                <w:b/>
                <w:bCs/>
                <w:sz w:val="20"/>
                <w:szCs w:val="20"/>
                <w:lang w:val="en"/>
              </w:rPr>
            </w:pPr>
            <w:sdt>
              <w:sdtPr>
                <w:rPr>
                  <w:rStyle w:val="Style2"/>
                </w:rPr>
                <w:id w:val="-189763803"/>
                <w:placeholder>
                  <w:docPart w:val="3C6113AD5CFD47899A2EC695840E3E9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14:paraId="6B6D8738" w14:textId="77777777" w:rsidTr="00A379EB">
        <w:trPr>
          <w:trHeight w:val="446"/>
        </w:trPr>
        <w:tc>
          <w:tcPr>
            <w:tcW w:w="5490" w:type="dxa"/>
            <w:gridSpan w:val="3"/>
            <w:shd w:val="clear" w:color="auto" w:fill="auto"/>
            <w:vAlign w:val="center"/>
          </w:tcPr>
          <w:p w14:paraId="08BEE04B" w14:textId="77777777"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5490" w:type="dxa"/>
            <w:gridSpan w:val="4"/>
            <w:shd w:val="clear" w:color="auto" w:fill="auto"/>
            <w:vAlign w:val="center"/>
          </w:tcPr>
          <w:p w14:paraId="1DAF5C1D" w14:textId="77777777" w:rsidR="009F1DA8" w:rsidRPr="00F047D9" w:rsidRDefault="009F1DA8" w:rsidP="009F1DA8">
            <w:pPr>
              <w:rPr>
                <w:rFonts w:ascii="Arial" w:eastAsia="Times New Roman" w:hAnsi="Arial" w:cs="Arial"/>
                <w:b/>
                <w:bCs/>
                <w:sz w:val="18"/>
                <w:szCs w:val="18"/>
                <w:lang w:val="en"/>
              </w:rPr>
            </w:pPr>
            <w:sdt>
              <w:sdtPr>
                <w:rPr>
                  <w:rStyle w:val="Style2"/>
                </w:rPr>
                <w:id w:val="-1016378522"/>
                <w:placeholder>
                  <w:docPart w:val="B3C5EB4F54B84E13B0AE35A7C3BCB5A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14:paraId="211264B1" w14:textId="77777777" w:rsidTr="00A379EB">
        <w:trPr>
          <w:trHeight w:val="446"/>
        </w:trPr>
        <w:tc>
          <w:tcPr>
            <w:tcW w:w="5490" w:type="dxa"/>
            <w:gridSpan w:val="3"/>
            <w:shd w:val="clear" w:color="auto" w:fill="auto"/>
            <w:vAlign w:val="center"/>
          </w:tcPr>
          <w:p w14:paraId="63E96282"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0B74F61D" w14:textId="77777777" w:rsidR="009F1DA8" w:rsidRPr="00F047D9" w:rsidRDefault="009F1DA8" w:rsidP="009F1DA8">
            <w:pPr>
              <w:rPr>
                <w:rFonts w:ascii="Arial" w:eastAsia="Times New Roman" w:hAnsi="Arial" w:cs="Arial"/>
                <w:b/>
                <w:bCs/>
                <w:sz w:val="18"/>
                <w:szCs w:val="18"/>
                <w:lang w:val="en"/>
              </w:rPr>
            </w:pPr>
            <w:sdt>
              <w:sdtPr>
                <w:rPr>
                  <w:rStyle w:val="Style2"/>
                </w:rPr>
                <w:id w:val="1613632343"/>
                <w:placeholder>
                  <w:docPart w:val="8282C66F5383457998561415547C89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8AA6742" w14:textId="77777777" w:rsidTr="00A379EB">
        <w:trPr>
          <w:trHeight w:val="518"/>
        </w:trPr>
        <w:tc>
          <w:tcPr>
            <w:tcW w:w="5490" w:type="dxa"/>
            <w:gridSpan w:val="3"/>
            <w:shd w:val="clear" w:color="auto" w:fill="auto"/>
            <w:vAlign w:val="center"/>
          </w:tcPr>
          <w:p w14:paraId="59ADAFF1"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5490" w:type="dxa"/>
            <w:gridSpan w:val="4"/>
            <w:shd w:val="clear" w:color="auto" w:fill="auto"/>
            <w:vAlign w:val="center"/>
          </w:tcPr>
          <w:p w14:paraId="7743A1FD" w14:textId="77777777"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p>
        </w:tc>
      </w:tr>
      <w:tr w:rsidR="009F1DA8" w14:paraId="1FD8D156" w14:textId="77777777" w:rsidTr="00A379EB">
        <w:trPr>
          <w:trHeight w:val="446"/>
        </w:trPr>
        <w:tc>
          <w:tcPr>
            <w:tcW w:w="5490" w:type="dxa"/>
            <w:gridSpan w:val="3"/>
            <w:shd w:val="clear" w:color="auto" w:fill="auto"/>
            <w:vAlign w:val="center"/>
          </w:tcPr>
          <w:p w14:paraId="3C48550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5490" w:type="dxa"/>
            <w:gridSpan w:val="4"/>
            <w:shd w:val="clear" w:color="auto" w:fill="auto"/>
            <w:vAlign w:val="center"/>
          </w:tcPr>
          <w:p w14:paraId="3DF29F5F" w14:textId="77777777" w:rsidR="009F1DA8" w:rsidRDefault="009F1DA8"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Females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Both Females and Males</w:t>
            </w:r>
          </w:p>
        </w:tc>
      </w:tr>
      <w:tr w:rsidR="009F1DA8" w14:paraId="5B8044A9" w14:textId="77777777" w:rsidTr="00A379EB">
        <w:trPr>
          <w:trHeight w:val="446"/>
        </w:trPr>
        <w:tc>
          <w:tcPr>
            <w:tcW w:w="5490" w:type="dxa"/>
            <w:gridSpan w:val="3"/>
            <w:shd w:val="clear" w:color="auto" w:fill="auto"/>
            <w:vAlign w:val="center"/>
          </w:tcPr>
          <w:p w14:paraId="5BE3913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4446643D" w14:textId="77777777" w:rsidR="009F1DA8" w:rsidRDefault="009F1DA8" w:rsidP="009F1DA8">
            <w:pPr>
              <w:rPr>
                <w:rFonts w:ascii="Arial" w:eastAsia="Times New Roman" w:hAnsi="Arial" w:cs="Arial"/>
                <w:b/>
                <w:bCs/>
                <w:sz w:val="18"/>
                <w:szCs w:val="18"/>
                <w:lang w:val="en"/>
              </w:rPr>
            </w:pPr>
            <w:sdt>
              <w:sdtPr>
                <w:rPr>
                  <w:rStyle w:val="Style2"/>
                </w:rPr>
                <w:id w:val="2013415825"/>
                <w:placeholder>
                  <w:docPart w:val="6B4A3B442EEC4D739E8A805FE8DF483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AAF1182" w14:textId="77777777" w:rsidTr="00A379EB">
        <w:trPr>
          <w:trHeight w:val="446"/>
        </w:trPr>
        <w:tc>
          <w:tcPr>
            <w:tcW w:w="5490" w:type="dxa"/>
            <w:gridSpan w:val="3"/>
            <w:shd w:val="clear" w:color="auto" w:fill="auto"/>
            <w:vAlign w:val="center"/>
          </w:tcPr>
          <w:p w14:paraId="62D6F2B1" w14:textId="41112F2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B294E55" w14:textId="77777777" w:rsidR="009F1DA8" w:rsidRDefault="009F1DA8" w:rsidP="009F1DA8">
            <w:pPr>
              <w:rPr>
                <w:rStyle w:val="Style2"/>
              </w:rPr>
            </w:pPr>
            <w:sdt>
              <w:sdtPr>
                <w:rPr>
                  <w:rStyle w:val="Style2"/>
                </w:rPr>
                <w:id w:val="-1901581349"/>
                <w:placeholder>
                  <w:docPart w:val="BAD1D77746024D818B06515980B63A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01A4289" w14:textId="77777777" w:rsidTr="00A379EB">
        <w:trPr>
          <w:trHeight w:val="446"/>
        </w:trPr>
        <w:tc>
          <w:tcPr>
            <w:tcW w:w="5490" w:type="dxa"/>
            <w:gridSpan w:val="3"/>
            <w:shd w:val="clear" w:color="auto" w:fill="auto"/>
            <w:vAlign w:val="center"/>
          </w:tcPr>
          <w:p w14:paraId="193F812B" w14:textId="4B4ABE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levels/inmate custody levels:</w:t>
            </w:r>
          </w:p>
        </w:tc>
        <w:tc>
          <w:tcPr>
            <w:tcW w:w="5490" w:type="dxa"/>
            <w:gridSpan w:val="4"/>
            <w:shd w:val="clear" w:color="auto" w:fill="auto"/>
            <w:vAlign w:val="center"/>
          </w:tcPr>
          <w:p w14:paraId="344B1967" w14:textId="77777777" w:rsidR="009F1DA8" w:rsidRDefault="009F1DA8" w:rsidP="009F1DA8">
            <w:pPr>
              <w:rPr>
                <w:rStyle w:val="Style2"/>
              </w:rPr>
            </w:pPr>
            <w:sdt>
              <w:sdtPr>
                <w:rPr>
                  <w:rStyle w:val="Style2"/>
                </w:rPr>
                <w:id w:val="-804231195"/>
                <w:placeholder>
                  <w:docPart w:val="AC345873E14B434A9905D3DD2AD987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46EB7DE" w14:textId="77777777" w:rsidTr="00E34448">
        <w:trPr>
          <w:trHeight w:val="446"/>
        </w:trPr>
        <w:tc>
          <w:tcPr>
            <w:tcW w:w="7650" w:type="dxa"/>
            <w:gridSpan w:val="5"/>
            <w:shd w:val="clear" w:color="auto" w:fill="auto"/>
            <w:vAlign w:val="center"/>
          </w:tcPr>
          <w:p w14:paraId="4A774B80" w14:textId="0D88FA02"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Pr>
                <w:rFonts w:ascii="Arial" w:eastAsia="Times New Roman" w:hAnsi="Arial" w:cs="Arial"/>
                <w:b/>
                <w:bCs/>
                <w:sz w:val="18"/>
                <w:szCs w:val="18"/>
                <w:lang w:val="en"/>
              </w:rPr>
              <w:t>inmate</w:t>
            </w:r>
            <w:r w:rsidRPr="00F047D9">
              <w:rPr>
                <w:rFonts w:ascii="Arial" w:eastAsia="Times New Roman" w:hAnsi="Arial" w:cs="Arial"/>
                <w:b/>
                <w:bCs/>
                <w:sz w:val="18"/>
                <w:szCs w:val="18"/>
                <w:lang w:val="en"/>
              </w:rPr>
              <w:t>s admitted to facility during the past 12 months</w:t>
            </w:r>
            <w:r>
              <w:rPr>
                <w:rFonts w:ascii="Arial" w:eastAsia="Times New Roman" w:hAnsi="Arial" w:cs="Arial"/>
                <w:b/>
                <w:bCs/>
                <w:sz w:val="18"/>
                <w:szCs w:val="18"/>
                <w:lang w:val="en"/>
              </w:rPr>
              <w:t>:</w:t>
            </w:r>
          </w:p>
        </w:tc>
        <w:tc>
          <w:tcPr>
            <w:tcW w:w="3330" w:type="dxa"/>
            <w:gridSpan w:val="2"/>
            <w:shd w:val="clear" w:color="auto" w:fill="auto"/>
            <w:vAlign w:val="center"/>
          </w:tcPr>
          <w:p w14:paraId="5D983D26" w14:textId="77777777" w:rsidR="009F1DA8" w:rsidRDefault="009F1DA8" w:rsidP="009F1DA8">
            <w:pPr>
              <w:rPr>
                <w:rFonts w:ascii="Arial" w:eastAsia="Times New Roman" w:hAnsi="Arial" w:cs="Arial"/>
                <w:b/>
                <w:bCs/>
                <w:sz w:val="20"/>
                <w:szCs w:val="20"/>
                <w:lang w:val="en"/>
              </w:rPr>
            </w:pPr>
            <w:sdt>
              <w:sdtPr>
                <w:rPr>
                  <w:rStyle w:val="Style2"/>
                </w:rPr>
                <w:id w:val="-1359727665"/>
                <w:placeholder>
                  <w:docPart w:val="12097D3487904FE4B8AA129B790AC0A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748238C" w14:textId="77777777" w:rsidTr="00E34448">
        <w:trPr>
          <w:trHeight w:val="518"/>
        </w:trPr>
        <w:tc>
          <w:tcPr>
            <w:tcW w:w="7650" w:type="dxa"/>
            <w:gridSpan w:val="5"/>
            <w:shd w:val="clear" w:color="auto" w:fill="auto"/>
            <w:vAlign w:val="center"/>
          </w:tcPr>
          <w:p w14:paraId="16908A0E" w14:textId="7E82607D"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420CFCB9" w14:textId="77777777" w:rsidR="009F1DA8" w:rsidRDefault="009F1DA8" w:rsidP="009F1DA8">
            <w:pPr>
              <w:rPr>
                <w:rFonts w:ascii="Arial" w:eastAsia="Times New Roman" w:hAnsi="Arial" w:cs="Arial"/>
                <w:b/>
                <w:bCs/>
                <w:sz w:val="20"/>
                <w:szCs w:val="20"/>
                <w:lang w:val="en"/>
              </w:rPr>
            </w:pPr>
            <w:sdt>
              <w:sdtPr>
                <w:rPr>
                  <w:rStyle w:val="Style2"/>
                </w:rPr>
                <w:id w:val="-586774407"/>
                <w:placeholder>
                  <w:docPart w:val="81EE96CF48C147B8A9D719E1F975E0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F9E0313" w14:textId="77777777" w:rsidTr="00E34448">
        <w:trPr>
          <w:trHeight w:val="518"/>
        </w:trPr>
        <w:tc>
          <w:tcPr>
            <w:tcW w:w="7650" w:type="dxa"/>
            <w:gridSpan w:val="5"/>
            <w:shd w:val="clear" w:color="auto" w:fill="auto"/>
            <w:vAlign w:val="center"/>
          </w:tcPr>
          <w:p w14:paraId="75885945" w14:textId="61A79C6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Pr>
                <w:rFonts w:ascii="Arial" w:eastAsia="Tahoma" w:hAnsi="Arial" w:cs="Arial"/>
                <w:b/>
                <w:color w:val="000000"/>
                <w:sz w:val="18"/>
                <w:szCs w:val="18"/>
              </w:rPr>
              <w:t>inmate</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gridSpan w:val="2"/>
            <w:shd w:val="clear" w:color="auto" w:fill="auto"/>
            <w:vAlign w:val="center"/>
          </w:tcPr>
          <w:p w14:paraId="0AD59ABD" w14:textId="77777777" w:rsidR="009F1DA8" w:rsidRDefault="009F1DA8" w:rsidP="009F1DA8">
            <w:pPr>
              <w:rPr>
                <w:rFonts w:ascii="Arial" w:eastAsia="Times New Roman" w:hAnsi="Arial" w:cs="Arial"/>
                <w:b/>
                <w:bCs/>
                <w:sz w:val="20"/>
                <w:szCs w:val="20"/>
                <w:lang w:val="en"/>
              </w:rPr>
            </w:pPr>
            <w:sdt>
              <w:sdtPr>
                <w:rPr>
                  <w:rStyle w:val="Style2"/>
                </w:rPr>
                <w:id w:val="-681202997"/>
                <w:placeholder>
                  <w:docPart w:val="6B188C87F821467FAA47C6D05FC59F7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DB2B7CB" w14:textId="77777777" w:rsidTr="00A379EB">
        <w:trPr>
          <w:trHeight w:val="446"/>
        </w:trPr>
        <w:tc>
          <w:tcPr>
            <w:tcW w:w="5490" w:type="dxa"/>
            <w:gridSpan w:val="3"/>
            <w:shd w:val="clear" w:color="auto" w:fill="auto"/>
            <w:vAlign w:val="center"/>
          </w:tcPr>
          <w:p w14:paraId="4DA8DBCB" w14:textId="61045195"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facility hold youthful inmates?     </w:t>
            </w:r>
          </w:p>
        </w:tc>
        <w:tc>
          <w:tcPr>
            <w:tcW w:w="5490" w:type="dxa"/>
            <w:gridSpan w:val="4"/>
            <w:shd w:val="clear" w:color="auto" w:fill="auto"/>
            <w:vAlign w:val="center"/>
          </w:tcPr>
          <w:p w14:paraId="6204D02A" w14:textId="77777777" w:rsidR="009F1DA8" w:rsidRDefault="009F1DA8" w:rsidP="009F1DA8">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p>
        </w:tc>
      </w:tr>
      <w:tr w:rsidR="009F1DA8" w14:paraId="08DC30D1" w14:textId="77777777" w:rsidTr="00E34448">
        <w:trPr>
          <w:trHeight w:val="518"/>
        </w:trPr>
        <w:tc>
          <w:tcPr>
            <w:tcW w:w="7650" w:type="dxa"/>
            <w:gridSpan w:val="5"/>
            <w:shd w:val="clear" w:color="auto" w:fill="auto"/>
            <w:vAlign w:val="center"/>
          </w:tcPr>
          <w:p w14:paraId="30839E1D" w14:textId="053961A9"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youthful inmates held in the facility during the past 12 months: (N/A if the facility never holds youthful inmates)</w:t>
            </w:r>
          </w:p>
        </w:tc>
        <w:tc>
          <w:tcPr>
            <w:tcW w:w="3330" w:type="dxa"/>
            <w:gridSpan w:val="2"/>
            <w:shd w:val="clear" w:color="auto" w:fill="auto"/>
            <w:vAlign w:val="center"/>
          </w:tcPr>
          <w:p w14:paraId="44559D78" w14:textId="77777777" w:rsidR="009F1DA8" w:rsidRDefault="009F1DA8" w:rsidP="009F1DA8">
            <w:pPr>
              <w:rPr>
                <w:rStyle w:val="Style2"/>
              </w:rPr>
            </w:pPr>
            <w:sdt>
              <w:sdtPr>
                <w:rPr>
                  <w:rStyle w:val="Style2"/>
                </w:rPr>
                <w:id w:val="1710993803"/>
                <w:placeholder>
                  <w:docPart w:val="09F5F736D66A41DFAFBEC37D4F4674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2386E3C1" w14:textId="77777777" w:rsidR="009F1DA8" w:rsidRDefault="009F1DA8" w:rsidP="009F1DA8">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N/A       </w:t>
            </w:r>
          </w:p>
        </w:tc>
      </w:tr>
      <w:tr w:rsidR="009F1DA8" w14:paraId="4ADFAC27" w14:textId="77777777" w:rsidTr="00E34448">
        <w:trPr>
          <w:trHeight w:val="737"/>
        </w:trPr>
        <w:tc>
          <w:tcPr>
            <w:tcW w:w="7650" w:type="dxa"/>
            <w:gridSpan w:val="5"/>
            <w:shd w:val="clear" w:color="auto" w:fill="auto"/>
            <w:vAlign w:val="center"/>
          </w:tcPr>
          <w:p w14:paraId="58BF1465" w14:textId="7457E966"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2"/>
            <w:shd w:val="clear" w:color="auto" w:fill="auto"/>
            <w:vAlign w:val="center"/>
          </w:tcPr>
          <w:p w14:paraId="357E5716" w14:textId="77777777" w:rsidR="009F1DA8" w:rsidRDefault="009F1DA8" w:rsidP="009F1DA8">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p>
        </w:tc>
      </w:tr>
      <w:tr w:rsidR="009F1DA8" w14:paraId="1B69DF46" w14:textId="77777777" w:rsidTr="00E34448">
        <w:trPr>
          <w:trHeight w:val="350"/>
        </w:trPr>
        <w:tc>
          <w:tcPr>
            <w:tcW w:w="4770" w:type="dxa"/>
            <w:gridSpan w:val="2"/>
            <w:shd w:val="clear" w:color="auto" w:fill="auto"/>
            <w:vAlign w:val="center"/>
          </w:tcPr>
          <w:p w14:paraId="01DC20C0" w14:textId="7CFC2FA2"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Pr>
                <w:rFonts w:ascii="Arial" w:eastAsia="Tahoma" w:hAnsi="Arial" w:cs="Arial"/>
                <w:b/>
                <w:color w:val="000000"/>
                <w:sz w:val="18"/>
                <w:szCs w:val="18"/>
              </w:rPr>
              <w:t>inmate</w:t>
            </w:r>
            <w:r w:rsidRPr="00A06842">
              <w:rPr>
                <w:rFonts w:ascii="Arial" w:eastAsia="Tahoma" w:hAnsi="Arial" w:cs="Arial"/>
                <w:b/>
                <w:color w:val="000000"/>
                <w:sz w:val="18"/>
                <w:szCs w:val="18"/>
              </w:rPr>
              <w:t xml:space="preserve">s: Select all that apply (N/A if the audited facility does not hold </w:t>
            </w:r>
            <w:r>
              <w:rPr>
                <w:rFonts w:ascii="Arial" w:eastAsia="Tahoma" w:hAnsi="Arial" w:cs="Arial"/>
                <w:b/>
                <w:color w:val="000000"/>
                <w:sz w:val="18"/>
                <w:szCs w:val="18"/>
              </w:rPr>
              <w:t>inmate</w:t>
            </w:r>
            <w:r w:rsidRPr="00A06842">
              <w:rPr>
                <w:rFonts w:ascii="Arial" w:eastAsia="Tahoma" w:hAnsi="Arial" w:cs="Arial"/>
                <w:b/>
                <w:color w:val="000000"/>
                <w:sz w:val="18"/>
                <w:szCs w:val="18"/>
              </w:rPr>
              <w:t>s for any other agency or agencies):</w:t>
            </w:r>
          </w:p>
        </w:tc>
        <w:tc>
          <w:tcPr>
            <w:tcW w:w="6210" w:type="dxa"/>
            <w:gridSpan w:val="5"/>
            <w:shd w:val="clear" w:color="auto" w:fill="auto"/>
          </w:tcPr>
          <w:p w14:paraId="787AEFCC"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Federal Bureau of Prisons</w:t>
            </w:r>
          </w:p>
          <w:p w14:paraId="1F4E54D4"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U.S. Marshals Service</w:t>
            </w:r>
          </w:p>
          <w:p w14:paraId="1B191C43"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U.S. Immigration and Customs Enforcement</w:t>
            </w:r>
          </w:p>
          <w:p w14:paraId="2D5E089D"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Bureau of Indian Affairs</w:t>
            </w:r>
          </w:p>
          <w:p w14:paraId="0B7D3373"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U.S. Military branch</w:t>
            </w:r>
          </w:p>
          <w:p w14:paraId="5D2B7008"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State or Territorial correctional agency</w:t>
            </w:r>
          </w:p>
          <w:p w14:paraId="6675D804"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County correctional or detention agency</w:t>
            </w:r>
          </w:p>
          <w:p w14:paraId="51ED0DFC"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Judicial district correctional or detention facility</w:t>
            </w:r>
          </w:p>
          <w:p w14:paraId="0E3E520B"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City or municipal correctional or detention facility (e.g. police lockup or city jail)</w:t>
            </w:r>
          </w:p>
          <w:p w14:paraId="07DE2D24"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Private corrections or detention provider</w:t>
            </w:r>
          </w:p>
          <w:p w14:paraId="717679F1" w14:textId="77777777" w:rsidR="009F1DA8"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Other - please name or describe: </w:t>
            </w:r>
            <w:sdt>
              <w:sdtPr>
                <w:rPr>
                  <w:rStyle w:val="Style2"/>
                </w:rPr>
                <w:id w:val="425935552"/>
                <w:placeholder>
                  <w:docPart w:val="8B21AD64F395426DA778EDD58A5334F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693117C5" w14:textId="77777777" w:rsidR="009F1DA8" w:rsidRDefault="009F1DA8" w:rsidP="009F1DA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N/A</w:t>
            </w:r>
          </w:p>
        </w:tc>
      </w:tr>
      <w:tr w:rsidR="009F1DA8" w14:paraId="53414364" w14:textId="77777777" w:rsidTr="00E34448">
        <w:trPr>
          <w:trHeight w:val="518"/>
        </w:trPr>
        <w:tc>
          <w:tcPr>
            <w:tcW w:w="7650" w:type="dxa"/>
            <w:gridSpan w:val="5"/>
            <w:shd w:val="clear" w:color="auto" w:fill="auto"/>
            <w:vAlign w:val="center"/>
          </w:tcPr>
          <w:p w14:paraId="47A739D3" w14:textId="61592285"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facility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756232BC" w14:textId="77777777" w:rsidR="009F1DA8" w:rsidRDefault="009F1DA8" w:rsidP="009F1DA8">
            <w:pPr>
              <w:jc w:val="center"/>
              <w:rPr>
                <w:rFonts w:ascii="Arial" w:eastAsia="Times New Roman" w:hAnsi="Arial" w:cs="Arial"/>
                <w:b/>
                <w:bCs/>
                <w:sz w:val="20"/>
                <w:szCs w:val="20"/>
                <w:lang w:val="en"/>
              </w:rPr>
            </w:pPr>
            <w:sdt>
              <w:sdtPr>
                <w:rPr>
                  <w:rStyle w:val="Style2"/>
                </w:rPr>
                <w:id w:val="271141564"/>
                <w:placeholder>
                  <w:docPart w:val="77A1C674B88E40629295D8FA04B2A67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4840866" w14:textId="77777777" w:rsidTr="00E34448">
        <w:trPr>
          <w:trHeight w:val="518"/>
        </w:trPr>
        <w:tc>
          <w:tcPr>
            <w:tcW w:w="7650" w:type="dxa"/>
            <w:gridSpan w:val="5"/>
            <w:shd w:val="clear" w:color="auto" w:fill="auto"/>
            <w:vAlign w:val="center"/>
          </w:tcPr>
          <w:p w14:paraId="09C33F27" w14:textId="73EB6EB6"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facility during the past 12 months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225A7D42" w14:textId="77777777" w:rsidR="009F1DA8" w:rsidRDefault="009F1DA8" w:rsidP="009F1DA8">
            <w:pPr>
              <w:jc w:val="center"/>
              <w:rPr>
                <w:rFonts w:ascii="Arial" w:eastAsia="Times New Roman" w:hAnsi="Arial" w:cs="Arial"/>
                <w:b/>
                <w:bCs/>
                <w:sz w:val="20"/>
                <w:szCs w:val="20"/>
                <w:lang w:val="en"/>
              </w:rPr>
            </w:pPr>
            <w:sdt>
              <w:sdtPr>
                <w:rPr>
                  <w:rStyle w:val="Style2"/>
                </w:rPr>
                <w:id w:val="116037572"/>
                <w:placeholder>
                  <w:docPart w:val="9D8FF61D42DF41D0898485D582FB024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69A037F" w14:textId="77777777" w:rsidTr="00E34448">
        <w:trPr>
          <w:trHeight w:val="518"/>
        </w:trPr>
        <w:tc>
          <w:tcPr>
            <w:tcW w:w="7650" w:type="dxa"/>
            <w:gridSpan w:val="5"/>
            <w:shd w:val="clear" w:color="auto" w:fill="auto"/>
            <w:vAlign w:val="center"/>
          </w:tcPr>
          <w:p w14:paraId="06F0C860" w14:textId="56BB43BA" w:rsidR="009F1DA8" w:rsidRPr="00F047D9" w:rsidRDefault="009F1DA8" w:rsidP="009F1DA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Pr>
                <w:rFonts w:ascii="Arial" w:eastAsia="Tahoma" w:hAnsi="Arial" w:cs="Arial"/>
                <w:b/>
                <w:color w:val="000000"/>
                <w:sz w:val="18"/>
                <w:szCs w:val="18"/>
              </w:rPr>
              <w:t>inmate</w:t>
            </w:r>
            <w:r w:rsidRPr="00F047D9">
              <w:rPr>
                <w:rFonts w:ascii="Arial" w:eastAsia="Tahoma" w:hAnsi="Arial" w:cs="Arial"/>
                <w:b/>
                <w:color w:val="000000"/>
                <w:sz w:val="18"/>
                <w:szCs w:val="18"/>
              </w:rPr>
              <w:t>s:</w:t>
            </w:r>
          </w:p>
        </w:tc>
        <w:tc>
          <w:tcPr>
            <w:tcW w:w="3330" w:type="dxa"/>
            <w:gridSpan w:val="2"/>
            <w:shd w:val="clear" w:color="auto" w:fill="auto"/>
            <w:vAlign w:val="center"/>
          </w:tcPr>
          <w:p w14:paraId="5E43B595" w14:textId="77777777" w:rsidR="009F1DA8" w:rsidRDefault="009F1DA8" w:rsidP="009F1DA8">
            <w:pPr>
              <w:jc w:val="center"/>
              <w:rPr>
                <w:rStyle w:val="Style2"/>
              </w:rPr>
            </w:pPr>
            <w:sdt>
              <w:sdtPr>
                <w:rPr>
                  <w:rStyle w:val="Style2"/>
                </w:rPr>
                <w:id w:val="1160202736"/>
                <w:placeholder>
                  <w:docPart w:val="8A2C53C4CB9C4D42A8E5562566FADC9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7F67E01" w14:textId="77777777" w:rsidTr="00E34448">
        <w:trPr>
          <w:trHeight w:val="518"/>
        </w:trPr>
        <w:tc>
          <w:tcPr>
            <w:tcW w:w="7650" w:type="dxa"/>
            <w:gridSpan w:val="5"/>
            <w:shd w:val="clear" w:color="auto" w:fill="auto"/>
            <w:vAlign w:val="center"/>
          </w:tcPr>
          <w:p w14:paraId="3D850E55" w14:textId="5E3D96E3"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inmates, currently authorized to enter the facility:</w:t>
            </w:r>
          </w:p>
        </w:tc>
        <w:tc>
          <w:tcPr>
            <w:tcW w:w="3330" w:type="dxa"/>
            <w:gridSpan w:val="2"/>
            <w:shd w:val="clear" w:color="auto" w:fill="auto"/>
            <w:vAlign w:val="center"/>
          </w:tcPr>
          <w:p w14:paraId="34839BA3" w14:textId="77777777" w:rsidR="009F1DA8" w:rsidRDefault="009F1DA8" w:rsidP="009F1DA8">
            <w:pPr>
              <w:jc w:val="center"/>
              <w:rPr>
                <w:rStyle w:val="Style2"/>
              </w:rPr>
            </w:pPr>
            <w:sdt>
              <w:sdtPr>
                <w:rPr>
                  <w:rStyle w:val="Style2"/>
                </w:rPr>
                <w:id w:val="2066283467"/>
                <w:placeholder>
                  <w:docPart w:val="8B9F146022404BA09A9194DAE7E845C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61288C9" w14:textId="77777777" w:rsidTr="00E34448">
        <w:trPr>
          <w:trHeight w:val="518"/>
        </w:trPr>
        <w:tc>
          <w:tcPr>
            <w:tcW w:w="7650" w:type="dxa"/>
            <w:gridSpan w:val="5"/>
            <w:shd w:val="clear" w:color="auto" w:fill="auto"/>
            <w:vAlign w:val="center"/>
          </w:tcPr>
          <w:p w14:paraId="064CB246" w14:textId="53EEE2AF"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inmates, currently authorized to enter the facility:</w:t>
            </w:r>
          </w:p>
        </w:tc>
        <w:tc>
          <w:tcPr>
            <w:tcW w:w="3330" w:type="dxa"/>
            <w:gridSpan w:val="2"/>
            <w:shd w:val="clear" w:color="auto" w:fill="auto"/>
            <w:vAlign w:val="center"/>
          </w:tcPr>
          <w:p w14:paraId="475FECF7" w14:textId="77777777" w:rsidR="009F1DA8" w:rsidRDefault="009F1DA8" w:rsidP="009F1DA8">
            <w:pPr>
              <w:jc w:val="center"/>
              <w:rPr>
                <w:rFonts w:ascii="Arial" w:eastAsia="Times New Roman" w:hAnsi="Arial" w:cs="Arial"/>
                <w:b/>
                <w:bCs/>
                <w:sz w:val="20"/>
                <w:szCs w:val="20"/>
                <w:lang w:val="en"/>
              </w:rPr>
            </w:pPr>
            <w:sdt>
              <w:sdtPr>
                <w:rPr>
                  <w:rStyle w:val="Style2"/>
                </w:rPr>
                <w:id w:val="371889995"/>
                <w:placeholder>
                  <w:docPart w:val="8074D27E2ACB4D9F95A70D212696E9B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C81F59" w14:paraId="346ED275" w14:textId="77777777" w:rsidTr="00804B2E">
        <w:trPr>
          <w:trHeight w:val="629"/>
        </w:trPr>
        <w:tc>
          <w:tcPr>
            <w:tcW w:w="10980" w:type="dxa"/>
            <w:gridSpan w:val="7"/>
            <w:shd w:val="clear" w:color="auto" w:fill="E4F8F8"/>
            <w:vAlign w:val="center"/>
          </w:tcPr>
          <w:p w14:paraId="191813C5" w14:textId="77777777" w:rsidR="00A379EB" w:rsidRPr="00A379EB" w:rsidRDefault="00A379EB" w:rsidP="00A379EB">
            <w:pPr>
              <w:rPr>
                <w:rFonts w:ascii="Arial" w:eastAsia="Times New Roman" w:hAnsi="Arial" w:cs="Arial"/>
                <w:b/>
                <w:bCs/>
                <w:sz w:val="18"/>
                <w:szCs w:val="18"/>
                <w:lang w:val="en"/>
              </w:rPr>
            </w:pPr>
          </w:p>
          <w:p w14:paraId="69388495" w14:textId="77777777" w:rsidR="009F1DA8" w:rsidRDefault="009F1DA8" w:rsidP="00A379EB">
            <w:pPr>
              <w:jc w:val="center"/>
              <w:rPr>
                <w:rFonts w:ascii="Arial" w:eastAsia="Times New Roman" w:hAnsi="Arial" w:cs="Arial"/>
                <w:b/>
                <w:bCs/>
                <w:lang w:val="en"/>
              </w:rPr>
            </w:pPr>
            <w:r>
              <w:rPr>
                <w:rFonts w:ascii="Arial" w:eastAsia="Times New Roman" w:hAnsi="Arial" w:cs="Arial"/>
                <w:b/>
                <w:bCs/>
                <w:lang w:val="en"/>
              </w:rPr>
              <w:t>Physical Plant</w:t>
            </w:r>
          </w:p>
          <w:p w14:paraId="239208F8" w14:textId="4BBB3DA3" w:rsidR="00A379EB" w:rsidRPr="00A379EB" w:rsidRDefault="00A379EB" w:rsidP="00A379EB">
            <w:pPr>
              <w:rPr>
                <w:rFonts w:ascii="Arial" w:eastAsia="Times New Roman" w:hAnsi="Arial" w:cs="Arial"/>
                <w:b/>
                <w:bCs/>
                <w:sz w:val="18"/>
                <w:szCs w:val="18"/>
                <w:lang w:val="en"/>
              </w:rPr>
            </w:pPr>
          </w:p>
        </w:tc>
      </w:tr>
      <w:tr w:rsidR="009F1DA8" w14:paraId="084F64CC" w14:textId="77777777" w:rsidTr="00E34448">
        <w:trPr>
          <w:trHeight w:val="2204"/>
        </w:trPr>
        <w:tc>
          <w:tcPr>
            <w:tcW w:w="7650" w:type="dxa"/>
            <w:gridSpan w:val="5"/>
            <w:shd w:val="clear" w:color="auto" w:fill="auto"/>
          </w:tcPr>
          <w:p w14:paraId="2485FDC4" w14:textId="77777777" w:rsidR="009F1DA8" w:rsidRPr="00D2536F" w:rsidRDefault="009F1DA8" w:rsidP="009F1DA8">
            <w:pPr>
              <w:rPr>
                <w:rFonts w:ascii="Arial" w:eastAsia="Times New Roman" w:hAnsi="Arial" w:cs="Arial"/>
                <w:b/>
                <w:bCs/>
                <w:sz w:val="6"/>
                <w:szCs w:val="6"/>
                <w:lang w:val="en"/>
              </w:rPr>
            </w:pPr>
          </w:p>
          <w:p w14:paraId="436507A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9F1DA8" w:rsidRDefault="009F1DA8" w:rsidP="009F1DA8">
            <w:pPr>
              <w:rPr>
                <w:rFonts w:ascii="Arial" w:eastAsia="Times New Roman" w:hAnsi="Arial" w:cs="Arial"/>
                <w:b/>
                <w:bCs/>
                <w:sz w:val="18"/>
                <w:szCs w:val="18"/>
                <w:lang w:val="en"/>
              </w:rPr>
            </w:pPr>
          </w:p>
          <w:p w14:paraId="66C1CCFF" w14:textId="47068F13" w:rsidR="009F1DA8" w:rsidRDefault="009F1DA8" w:rsidP="009F1DA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33E23671" w14:textId="77777777" w:rsidR="009F1DA8" w:rsidRDefault="009F1DA8" w:rsidP="009F1DA8">
            <w:pPr>
              <w:rPr>
                <w:rFonts w:ascii="Arial" w:eastAsia="Times New Roman" w:hAnsi="Arial" w:cs="Arial"/>
                <w:b/>
                <w:bCs/>
                <w:sz w:val="20"/>
                <w:szCs w:val="20"/>
                <w:lang w:val="en"/>
              </w:rPr>
            </w:pPr>
            <w:sdt>
              <w:sdtPr>
                <w:rPr>
                  <w:rStyle w:val="Style2"/>
                </w:rPr>
                <w:id w:val="1761107168"/>
                <w:placeholder>
                  <w:docPart w:val="C6CC770162924F86B90161996B21765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AF2F82" w14:paraId="2D5C5030" w14:textId="77777777" w:rsidTr="00E34448">
        <w:trPr>
          <w:trHeight w:val="4733"/>
        </w:trPr>
        <w:tc>
          <w:tcPr>
            <w:tcW w:w="7650" w:type="dxa"/>
            <w:gridSpan w:val="5"/>
            <w:shd w:val="clear" w:color="auto" w:fill="auto"/>
          </w:tcPr>
          <w:p w14:paraId="68DA8E1E" w14:textId="77777777" w:rsidR="009F1DA8" w:rsidRPr="00D2536F" w:rsidRDefault="009F1DA8" w:rsidP="009F1DA8">
            <w:pPr>
              <w:rPr>
                <w:rFonts w:ascii="Arial" w:eastAsia="Times New Roman" w:hAnsi="Arial" w:cs="Arial"/>
                <w:b/>
                <w:bCs/>
                <w:sz w:val="6"/>
                <w:szCs w:val="6"/>
                <w:lang w:val="en"/>
              </w:rPr>
            </w:pPr>
          </w:p>
          <w:p w14:paraId="238B14F4" w14:textId="139D1DB2"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inmate housing units:</w:t>
            </w:r>
          </w:p>
          <w:p w14:paraId="29AF9861" w14:textId="77777777" w:rsidR="009F1DA8" w:rsidRDefault="009F1DA8" w:rsidP="009F1DA8">
            <w:pPr>
              <w:rPr>
                <w:rFonts w:ascii="Arial" w:eastAsia="Times New Roman" w:hAnsi="Arial" w:cs="Arial"/>
                <w:b/>
                <w:bCs/>
                <w:sz w:val="18"/>
                <w:szCs w:val="18"/>
                <w:lang w:val="en"/>
              </w:rPr>
            </w:pPr>
          </w:p>
          <w:p w14:paraId="50757C82" w14:textId="58C6975A" w:rsidR="009F1DA8" w:rsidRPr="00F047D9" w:rsidDel="00AF2F82" w:rsidRDefault="009F1DA8" w:rsidP="009F1DA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w:t>
            </w:r>
            <w:r>
              <w:rPr>
                <w:rFonts w:ascii="Arial" w:eastAsia="Times New Roman" w:hAnsi="Arial" w:cs="Arial"/>
                <w:b/>
                <w:bCs/>
                <w:sz w:val="18"/>
                <w:szCs w:val="18"/>
                <w:lang w:val="en"/>
              </w:rPr>
              <w:t>inmate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463654B4" w14:textId="77777777" w:rsidR="009F1DA8" w:rsidRPr="00F047D9" w:rsidDel="00AF2F82" w:rsidRDefault="009F1DA8" w:rsidP="009F1DA8">
            <w:pPr>
              <w:rPr>
                <w:rFonts w:ascii="Arial" w:eastAsia="Times New Roman" w:hAnsi="Arial" w:cs="Arial"/>
                <w:b/>
                <w:bCs/>
                <w:sz w:val="18"/>
                <w:szCs w:val="18"/>
                <w:lang w:val="en"/>
              </w:rPr>
            </w:pPr>
            <w:sdt>
              <w:sdtPr>
                <w:rPr>
                  <w:rStyle w:val="Style2"/>
                </w:rPr>
                <w:id w:val="-2062856915"/>
                <w:placeholder>
                  <w:docPart w:val="5FD04FF6D59A4CEE880DE10F703536A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AF2F82" w14:paraId="50BC94B1" w14:textId="77777777" w:rsidTr="00E34448">
        <w:trPr>
          <w:trHeight w:val="518"/>
        </w:trPr>
        <w:tc>
          <w:tcPr>
            <w:tcW w:w="7650" w:type="dxa"/>
            <w:gridSpan w:val="5"/>
            <w:shd w:val="clear" w:color="auto" w:fill="auto"/>
            <w:vAlign w:val="center"/>
          </w:tcPr>
          <w:p w14:paraId="497D1043" w14:textId="47CA005D"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single cell housing units:</w:t>
            </w:r>
          </w:p>
        </w:tc>
        <w:tc>
          <w:tcPr>
            <w:tcW w:w="3330" w:type="dxa"/>
            <w:gridSpan w:val="2"/>
            <w:shd w:val="clear" w:color="auto" w:fill="auto"/>
            <w:vAlign w:val="center"/>
          </w:tcPr>
          <w:p w14:paraId="5DE5B779" w14:textId="77777777" w:rsidR="009F1DA8" w:rsidRPr="00F047D9" w:rsidDel="00AF2F82" w:rsidRDefault="009F1DA8" w:rsidP="009F1DA8">
            <w:pPr>
              <w:rPr>
                <w:rFonts w:ascii="Arial" w:eastAsia="Times New Roman" w:hAnsi="Arial" w:cs="Arial"/>
                <w:b/>
                <w:bCs/>
                <w:sz w:val="18"/>
                <w:szCs w:val="18"/>
                <w:lang w:val="en"/>
              </w:rPr>
            </w:pPr>
            <w:sdt>
              <w:sdtPr>
                <w:rPr>
                  <w:rStyle w:val="Style2"/>
                </w:rPr>
                <w:id w:val="1265654722"/>
                <w:placeholder>
                  <w:docPart w:val="02F73F4A88D940DBB7990EB223C86F8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AF2F82" w14:paraId="44BFEE7D" w14:textId="77777777" w:rsidTr="00E34448">
        <w:trPr>
          <w:trHeight w:val="518"/>
        </w:trPr>
        <w:tc>
          <w:tcPr>
            <w:tcW w:w="7650" w:type="dxa"/>
            <w:gridSpan w:val="5"/>
            <w:shd w:val="clear" w:color="auto" w:fill="auto"/>
            <w:vAlign w:val="center"/>
          </w:tcPr>
          <w:p w14:paraId="6DA12E2D" w14:textId="4A1C42A2"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 housing units:</w:t>
            </w:r>
          </w:p>
        </w:tc>
        <w:tc>
          <w:tcPr>
            <w:tcW w:w="3330" w:type="dxa"/>
            <w:gridSpan w:val="2"/>
            <w:shd w:val="clear" w:color="auto" w:fill="auto"/>
            <w:vAlign w:val="center"/>
          </w:tcPr>
          <w:p w14:paraId="5B75796B" w14:textId="77777777" w:rsidR="009F1DA8" w:rsidRPr="00F047D9" w:rsidDel="00AF2F82" w:rsidRDefault="009F1DA8" w:rsidP="009F1DA8">
            <w:pPr>
              <w:rPr>
                <w:rFonts w:ascii="Arial" w:eastAsia="Times New Roman" w:hAnsi="Arial" w:cs="Arial"/>
                <w:b/>
                <w:bCs/>
                <w:sz w:val="18"/>
                <w:szCs w:val="18"/>
                <w:lang w:val="en"/>
              </w:rPr>
            </w:pPr>
            <w:sdt>
              <w:sdtPr>
                <w:rPr>
                  <w:rStyle w:val="Style2"/>
                </w:rPr>
                <w:id w:val="-172721664"/>
                <w:placeholder>
                  <w:docPart w:val="18F75E045D524E4BA0D9613DC2201E2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AF2F82" w14:paraId="4C13DFCC" w14:textId="77777777" w:rsidTr="00E34448">
        <w:trPr>
          <w:trHeight w:val="518"/>
        </w:trPr>
        <w:tc>
          <w:tcPr>
            <w:tcW w:w="7650" w:type="dxa"/>
            <w:gridSpan w:val="5"/>
            <w:shd w:val="clear" w:color="auto" w:fill="auto"/>
            <w:vAlign w:val="center"/>
          </w:tcPr>
          <w:p w14:paraId="122D0B7A"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651E0788" w14:textId="77777777" w:rsidR="009F1DA8" w:rsidRPr="00F047D9" w:rsidDel="00AF2F82" w:rsidRDefault="009F1DA8" w:rsidP="009F1DA8">
            <w:pPr>
              <w:rPr>
                <w:rFonts w:ascii="Arial" w:eastAsia="Times New Roman" w:hAnsi="Arial" w:cs="Arial"/>
                <w:b/>
                <w:bCs/>
                <w:sz w:val="18"/>
                <w:szCs w:val="18"/>
                <w:lang w:val="en"/>
              </w:rPr>
            </w:pPr>
            <w:sdt>
              <w:sdtPr>
                <w:rPr>
                  <w:rStyle w:val="Style2"/>
                </w:rPr>
                <w:id w:val="1312214678"/>
                <w:placeholder>
                  <w:docPart w:val="8FB8870BB72A43228FB6576CF8EE3B3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AF2F82" w14:paraId="040527FA" w14:textId="77777777" w:rsidTr="00E34448">
        <w:trPr>
          <w:trHeight w:val="518"/>
        </w:trPr>
        <w:tc>
          <w:tcPr>
            <w:tcW w:w="7650" w:type="dxa"/>
            <w:gridSpan w:val="5"/>
            <w:shd w:val="clear" w:color="auto" w:fill="auto"/>
            <w:vAlign w:val="center"/>
          </w:tcPr>
          <w:p w14:paraId="317D6476" w14:textId="670A842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cells (for example, administrative, disciplinary, protective custody, etc.): </w:t>
            </w:r>
          </w:p>
        </w:tc>
        <w:tc>
          <w:tcPr>
            <w:tcW w:w="3330" w:type="dxa"/>
            <w:gridSpan w:val="2"/>
            <w:shd w:val="clear" w:color="auto" w:fill="auto"/>
            <w:vAlign w:val="center"/>
          </w:tcPr>
          <w:p w14:paraId="3283C40E" w14:textId="77777777" w:rsidR="009F1DA8" w:rsidRPr="00F047D9" w:rsidDel="00AF2F82" w:rsidRDefault="009F1DA8" w:rsidP="009F1DA8">
            <w:pPr>
              <w:rPr>
                <w:rFonts w:ascii="Arial" w:eastAsia="Times New Roman" w:hAnsi="Arial" w:cs="Arial"/>
                <w:b/>
                <w:bCs/>
                <w:sz w:val="18"/>
                <w:szCs w:val="18"/>
                <w:lang w:val="en"/>
              </w:rPr>
            </w:pPr>
            <w:sdt>
              <w:sdtPr>
                <w:rPr>
                  <w:rStyle w:val="Style2"/>
                </w:rPr>
                <w:id w:val="-47077439"/>
                <w:placeholder>
                  <w:docPart w:val="B256D95C4B4445B695D8BD9C8D8DB0F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B9DBC35" w14:textId="77777777" w:rsidTr="00E34448">
        <w:trPr>
          <w:trHeight w:val="632"/>
        </w:trPr>
        <w:tc>
          <w:tcPr>
            <w:tcW w:w="7650" w:type="dxa"/>
            <w:gridSpan w:val="5"/>
            <w:shd w:val="clear" w:color="auto" w:fill="auto"/>
            <w:vAlign w:val="center"/>
          </w:tcPr>
          <w:p w14:paraId="0E868F9D" w14:textId="6181804C"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In housing units, does the facility maintain sight and sound separation between youthful inmates and adult inmates? (N/A if the facility never holds youthful inmates)</w:t>
            </w:r>
          </w:p>
        </w:tc>
        <w:tc>
          <w:tcPr>
            <w:tcW w:w="3330" w:type="dxa"/>
            <w:gridSpan w:val="2"/>
            <w:shd w:val="clear" w:color="auto" w:fill="auto"/>
            <w:vAlign w:val="center"/>
          </w:tcPr>
          <w:p w14:paraId="49B6F9E6" w14:textId="2A7FDF5C" w:rsidR="009F1DA8" w:rsidRDefault="009F1DA8"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N/A       </w:t>
            </w:r>
          </w:p>
        </w:tc>
      </w:tr>
      <w:tr w:rsidR="009F1DA8" w:rsidRPr="00F047D9" w:rsidDel="00AF2F82" w14:paraId="5B0D68CE" w14:textId="77777777" w:rsidTr="00E34448">
        <w:trPr>
          <w:trHeight w:val="518"/>
        </w:trPr>
        <w:tc>
          <w:tcPr>
            <w:tcW w:w="7650" w:type="dxa"/>
            <w:gridSpan w:val="5"/>
            <w:shd w:val="clear" w:color="auto" w:fill="auto"/>
            <w:vAlign w:val="center"/>
          </w:tcPr>
          <w:p w14:paraId="55038EA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4841B06" w14:textId="77777777" w:rsidR="009F1DA8" w:rsidRPr="00F047D9" w:rsidDel="00AF2F82"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p>
        </w:tc>
      </w:tr>
      <w:tr w:rsidR="009F1DA8" w:rsidRPr="00F047D9" w:rsidDel="00AF2F82" w14:paraId="4044274A" w14:textId="77777777" w:rsidTr="00E34448">
        <w:trPr>
          <w:trHeight w:val="518"/>
        </w:trPr>
        <w:tc>
          <w:tcPr>
            <w:tcW w:w="7650" w:type="dxa"/>
            <w:gridSpan w:val="5"/>
            <w:shd w:val="clear" w:color="auto" w:fill="auto"/>
            <w:vAlign w:val="center"/>
          </w:tcPr>
          <w:p w14:paraId="2C7A8672" w14:textId="77777777"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7384948F" w14:textId="77777777" w:rsidR="009F1DA8" w:rsidRPr="00F047D9" w:rsidDel="00AF2F82" w:rsidRDefault="009F1DA8"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p>
        </w:tc>
      </w:tr>
      <w:tr w:rsidR="009F1DA8" w:rsidRPr="00C81F59" w14:paraId="5E1200DF" w14:textId="77777777" w:rsidTr="00913A76">
        <w:trPr>
          <w:trHeight w:val="629"/>
        </w:trPr>
        <w:tc>
          <w:tcPr>
            <w:tcW w:w="10980" w:type="dxa"/>
            <w:gridSpan w:val="7"/>
            <w:shd w:val="clear" w:color="auto" w:fill="E4F8F8"/>
            <w:vAlign w:val="center"/>
          </w:tcPr>
          <w:p w14:paraId="05AE33E9" w14:textId="77777777" w:rsidR="00A379EB" w:rsidRPr="00A379EB" w:rsidRDefault="00A379EB" w:rsidP="009F1DA8">
            <w:pPr>
              <w:jc w:val="center"/>
              <w:rPr>
                <w:rFonts w:ascii="Arial" w:eastAsia="Times New Roman" w:hAnsi="Arial" w:cs="Arial"/>
                <w:b/>
                <w:bCs/>
                <w:sz w:val="18"/>
                <w:szCs w:val="18"/>
                <w:lang w:val="en"/>
              </w:rPr>
            </w:pPr>
            <w:bookmarkStart w:id="2" w:name="_Hlk14692549"/>
          </w:p>
          <w:p w14:paraId="2D63EF3C"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E250A89" w14:textId="070A336F" w:rsidR="00A379EB" w:rsidRPr="00A379EB" w:rsidRDefault="00A379EB" w:rsidP="009F1DA8">
            <w:pPr>
              <w:jc w:val="center"/>
              <w:rPr>
                <w:rFonts w:ascii="Arial" w:eastAsia="Times New Roman" w:hAnsi="Arial" w:cs="Arial"/>
                <w:b/>
                <w:bCs/>
                <w:sz w:val="18"/>
                <w:szCs w:val="18"/>
                <w:lang w:val="en"/>
              </w:rPr>
            </w:pPr>
          </w:p>
        </w:tc>
      </w:tr>
      <w:bookmarkEnd w:id="2"/>
      <w:tr w:rsidR="009F1DA8" w:rsidRPr="00E300CB" w14:paraId="508A4E4F" w14:textId="77777777" w:rsidTr="00A379EB">
        <w:trPr>
          <w:trHeight w:val="446"/>
        </w:trPr>
        <w:tc>
          <w:tcPr>
            <w:tcW w:w="5490" w:type="dxa"/>
            <w:gridSpan w:val="3"/>
            <w:shd w:val="clear" w:color="auto" w:fill="auto"/>
            <w:vAlign w:val="center"/>
          </w:tcPr>
          <w:p w14:paraId="73B85E10"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02FD7551" w14:textId="77777777" w:rsidR="009F1DA8" w:rsidRPr="00E300CB" w:rsidRDefault="009F1DA8" w:rsidP="009F1DA8">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p>
        </w:tc>
      </w:tr>
      <w:tr w:rsidR="009F1DA8" w14:paraId="223CC975" w14:textId="77777777" w:rsidTr="00A379EB">
        <w:trPr>
          <w:trHeight w:val="446"/>
        </w:trPr>
        <w:tc>
          <w:tcPr>
            <w:tcW w:w="5490" w:type="dxa"/>
            <w:gridSpan w:val="3"/>
            <w:shd w:val="clear" w:color="auto" w:fill="auto"/>
            <w:vAlign w:val="center"/>
          </w:tcPr>
          <w:p w14:paraId="64EB1B25"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2A7D413F" w14:textId="77777777" w:rsidR="009F1DA8" w:rsidRDefault="009F1DA8" w:rsidP="009F1DA8">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Yes       </w:t>
            </w:r>
            <w:r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No       </w:t>
            </w:r>
          </w:p>
        </w:tc>
      </w:tr>
      <w:tr w:rsidR="009F1DA8" w:rsidRPr="00D2536F" w14:paraId="5EEF8B02" w14:textId="77777777" w:rsidTr="00A379EB">
        <w:trPr>
          <w:trHeight w:val="1439"/>
        </w:trPr>
        <w:tc>
          <w:tcPr>
            <w:tcW w:w="5490" w:type="dxa"/>
            <w:gridSpan w:val="3"/>
            <w:shd w:val="clear" w:color="auto" w:fill="auto"/>
            <w:vAlign w:val="center"/>
          </w:tcPr>
          <w:p w14:paraId="1109507E"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lastRenderedPageBreak/>
              <w:t xml:space="preserve">Where </w:t>
            </w:r>
            <w:proofErr w:type="gramStart"/>
            <w:r>
              <w:rPr>
                <w:rFonts w:ascii="Arial" w:eastAsia="Tahoma" w:hAnsi="Arial" w:cs="Arial"/>
                <w:b/>
                <w:color w:val="000000"/>
                <w:sz w:val="18"/>
                <w:szCs w:val="18"/>
              </w:rPr>
              <w:t>are</w:t>
            </w:r>
            <w:proofErr w:type="gramEnd"/>
            <w:r>
              <w:rPr>
                <w:rFonts w:ascii="Arial" w:eastAsia="Tahoma" w:hAnsi="Arial" w:cs="Arial"/>
                <w:b/>
                <w:color w:val="000000"/>
                <w:sz w:val="18"/>
                <w:szCs w:val="18"/>
              </w:rPr>
              <w:t xml:space="preserve"> sexual assault forensic medical exams provided? Select all that apply.</w:t>
            </w:r>
          </w:p>
        </w:tc>
        <w:tc>
          <w:tcPr>
            <w:tcW w:w="5490" w:type="dxa"/>
            <w:gridSpan w:val="4"/>
            <w:shd w:val="clear" w:color="auto" w:fill="auto"/>
            <w:vAlign w:val="center"/>
          </w:tcPr>
          <w:p w14:paraId="2D61B416"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On-site</w:t>
            </w:r>
          </w:p>
          <w:p w14:paraId="18468051"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Local hospital/clinic</w:t>
            </w:r>
          </w:p>
          <w:p w14:paraId="63B57279"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Rape Crisis Center</w:t>
            </w:r>
          </w:p>
          <w:p w14:paraId="42F57DFF" w14:textId="77777777" w:rsidR="009F1DA8" w:rsidRPr="00D2536F" w:rsidRDefault="009F1DA8" w:rsidP="009F1DA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Other (please name or describe: </w:t>
            </w:r>
            <w:sdt>
              <w:sdtPr>
                <w:rPr>
                  <w:rStyle w:val="Style2"/>
                </w:rPr>
                <w:id w:val="-134878355"/>
                <w:placeholder>
                  <w:docPart w:val="A4E9ACA8A594419396BE197EB79130C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w:t>
            </w:r>
          </w:p>
        </w:tc>
      </w:tr>
      <w:tr w:rsidR="009F1DA8" w:rsidRPr="00C81F59" w14:paraId="3FB62832" w14:textId="77777777" w:rsidTr="00913A76">
        <w:trPr>
          <w:trHeight w:val="557"/>
        </w:trPr>
        <w:tc>
          <w:tcPr>
            <w:tcW w:w="10980" w:type="dxa"/>
            <w:gridSpan w:val="7"/>
            <w:shd w:val="clear" w:color="auto" w:fill="E4F8F8"/>
            <w:vAlign w:val="center"/>
          </w:tcPr>
          <w:p w14:paraId="68DD03EF" w14:textId="77777777" w:rsidR="00A379EB" w:rsidRPr="00A379EB" w:rsidRDefault="00A379EB" w:rsidP="009F1DA8">
            <w:pPr>
              <w:jc w:val="center"/>
              <w:rPr>
                <w:rFonts w:ascii="Arial" w:eastAsia="Times New Roman" w:hAnsi="Arial" w:cs="Arial"/>
                <w:b/>
                <w:bCs/>
                <w:sz w:val="16"/>
                <w:szCs w:val="16"/>
                <w:lang w:val="en"/>
              </w:rPr>
            </w:pPr>
          </w:p>
          <w:p w14:paraId="7363E1B4"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Investigations</w:t>
            </w:r>
          </w:p>
          <w:p w14:paraId="653F1283" w14:textId="01ECC590" w:rsidR="00A379EB" w:rsidRPr="00A379EB" w:rsidRDefault="00A379EB" w:rsidP="009F1DA8">
            <w:pPr>
              <w:jc w:val="center"/>
              <w:rPr>
                <w:rFonts w:ascii="Arial" w:eastAsia="Times New Roman" w:hAnsi="Arial" w:cs="Arial"/>
                <w:b/>
                <w:bCs/>
                <w:sz w:val="16"/>
                <w:szCs w:val="16"/>
                <w:lang w:val="en"/>
              </w:rPr>
            </w:pPr>
          </w:p>
        </w:tc>
      </w:tr>
      <w:tr w:rsidR="009F1DA8" w:rsidRPr="00C81F59" w14:paraId="5701E5F0" w14:textId="77777777" w:rsidTr="007810DE">
        <w:trPr>
          <w:trHeight w:val="440"/>
        </w:trPr>
        <w:tc>
          <w:tcPr>
            <w:tcW w:w="10980" w:type="dxa"/>
            <w:gridSpan w:val="7"/>
            <w:shd w:val="clear" w:color="auto" w:fill="B6DDE8" w:themeFill="accent5" w:themeFillTint="66"/>
            <w:vAlign w:val="center"/>
          </w:tcPr>
          <w:p w14:paraId="56DC2846" w14:textId="4C54513E" w:rsidR="009F1DA8" w:rsidRPr="007810DE" w:rsidRDefault="009F1DA8" w:rsidP="009F1DA8">
            <w:pPr>
              <w:jc w:val="center"/>
              <w:rPr>
                <w:rFonts w:ascii="Arial" w:eastAsia="Times New Roman" w:hAnsi="Arial" w:cs="Arial"/>
                <w:b/>
                <w:bCs/>
                <w:sz w:val="18"/>
                <w:szCs w:val="18"/>
                <w:lang w:val="en"/>
              </w:rPr>
            </w:pPr>
            <w:bookmarkStart w:id="3" w:name="_Hlk14364652"/>
            <w:r w:rsidRPr="007810DE">
              <w:rPr>
                <w:rFonts w:ascii="Arial" w:eastAsia="Times New Roman" w:hAnsi="Arial" w:cs="Arial"/>
                <w:b/>
                <w:bCs/>
                <w:sz w:val="18"/>
                <w:szCs w:val="18"/>
                <w:lang w:val="en"/>
              </w:rPr>
              <w:t>Criminal Investigations</w:t>
            </w:r>
          </w:p>
        </w:tc>
      </w:tr>
      <w:bookmarkEnd w:id="3"/>
      <w:tr w:rsidR="009F1DA8" w14:paraId="64F4A4D5" w14:textId="77777777" w:rsidTr="00E34448">
        <w:trPr>
          <w:trHeight w:val="773"/>
        </w:trPr>
        <w:tc>
          <w:tcPr>
            <w:tcW w:w="7650" w:type="dxa"/>
            <w:gridSpan w:val="5"/>
            <w:shd w:val="clear" w:color="auto" w:fill="auto"/>
            <w:vAlign w:val="center"/>
          </w:tcPr>
          <w:p w14:paraId="4A30E2A0"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5072F382" w14:textId="77777777" w:rsidR="009F1DA8" w:rsidRDefault="009F1DA8" w:rsidP="009F1DA8">
            <w:pPr>
              <w:rPr>
                <w:rFonts w:ascii="Arial" w:eastAsia="Times New Roman" w:hAnsi="Arial" w:cs="Arial"/>
                <w:b/>
                <w:bCs/>
                <w:sz w:val="20"/>
                <w:szCs w:val="20"/>
                <w:lang w:val="en"/>
              </w:rPr>
            </w:pPr>
            <w:sdt>
              <w:sdtPr>
                <w:rPr>
                  <w:rStyle w:val="Style2"/>
                </w:rPr>
                <w:id w:val="963394106"/>
                <w:placeholder>
                  <w:docPart w:val="97C2B64255F3450CB50932E7A81828C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1B780CB" w14:textId="77777777" w:rsidTr="00E34448">
        <w:trPr>
          <w:trHeight w:val="350"/>
        </w:trPr>
        <w:tc>
          <w:tcPr>
            <w:tcW w:w="7650" w:type="dxa"/>
            <w:gridSpan w:val="5"/>
            <w:vAlign w:val="center"/>
          </w:tcPr>
          <w:p w14:paraId="18645AB8" w14:textId="3B22B36B"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staff-on-inmate or inmate-on-inmate), CRIMINAL INVESTIGATIONS are conducted by: Select all that apply.</w:t>
            </w:r>
          </w:p>
        </w:tc>
        <w:tc>
          <w:tcPr>
            <w:tcW w:w="3330" w:type="dxa"/>
            <w:gridSpan w:val="2"/>
            <w:vAlign w:val="center"/>
          </w:tcPr>
          <w:p w14:paraId="5CF9086D"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investigators </w:t>
            </w:r>
          </w:p>
          <w:p w14:paraId="58C537A8" w14:textId="77777777" w:rsidR="009F1DA8" w:rsidRDefault="009F1DA8" w:rsidP="009F1DA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Agency investigators</w:t>
            </w:r>
          </w:p>
          <w:p w14:paraId="20F4FDC0" w14:textId="77777777" w:rsidR="009F1DA8" w:rsidRDefault="009F1DA8" w:rsidP="009F1DA8">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An external investigative entity</w:t>
            </w:r>
          </w:p>
        </w:tc>
      </w:tr>
      <w:tr w:rsidR="009F1DA8" w14:paraId="255A04F0" w14:textId="77777777" w:rsidTr="00E34448">
        <w:trPr>
          <w:trHeight w:val="350"/>
        </w:trPr>
        <w:tc>
          <w:tcPr>
            <w:tcW w:w="4770" w:type="dxa"/>
            <w:gridSpan w:val="2"/>
            <w:shd w:val="clear" w:color="auto" w:fill="auto"/>
            <w:vAlign w:val="center"/>
          </w:tcPr>
          <w:p w14:paraId="27D4E7FB"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2DD441F4"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Local police department</w:t>
            </w:r>
          </w:p>
          <w:p w14:paraId="42F30934"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Local sheriff’s department</w:t>
            </w:r>
          </w:p>
          <w:p w14:paraId="00B4E863"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State police</w:t>
            </w:r>
          </w:p>
          <w:p w14:paraId="3743BEEF"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A U.S. Department of Justice component</w:t>
            </w:r>
          </w:p>
          <w:p w14:paraId="3D00ADAB" w14:textId="77777777" w:rsidR="009F1DA8" w:rsidRDefault="009F1DA8" w:rsidP="009F1DA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Other (please name or describe: </w:t>
            </w:r>
            <w:sdt>
              <w:sdtPr>
                <w:rPr>
                  <w:rStyle w:val="Style2"/>
                </w:rPr>
                <w:id w:val="994689201"/>
                <w:placeholder>
                  <w:docPart w:val="B4DD2C7756DA4B63A23CD923B0D203E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w:t>
            </w:r>
          </w:p>
          <w:p w14:paraId="5E134C11" w14:textId="77777777" w:rsidR="009F1DA8" w:rsidRDefault="009F1DA8" w:rsidP="009F1DA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N/A</w:t>
            </w:r>
          </w:p>
        </w:tc>
      </w:tr>
      <w:tr w:rsidR="009F1DA8" w:rsidRPr="007810DE" w14:paraId="71B361AA" w14:textId="77777777" w:rsidTr="00CB49C8">
        <w:trPr>
          <w:trHeight w:val="440"/>
        </w:trPr>
        <w:tc>
          <w:tcPr>
            <w:tcW w:w="10980" w:type="dxa"/>
            <w:gridSpan w:val="7"/>
            <w:shd w:val="clear" w:color="auto" w:fill="B6DDE8" w:themeFill="accent5" w:themeFillTint="66"/>
            <w:vAlign w:val="center"/>
          </w:tcPr>
          <w:p w14:paraId="5EAEC473" w14:textId="4117A189" w:rsidR="009F1DA8" w:rsidRPr="007810DE" w:rsidRDefault="009F1DA8" w:rsidP="009F1DA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9F1DA8" w14:paraId="3C6E9D96" w14:textId="77777777" w:rsidTr="00E34448">
        <w:trPr>
          <w:trHeight w:val="778"/>
        </w:trPr>
        <w:tc>
          <w:tcPr>
            <w:tcW w:w="7650" w:type="dxa"/>
            <w:gridSpan w:val="5"/>
            <w:vAlign w:val="center"/>
          </w:tcPr>
          <w:p w14:paraId="097C4016"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7EB337BF" w14:textId="77777777" w:rsidR="009F1DA8" w:rsidRDefault="009F1DA8" w:rsidP="009F1DA8">
            <w:pPr>
              <w:rPr>
                <w:rStyle w:val="Style2"/>
              </w:rPr>
            </w:pPr>
            <w:sdt>
              <w:sdtPr>
                <w:rPr>
                  <w:rStyle w:val="Style2"/>
                </w:rPr>
                <w:id w:val="-637877123"/>
                <w:placeholder>
                  <w:docPart w:val="21D2DC0E78FF4057AA798F5A1AEF3D5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614F614" w14:textId="77777777" w:rsidTr="00E34448">
        <w:trPr>
          <w:trHeight w:val="350"/>
        </w:trPr>
        <w:tc>
          <w:tcPr>
            <w:tcW w:w="7650" w:type="dxa"/>
            <w:gridSpan w:val="5"/>
            <w:vAlign w:val="center"/>
          </w:tcPr>
          <w:p w14:paraId="7AA05F6D" w14:textId="0D53D79F"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Pr>
                <w:rFonts w:ascii="Arial" w:eastAsia="Tahoma" w:hAnsi="Arial" w:cs="Arial"/>
                <w:b/>
                <w:color w:val="000000"/>
                <w:sz w:val="18"/>
                <w:szCs w:val="18"/>
              </w:rPr>
              <w:t>inmate</w:t>
            </w:r>
            <w:r w:rsidRPr="00896175">
              <w:rPr>
                <w:rFonts w:ascii="Arial" w:eastAsia="Tahoma" w:hAnsi="Arial" w:cs="Arial"/>
                <w:b/>
                <w:color w:val="000000"/>
                <w:sz w:val="18"/>
                <w:szCs w:val="18"/>
              </w:rPr>
              <w:t xml:space="preserve"> or </w:t>
            </w:r>
            <w:r>
              <w:rPr>
                <w:rFonts w:ascii="Arial" w:eastAsia="Tahoma" w:hAnsi="Arial" w:cs="Arial"/>
                <w:b/>
                <w:color w:val="000000"/>
                <w:sz w:val="18"/>
                <w:szCs w:val="18"/>
              </w:rPr>
              <w:t>inmate</w:t>
            </w:r>
            <w:r w:rsidRPr="00896175">
              <w:rPr>
                <w:rFonts w:ascii="Arial" w:eastAsia="Tahoma" w:hAnsi="Arial" w:cs="Arial"/>
                <w:b/>
                <w:color w:val="000000"/>
                <w:sz w:val="18"/>
                <w:szCs w:val="18"/>
              </w:rPr>
              <w:t>-on-</w:t>
            </w:r>
            <w:r>
              <w:rPr>
                <w:rFonts w:ascii="Arial" w:eastAsia="Tahoma" w:hAnsi="Arial" w:cs="Arial"/>
                <w:b/>
                <w:color w:val="000000"/>
                <w:sz w:val="18"/>
                <w:szCs w:val="18"/>
              </w:rPr>
              <w:t>inmate</w:t>
            </w:r>
            <w:r w:rsidRPr="00896175">
              <w:rPr>
                <w:rFonts w:ascii="Arial" w:eastAsia="Tahoma" w:hAnsi="Arial" w:cs="Arial"/>
                <w:b/>
                <w:color w:val="000000"/>
                <w:sz w:val="18"/>
                <w:szCs w:val="18"/>
              </w:rPr>
              <w:t>), ADMINISTRATIVE INVESTIGATIONS are conducted by: Select all that apply</w:t>
            </w:r>
          </w:p>
        </w:tc>
        <w:tc>
          <w:tcPr>
            <w:tcW w:w="3330" w:type="dxa"/>
            <w:gridSpan w:val="2"/>
            <w:vAlign w:val="center"/>
          </w:tcPr>
          <w:p w14:paraId="7579D3ED"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Facility investigators </w:t>
            </w:r>
          </w:p>
          <w:p w14:paraId="5DC42AB3"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Agency investigators</w:t>
            </w:r>
          </w:p>
          <w:p w14:paraId="49A6FBC1" w14:textId="77777777" w:rsidR="009F1DA8" w:rsidRDefault="009F1DA8" w:rsidP="009F1DA8">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An external investigative entity</w:t>
            </w:r>
          </w:p>
        </w:tc>
      </w:tr>
      <w:tr w:rsidR="009F1DA8" w14:paraId="3C37418C" w14:textId="77777777" w:rsidTr="00E34448">
        <w:trPr>
          <w:trHeight w:val="350"/>
        </w:trPr>
        <w:tc>
          <w:tcPr>
            <w:tcW w:w="4770" w:type="dxa"/>
            <w:gridSpan w:val="2"/>
            <w:vAlign w:val="center"/>
          </w:tcPr>
          <w:p w14:paraId="3BDD932F" w14:textId="77777777" w:rsidR="009F1DA8" w:rsidRDefault="009F1DA8" w:rsidP="009F1DA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F1DA8" w:rsidRDefault="009F1DA8" w:rsidP="009F1DA8">
            <w:pPr>
              <w:rPr>
                <w:rFonts w:ascii="Arial" w:eastAsia="Tahoma" w:hAnsi="Arial" w:cs="Arial"/>
                <w:b/>
                <w:color w:val="000000"/>
                <w:sz w:val="18"/>
                <w:szCs w:val="18"/>
              </w:rPr>
            </w:pPr>
          </w:p>
          <w:p w14:paraId="7C736EF8" w14:textId="77777777" w:rsidR="009F1DA8" w:rsidRDefault="009F1DA8" w:rsidP="009F1DA8">
            <w:pPr>
              <w:rPr>
                <w:rFonts w:ascii="Arial" w:eastAsia="Tahoma" w:hAnsi="Arial" w:cs="Arial"/>
                <w:b/>
                <w:color w:val="000000"/>
                <w:sz w:val="18"/>
                <w:szCs w:val="18"/>
              </w:rPr>
            </w:pPr>
          </w:p>
          <w:p w14:paraId="6C5CB846" w14:textId="77777777" w:rsidR="009F1DA8" w:rsidRDefault="009F1DA8" w:rsidP="009F1DA8">
            <w:pPr>
              <w:rPr>
                <w:rFonts w:ascii="Arial" w:eastAsia="Tahoma" w:hAnsi="Arial" w:cs="Arial"/>
                <w:b/>
                <w:color w:val="000000"/>
                <w:sz w:val="18"/>
                <w:szCs w:val="18"/>
              </w:rPr>
            </w:pPr>
          </w:p>
          <w:p w14:paraId="0D312460" w14:textId="73750C10" w:rsidR="009F1DA8" w:rsidRPr="00913A76" w:rsidRDefault="009F1DA8" w:rsidP="009F1DA8">
            <w:pPr>
              <w:rPr>
                <w:rFonts w:ascii="Arial" w:eastAsia="Tahoma" w:hAnsi="Arial" w:cs="Arial"/>
                <w:sz w:val="18"/>
                <w:szCs w:val="18"/>
              </w:rPr>
            </w:pPr>
          </w:p>
        </w:tc>
        <w:tc>
          <w:tcPr>
            <w:tcW w:w="6210" w:type="dxa"/>
            <w:gridSpan w:val="5"/>
            <w:vAlign w:val="center"/>
          </w:tcPr>
          <w:p w14:paraId="314D38D0"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Local police department</w:t>
            </w:r>
          </w:p>
          <w:p w14:paraId="7A895767"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Local sheriff’s department</w:t>
            </w:r>
          </w:p>
          <w:p w14:paraId="01EB1471"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State police</w:t>
            </w:r>
          </w:p>
          <w:p w14:paraId="327BD6A5" w14:textId="77777777" w:rsidR="009F1DA8" w:rsidRDefault="009F1DA8"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Pr>
                <w:rFonts w:ascii="Arial" w:eastAsia="Times New Roman" w:hAnsi="Arial" w:cs="Arial"/>
                <w:bCs/>
                <w:sz w:val="18"/>
                <w:szCs w:val="18"/>
                <w:lang w:val="en"/>
              </w:rPr>
              <w:t xml:space="preserve"> A U.S. Department of Justice component</w:t>
            </w:r>
          </w:p>
          <w:p w14:paraId="53E63622" w14:textId="77777777" w:rsidR="009F1DA8" w:rsidRDefault="009F1DA8" w:rsidP="009F1DA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 xml:space="preserve">Other (please name or describe: </w:t>
            </w:r>
            <w:sdt>
              <w:sdtPr>
                <w:rPr>
                  <w:rStyle w:val="Style2"/>
                </w:rPr>
                <w:id w:val="1353764514"/>
                <w:placeholder>
                  <w:docPart w:val="EE5D9F58FB134D4EBBFD08573BCA5A1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w:t>
            </w:r>
          </w:p>
          <w:p w14:paraId="41B79E0D" w14:textId="77777777" w:rsidR="009F1DA8" w:rsidRDefault="009F1DA8" w:rsidP="009F1DA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Pr>
                <w:rFonts w:ascii="Arial" w:eastAsia="Times New Roman" w:hAnsi="Arial" w:cs="Arial"/>
                <w:bCs/>
                <w:sz w:val="18"/>
                <w:szCs w:val="18"/>
                <w:lang w:val="en"/>
              </w:rPr>
              <w:t>N/A</w:t>
            </w:r>
          </w:p>
        </w:tc>
      </w:tr>
    </w:tbl>
    <w:p w14:paraId="66CFEF03" w14:textId="77777777" w:rsidR="009F1DA8" w:rsidRDefault="009F1DA8"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21266779" w14:textId="516D3D27" w:rsidR="00F830B0" w:rsidRPr="0014337F" w:rsidRDefault="00F830B0" w:rsidP="00F830B0">
      <w:pPr>
        <w:spacing w:after="0" w:line="240" w:lineRule="auto"/>
        <w:jc w:val="center"/>
        <w:rPr>
          <w:rFonts w:ascii="Arial" w:eastAsia="Times New Roman" w:hAnsi="Arial" w:cs="Arial"/>
          <w:b/>
          <w:bCs/>
          <w:sz w:val="32"/>
          <w:szCs w:val="32"/>
          <w:lang w:val="en"/>
        </w:rPr>
      </w:pPr>
      <w:r w:rsidRPr="0014337F">
        <w:rPr>
          <w:rFonts w:ascii="Arial" w:eastAsia="Times New Roman" w:hAnsi="Arial" w:cs="Arial"/>
          <w:b/>
          <w:bCs/>
          <w:sz w:val="32"/>
          <w:szCs w:val="32"/>
          <w:lang w:val="en"/>
        </w:rPr>
        <w:lastRenderedPageBreak/>
        <w:t>Audit Findings</w:t>
      </w:r>
    </w:p>
    <w:p w14:paraId="52FBC2C8" w14:textId="77777777" w:rsidR="00F830B0" w:rsidRPr="0019592B" w:rsidRDefault="00F830B0" w:rsidP="00AA515A">
      <w:pPr>
        <w:spacing w:after="0" w:line="240" w:lineRule="auto"/>
        <w:rPr>
          <w:rFonts w:ascii="Arial" w:eastAsia="Times New Roman" w:hAnsi="Arial" w:cs="Arial"/>
          <w:b/>
          <w:bCs/>
          <w:sz w:val="24"/>
          <w:szCs w:val="24"/>
          <w:lang w:val="en"/>
        </w:rPr>
      </w:pPr>
    </w:p>
    <w:p w14:paraId="05D34041" w14:textId="04F5E8E5"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t>Audit Narrative</w:t>
      </w:r>
      <w:r w:rsidR="009F1DA8">
        <w:rPr>
          <w:rFonts w:ascii="Arial" w:eastAsia="Times New Roman" w:hAnsi="Arial" w:cs="Arial"/>
          <w:b/>
          <w:bCs/>
          <w:sz w:val="28"/>
          <w:szCs w:val="28"/>
          <w:lang w:val="en"/>
        </w:rPr>
        <w:t xml:space="preserve"> (including Audit Methodology)</w:t>
      </w:r>
    </w:p>
    <w:p w14:paraId="111D7247" w14:textId="77777777" w:rsidR="00F830B0" w:rsidRDefault="00F830B0" w:rsidP="00AA515A">
      <w:pPr>
        <w:spacing w:after="0" w:line="240" w:lineRule="auto"/>
        <w:rPr>
          <w:rFonts w:ascii="Arial" w:eastAsia="Times New Roman" w:hAnsi="Arial" w:cs="Arial"/>
          <w:bCs/>
          <w:sz w:val="21"/>
          <w:szCs w:val="21"/>
          <w:lang w:val="en"/>
        </w:rPr>
      </w:pPr>
    </w:p>
    <w:p w14:paraId="1454A301" w14:textId="1FFCE36A" w:rsidR="004333DE" w:rsidRPr="00C13589" w:rsidRDefault="004333DE" w:rsidP="00AA515A">
      <w:pPr>
        <w:spacing w:after="0" w:line="240" w:lineRule="auto"/>
        <w:rPr>
          <w:rFonts w:ascii="Arial" w:eastAsia="Times New Roman" w:hAnsi="Arial" w:cs="Arial"/>
          <w:bCs/>
          <w:i/>
          <w:sz w:val="21"/>
          <w:szCs w:val="21"/>
          <w:lang w:val="en"/>
        </w:rPr>
      </w:pPr>
      <w:r w:rsidRPr="00C13589">
        <w:rPr>
          <w:rFonts w:ascii="Arial" w:eastAsia="Times New Roman" w:hAnsi="Arial" w:cs="Arial"/>
          <w:bCs/>
          <w:i/>
          <w:sz w:val="21"/>
          <w:szCs w:val="21"/>
          <w:lang w:val="en"/>
        </w:rPr>
        <w:t xml:space="preserve">The auditor’s description of the audit methodology should include a detailed description of the following processes during </w:t>
      </w:r>
      <w:r w:rsidR="002F22E7" w:rsidRPr="00C13589">
        <w:rPr>
          <w:rFonts w:ascii="Arial" w:eastAsia="Times New Roman" w:hAnsi="Arial" w:cs="Arial"/>
          <w:bCs/>
          <w:i/>
          <w:sz w:val="21"/>
          <w:szCs w:val="21"/>
          <w:lang w:val="en"/>
        </w:rPr>
        <w:t xml:space="preserve">the pre-onsite audit, onsite audit, and post-audit phases: </w:t>
      </w:r>
      <w:r w:rsidRPr="00C13589">
        <w:rPr>
          <w:rFonts w:ascii="Arial" w:eastAsia="Times New Roman" w:hAnsi="Arial" w:cs="Arial"/>
          <w:bCs/>
          <w:i/>
          <w:sz w:val="21"/>
          <w:szCs w:val="21"/>
          <w:lang w:val="en"/>
        </w:rPr>
        <w:t xml:space="preserve"> documents and files reviewed, discussions and types of interviews conducted, number of days spent on-site, observations made during the site-review, and a detailed description of any follow-up work conducted during the post-audit phase. The narrative should describe the techniques the auditor used to sample documentation and select interviewees, and the auditor’s process for the site review.</w:t>
      </w:r>
    </w:p>
    <w:p w14:paraId="0DB3D067" w14:textId="77777777" w:rsidR="004333DE" w:rsidRPr="00C13589" w:rsidRDefault="004333DE" w:rsidP="00AA515A">
      <w:pPr>
        <w:spacing w:after="0" w:line="240" w:lineRule="auto"/>
        <w:rPr>
          <w:rFonts w:ascii="Arial" w:eastAsia="Times New Roman" w:hAnsi="Arial" w:cs="Arial"/>
          <w:bCs/>
          <w:sz w:val="21"/>
          <w:szCs w:val="21"/>
          <w:lang w:val="en"/>
        </w:rPr>
      </w:pPr>
    </w:p>
    <w:p w14:paraId="05F26F3D" w14:textId="59D69FAA" w:rsidR="00F830B0" w:rsidRDefault="002C6F9D" w:rsidP="00F830B0">
      <w:pPr>
        <w:shd w:val="clear" w:color="auto" w:fill="F9F6F6"/>
        <w:spacing w:after="0" w:line="240" w:lineRule="auto"/>
        <w:rPr>
          <w:rFonts w:ascii="Arial" w:eastAsia="Times New Roman" w:hAnsi="Arial" w:cs="Arial"/>
          <w:bCs/>
          <w:sz w:val="21"/>
          <w:szCs w:val="21"/>
          <w:lang w:val="en"/>
        </w:rPr>
      </w:pPr>
      <w:r w:rsidRPr="00C13589">
        <w:rPr>
          <w:rFonts w:ascii="Arial" w:eastAsia="Times New Roman" w:hAnsi="Arial" w:cs="Arial"/>
          <w:bCs/>
          <w:sz w:val="21"/>
          <w:szCs w:val="21"/>
          <w:lang w:val="en"/>
        </w:rPr>
        <w:t>Type text here</w:t>
      </w:r>
      <w:r w:rsidR="00115991" w:rsidRPr="00C13589">
        <w:rPr>
          <w:rFonts w:ascii="Arial" w:eastAsia="Times New Roman" w:hAnsi="Arial" w:cs="Arial"/>
          <w:bCs/>
          <w:sz w:val="21"/>
          <w:szCs w:val="21"/>
          <w:lang w:val="en"/>
        </w:rPr>
        <w:t>…</w:t>
      </w:r>
      <w:r w:rsidR="00EC3944" w:rsidRPr="00C13589">
        <w:rPr>
          <w:rFonts w:ascii="Arial" w:eastAsia="Times New Roman" w:hAnsi="Arial" w:cs="Arial"/>
          <w:bCs/>
          <w:sz w:val="21"/>
          <w:szCs w:val="21"/>
          <w:lang w:val="en"/>
        </w:rPr>
        <w:t xml:space="preserve"> </w:t>
      </w:r>
    </w:p>
    <w:p w14:paraId="19B83578" w14:textId="4AE807F9" w:rsidR="00A379EB" w:rsidRDefault="00A379EB" w:rsidP="00F830B0">
      <w:pPr>
        <w:shd w:val="clear" w:color="auto" w:fill="F9F6F6"/>
        <w:spacing w:after="0" w:line="240" w:lineRule="auto"/>
        <w:rPr>
          <w:rFonts w:ascii="Arial" w:eastAsia="Times New Roman" w:hAnsi="Arial" w:cs="Arial"/>
          <w:bCs/>
          <w:sz w:val="21"/>
          <w:szCs w:val="21"/>
          <w:lang w:val="en"/>
        </w:rPr>
      </w:pPr>
    </w:p>
    <w:p w14:paraId="4286AAF5" w14:textId="43594821" w:rsidR="00A379EB" w:rsidRDefault="00A379EB" w:rsidP="00F830B0">
      <w:pPr>
        <w:shd w:val="clear" w:color="auto" w:fill="F9F6F6"/>
        <w:spacing w:after="0" w:line="240" w:lineRule="auto"/>
        <w:rPr>
          <w:rFonts w:ascii="Arial" w:eastAsia="Times New Roman" w:hAnsi="Arial" w:cs="Arial"/>
          <w:bCs/>
          <w:sz w:val="21"/>
          <w:szCs w:val="21"/>
          <w:lang w:val="en"/>
        </w:rPr>
      </w:pPr>
    </w:p>
    <w:p w14:paraId="5330ECA2" w14:textId="16F2EA1B" w:rsidR="00A379EB" w:rsidRDefault="00A379EB" w:rsidP="00F830B0">
      <w:pPr>
        <w:shd w:val="clear" w:color="auto" w:fill="F9F6F6"/>
        <w:spacing w:after="0" w:line="240" w:lineRule="auto"/>
        <w:rPr>
          <w:rFonts w:ascii="Arial" w:eastAsia="Times New Roman" w:hAnsi="Arial" w:cs="Arial"/>
          <w:bCs/>
          <w:sz w:val="21"/>
          <w:szCs w:val="21"/>
          <w:lang w:val="en"/>
        </w:rPr>
      </w:pPr>
    </w:p>
    <w:p w14:paraId="000BCCD4" w14:textId="5FBD8B46" w:rsidR="00A379EB" w:rsidRDefault="00A379EB" w:rsidP="00F830B0">
      <w:pPr>
        <w:shd w:val="clear" w:color="auto" w:fill="F9F6F6"/>
        <w:spacing w:after="0" w:line="240" w:lineRule="auto"/>
        <w:rPr>
          <w:rFonts w:ascii="Arial" w:eastAsia="Times New Roman" w:hAnsi="Arial" w:cs="Arial"/>
          <w:bCs/>
          <w:sz w:val="21"/>
          <w:szCs w:val="21"/>
          <w:lang w:val="en"/>
        </w:rPr>
      </w:pPr>
    </w:p>
    <w:p w14:paraId="0594E75C" w14:textId="3C7C56E4" w:rsidR="00A379EB" w:rsidRDefault="00A379EB" w:rsidP="00F830B0">
      <w:pPr>
        <w:shd w:val="clear" w:color="auto" w:fill="F9F6F6"/>
        <w:spacing w:after="0" w:line="240" w:lineRule="auto"/>
        <w:rPr>
          <w:rFonts w:ascii="Arial" w:eastAsia="Times New Roman" w:hAnsi="Arial" w:cs="Arial"/>
          <w:bCs/>
          <w:sz w:val="21"/>
          <w:szCs w:val="21"/>
          <w:lang w:val="en"/>
        </w:rPr>
      </w:pPr>
    </w:p>
    <w:p w14:paraId="091E3196" w14:textId="66610947" w:rsidR="00A379EB" w:rsidRDefault="00A379EB" w:rsidP="00F830B0">
      <w:pPr>
        <w:shd w:val="clear" w:color="auto" w:fill="F9F6F6"/>
        <w:spacing w:after="0" w:line="240" w:lineRule="auto"/>
        <w:rPr>
          <w:rFonts w:ascii="Arial" w:eastAsia="Times New Roman" w:hAnsi="Arial" w:cs="Arial"/>
          <w:bCs/>
          <w:sz w:val="21"/>
          <w:szCs w:val="21"/>
          <w:lang w:val="en"/>
        </w:rPr>
      </w:pPr>
    </w:p>
    <w:p w14:paraId="33ADD511" w14:textId="2ED3B2B6" w:rsidR="00A379EB" w:rsidRDefault="00A379EB" w:rsidP="00F830B0">
      <w:pPr>
        <w:shd w:val="clear" w:color="auto" w:fill="F9F6F6"/>
        <w:spacing w:after="0" w:line="240" w:lineRule="auto"/>
        <w:rPr>
          <w:rFonts w:ascii="Arial" w:eastAsia="Times New Roman" w:hAnsi="Arial" w:cs="Arial"/>
          <w:bCs/>
          <w:sz w:val="21"/>
          <w:szCs w:val="21"/>
          <w:lang w:val="en"/>
        </w:rPr>
      </w:pPr>
    </w:p>
    <w:p w14:paraId="0A7BB92D" w14:textId="477BAAA5" w:rsidR="00A379EB" w:rsidRDefault="00A379EB" w:rsidP="00F830B0">
      <w:pPr>
        <w:shd w:val="clear" w:color="auto" w:fill="F9F6F6"/>
        <w:spacing w:after="0" w:line="240" w:lineRule="auto"/>
        <w:rPr>
          <w:rFonts w:ascii="Arial" w:eastAsia="Times New Roman" w:hAnsi="Arial" w:cs="Arial"/>
          <w:bCs/>
          <w:sz w:val="21"/>
          <w:szCs w:val="21"/>
          <w:lang w:val="en"/>
        </w:rPr>
      </w:pPr>
    </w:p>
    <w:p w14:paraId="6E4E57BA" w14:textId="4E8867F7" w:rsidR="00A379EB" w:rsidRDefault="00A379EB" w:rsidP="00F830B0">
      <w:pPr>
        <w:shd w:val="clear" w:color="auto" w:fill="F9F6F6"/>
        <w:spacing w:after="0" w:line="240" w:lineRule="auto"/>
        <w:rPr>
          <w:rFonts w:ascii="Arial" w:eastAsia="Times New Roman" w:hAnsi="Arial" w:cs="Arial"/>
          <w:bCs/>
          <w:sz w:val="21"/>
          <w:szCs w:val="21"/>
          <w:lang w:val="en"/>
        </w:rPr>
      </w:pPr>
    </w:p>
    <w:p w14:paraId="62095010" w14:textId="1A514DC8" w:rsidR="00A379EB" w:rsidRDefault="00A379EB" w:rsidP="00F830B0">
      <w:pPr>
        <w:shd w:val="clear" w:color="auto" w:fill="F9F6F6"/>
        <w:spacing w:after="0" w:line="240" w:lineRule="auto"/>
        <w:rPr>
          <w:rFonts w:ascii="Arial" w:eastAsia="Times New Roman" w:hAnsi="Arial" w:cs="Arial"/>
          <w:bCs/>
          <w:sz w:val="21"/>
          <w:szCs w:val="21"/>
          <w:lang w:val="en"/>
        </w:rPr>
      </w:pPr>
    </w:p>
    <w:p w14:paraId="3C21AE93" w14:textId="73330ABA" w:rsidR="00A379EB" w:rsidRDefault="00A379EB" w:rsidP="00F830B0">
      <w:pPr>
        <w:shd w:val="clear" w:color="auto" w:fill="F9F6F6"/>
        <w:spacing w:after="0" w:line="240" w:lineRule="auto"/>
        <w:rPr>
          <w:rFonts w:ascii="Arial" w:eastAsia="Times New Roman" w:hAnsi="Arial" w:cs="Arial"/>
          <w:bCs/>
          <w:sz w:val="21"/>
          <w:szCs w:val="21"/>
          <w:lang w:val="en"/>
        </w:rPr>
      </w:pPr>
    </w:p>
    <w:p w14:paraId="082F6CCC" w14:textId="1E6D7EE4" w:rsidR="00A379EB" w:rsidRDefault="00A379EB" w:rsidP="00F830B0">
      <w:pPr>
        <w:shd w:val="clear" w:color="auto" w:fill="F9F6F6"/>
        <w:spacing w:after="0" w:line="240" w:lineRule="auto"/>
        <w:rPr>
          <w:rFonts w:ascii="Arial" w:eastAsia="Times New Roman" w:hAnsi="Arial" w:cs="Arial"/>
          <w:bCs/>
          <w:sz w:val="21"/>
          <w:szCs w:val="21"/>
          <w:lang w:val="en"/>
        </w:rPr>
      </w:pPr>
    </w:p>
    <w:p w14:paraId="69A9ADD1" w14:textId="2D7E2596" w:rsidR="00A379EB" w:rsidRDefault="00A379EB" w:rsidP="00F830B0">
      <w:pPr>
        <w:shd w:val="clear" w:color="auto" w:fill="F9F6F6"/>
        <w:spacing w:after="0" w:line="240" w:lineRule="auto"/>
        <w:rPr>
          <w:rFonts w:ascii="Arial" w:eastAsia="Times New Roman" w:hAnsi="Arial" w:cs="Arial"/>
          <w:bCs/>
          <w:sz w:val="21"/>
          <w:szCs w:val="21"/>
          <w:lang w:val="en"/>
        </w:rPr>
      </w:pPr>
    </w:p>
    <w:p w14:paraId="5B74AC3B" w14:textId="26002AE0" w:rsidR="00A379EB" w:rsidRDefault="00A379EB" w:rsidP="00F830B0">
      <w:pPr>
        <w:shd w:val="clear" w:color="auto" w:fill="F9F6F6"/>
        <w:spacing w:after="0" w:line="240" w:lineRule="auto"/>
        <w:rPr>
          <w:rFonts w:ascii="Arial" w:eastAsia="Times New Roman" w:hAnsi="Arial" w:cs="Arial"/>
          <w:bCs/>
          <w:sz w:val="21"/>
          <w:szCs w:val="21"/>
          <w:lang w:val="en"/>
        </w:rPr>
      </w:pPr>
    </w:p>
    <w:p w14:paraId="6F79AC3D" w14:textId="29D18A56" w:rsidR="00A379EB" w:rsidRDefault="00A379EB" w:rsidP="00F830B0">
      <w:pPr>
        <w:shd w:val="clear" w:color="auto" w:fill="F9F6F6"/>
        <w:spacing w:after="0" w:line="240" w:lineRule="auto"/>
        <w:rPr>
          <w:rFonts w:ascii="Arial" w:eastAsia="Times New Roman" w:hAnsi="Arial" w:cs="Arial"/>
          <w:bCs/>
          <w:sz w:val="21"/>
          <w:szCs w:val="21"/>
          <w:lang w:val="en"/>
        </w:rPr>
      </w:pPr>
    </w:p>
    <w:p w14:paraId="66B4C78D" w14:textId="405862E9" w:rsidR="00A379EB" w:rsidRDefault="00A379EB" w:rsidP="00F830B0">
      <w:pPr>
        <w:shd w:val="clear" w:color="auto" w:fill="F9F6F6"/>
        <w:spacing w:after="0" w:line="240" w:lineRule="auto"/>
        <w:rPr>
          <w:rFonts w:ascii="Arial" w:eastAsia="Times New Roman" w:hAnsi="Arial" w:cs="Arial"/>
          <w:bCs/>
          <w:sz w:val="21"/>
          <w:szCs w:val="21"/>
          <w:lang w:val="en"/>
        </w:rPr>
      </w:pPr>
    </w:p>
    <w:p w14:paraId="19D753B2" w14:textId="74B29F57" w:rsidR="00A379EB" w:rsidRDefault="00A379EB" w:rsidP="00F830B0">
      <w:pPr>
        <w:shd w:val="clear" w:color="auto" w:fill="F9F6F6"/>
        <w:spacing w:after="0" w:line="240" w:lineRule="auto"/>
        <w:rPr>
          <w:rFonts w:ascii="Arial" w:eastAsia="Times New Roman" w:hAnsi="Arial" w:cs="Arial"/>
          <w:bCs/>
          <w:sz w:val="21"/>
          <w:szCs w:val="21"/>
          <w:lang w:val="en"/>
        </w:rPr>
      </w:pPr>
    </w:p>
    <w:p w14:paraId="0397B7FB" w14:textId="6E79D6E5" w:rsidR="00A379EB" w:rsidRDefault="00A379EB" w:rsidP="00F830B0">
      <w:pPr>
        <w:shd w:val="clear" w:color="auto" w:fill="F9F6F6"/>
        <w:spacing w:after="0" w:line="240" w:lineRule="auto"/>
        <w:rPr>
          <w:rFonts w:ascii="Arial" w:eastAsia="Times New Roman" w:hAnsi="Arial" w:cs="Arial"/>
          <w:bCs/>
          <w:sz w:val="21"/>
          <w:szCs w:val="21"/>
          <w:lang w:val="en"/>
        </w:rPr>
      </w:pPr>
    </w:p>
    <w:p w14:paraId="533610AB" w14:textId="5C2A452A" w:rsidR="00A379EB" w:rsidRDefault="00A379EB" w:rsidP="00F830B0">
      <w:pPr>
        <w:shd w:val="clear" w:color="auto" w:fill="F9F6F6"/>
        <w:spacing w:after="0" w:line="240" w:lineRule="auto"/>
        <w:rPr>
          <w:rFonts w:ascii="Arial" w:eastAsia="Times New Roman" w:hAnsi="Arial" w:cs="Arial"/>
          <w:bCs/>
          <w:sz w:val="21"/>
          <w:szCs w:val="21"/>
          <w:lang w:val="en"/>
        </w:rPr>
      </w:pPr>
    </w:p>
    <w:p w14:paraId="5CAC3C51" w14:textId="5692C405" w:rsidR="00A379EB" w:rsidRDefault="00A379EB" w:rsidP="00F830B0">
      <w:pPr>
        <w:shd w:val="clear" w:color="auto" w:fill="F9F6F6"/>
        <w:spacing w:after="0" w:line="240" w:lineRule="auto"/>
        <w:rPr>
          <w:rFonts w:ascii="Arial" w:eastAsia="Times New Roman" w:hAnsi="Arial" w:cs="Arial"/>
          <w:bCs/>
          <w:sz w:val="21"/>
          <w:szCs w:val="21"/>
          <w:lang w:val="en"/>
        </w:rPr>
      </w:pPr>
    </w:p>
    <w:p w14:paraId="5776D06D" w14:textId="0426D2EC" w:rsidR="00A379EB" w:rsidRDefault="00A379EB" w:rsidP="00F830B0">
      <w:pPr>
        <w:shd w:val="clear" w:color="auto" w:fill="F9F6F6"/>
        <w:spacing w:after="0" w:line="240" w:lineRule="auto"/>
        <w:rPr>
          <w:rFonts w:ascii="Arial" w:eastAsia="Times New Roman" w:hAnsi="Arial" w:cs="Arial"/>
          <w:bCs/>
          <w:sz w:val="21"/>
          <w:szCs w:val="21"/>
          <w:lang w:val="en"/>
        </w:rPr>
      </w:pPr>
    </w:p>
    <w:p w14:paraId="60765BBC" w14:textId="37AA1762" w:rsidR="00A379EB" w:rsidRDefault="00A379EB" w:rsidP="00F830B0">
      <w:pPr>
        <w:shd w:val="clear" w:color="auto" w:fill="F9F6F6"/>
        <w:spacing w:after="0" w:line="240" w:lineRule="auto"/>
        <w:rPr>
          <w:rFonts w:ascii="Arial" w:eastAsia="Times New Roman" w:hAnsi="Arial" w:cs="Arial"/>
          <w:bCs/>
          <w:sz w:val="21"/>
          <w:szCs w:val="21"/>
          <w:lang w:val="en"/>
        </w:rPr>
      </w:pPr>
    </w:p>
    <w:p w14:paraId="134FED83" w14:textId="7C576512" w:rsidR="00A379EB" w:rsidRDefault="00A379EB" w:rsidP="00F830B0">
      <w:pPr>
        <w:shd w:val="clear" w:color="auto" w:fill="F9F6F6"/>
        <w:spacing w:after="0" w:line="240" w:lineRule="auto"/>
        <w:rPr>
          <w:rFonts w:ascii="Arial" w:eastAsia="Times New Roman" w:hAnsi="Arial" w:cs="Arial"/>
          <w:bCs/>
          <w:sz w:val="21"/>
          <w:szCs w:val="21"/>
          <w:lang w:val="en"/>
        </w:rPr>
      </w:pPr>
    </w:p>
    <w:p w14:paraId="3FCD635E" w14:textId="4569E27E" w:rsidR="00A379EB" w:rsidRDefault="00A379EB" w:rsidP="00F830B0">
      <w:pPr>
        <w:shd w:val="clear" w:color="auto" w:fill="F9F6F6"/>
        <w:spacing w:after="0" w:line="240" w:lineRule="auto"/>
        <w:rPr>
          <w:rFonts w:ascii="Arial" w:eastAsia="Times New Roman" w:hAnsi="Arial" w:cs="Arial"/>
          <w:bCs/>
          <w:sz w:val="21"/>
          <w:szCs w:val="21"/>
          <w:lang w:val="en"/>
        </w:rPr>
      </w:pPr>
    </w:p>
    <w:p w14:paraId="0A22D158" w14:textId="74C5E113" w:rsidR="00A379EB" w:rsidRDefault="00A379EB" w:rsidP="00F830B0">
      <w:pPr>
        <w:shd w:val="clear" w:color="auto" w:fill="F9F6F6"/>
        <w:spacing w:after="0" w:line="240" w:lineRule="auto"/>
        <w:rPr>
          <w:rFonts w:ascii="Arial" w:eastAsia="Times New Roman" w:hAnsi="Arial" w:cs="Arial"/>
          <w:bCs/>
          <w:sz w:val="21"/>
          <w:szCs w:val="21"/>
          <w:lang w:val="en"/>
        </w:rPr>
      </w:pPr>
    </w:p>
    <w:p w14:paraId="66589A60" w14:textId="7027341B" w:rsidR="00A379EB" w:rsidRDefault="00A379EB" w:rsidP="00F830B0">
      <w:pPr>
        <w:shd w:val="clear" w:color="auto" w:fill="F9F6F6"/>
        <w:spacing w:after="0" w:line="240" w:lineRule="auto"/>
        <w:rPr>
          <w:rFonts w:ascii="Arial" w:eastAsia="Times New Roman" w:hAnsi="Arial" w:cs="Arial"/>
          <w:bCs/>
          <w:sz w:val="21"/>
          <w:szCs w:val="21"/>
          <w:lang w:val="en"/>
        </w:rPr>
      </w:pPr>
    </w:p>
    <w:p w14:paraId="2B06EAD8" w14:textId="436C1DD6" w:rsidR="00A379EB" w:rsidRDefault="00A379EB" w:rsidP="00F830B0">
      <w:pPr>
        <w:shd w:val="clear" w:color="auto" w:fill="F9F6F6"/>
        <w:spacing w:after="0" w:line="240" w:lineRule="auto"/>
        <w:rPr>
          <w:rFonts w:ascii="Arial" w:eastAsia="Times New Roman" w:hAnsi="Arial" w:cs="Arial"/>
          <w:bCs/>
          <w:sz w:val="21"/>
          <w:szCs w:val="21"/>
          <w:lang w:val="en"/>
        </w:rPr>
      </w:pPr>
    </w:p>
    <w:p w14:paraId="25C16B84" w14:textId="08467974" w:rsidR="00A379EB" w:rsidRDefault="00A379EB" w:rsidP="00F830B0">
      <w:pPr>
        <w:shd w:val="clear" w:color="auto" w:fill="F9F6F6"/>
        <w:spacing w:after="0" w:line="240" w:lineRule="auto"/>
        <w:rPr>
          <w:rFonts w:ascii="Arial" w:eastAsia="Times New Roman" w:hAnsi="Arial" w:cs="Arial"/>
          <w:bCs/>
          <w:sz w:val="21"/>
          <w:szCs w:val="21"/>
          <w:lang w:val="en"/>
        </w:rPr>
      </w:pPr>
    </w:p>
    <w:p w14:paraId="12AE0A18" w14:textId="39C601FA" w:rsidR="00A379EB" w:rsidRDefault="00A379EB" w:rsidP="00F830B0">
      <w:pPr>
        <w:shd w:val="clear" w:color="auto" w:fill="F9F6F6"/>
        <w:spacing w:after="0" w:line="240" w:lineRule="auto"/>
        <w:rPr>
          <w:rFonts w:ascii="Arial" w:eastAsia="Times New Roman" w:hAnsi="Arial" w:cs="Arial"/>
          <w:bCs/>
          <w:sz w:val="21"/>
          <w:szCs w:val="21"/>
          <w:lang w:val="en"/>
        </w:rPr>
      </w:pPr>
    </w:p>
    <w:p w14:paraId="7C46A3B1" w14:textId="3D02AF44" w:rsidR="00A379EB" w:rsidRDefault="00A379EB" w:rsidP="00F830B0">
      <w:pPr>
        <w:shd w:val="clear" w:color="auto" w:fill="F9F6F6"/>
        <w:spacing w:after="0" w:line="240" w:lineRule="auto"/>
        <w:rPr>
          <w:rFonts w:ascii="Arial" w:eastAsia="Times New Roman" w:hAnsi="Arial" w:cs="Arial"/>
          <w:bCs/>
          <w:sz w:val="21"/>
          <w:szCs w:val="21"/>
          <w:lang w:val="en"/>
        </w:rPr>
      </w:pPr>
    </w:p>
    <w:p w14:paraId="2B0AA82F" w14:textId="52E2DCCE" w:rsidR="00A379EB" w:rsidRDefault="00A379EB" w:rsidP="00F830B0">
      <w:pPr>
        <w:shd w:val="clear" w:color="auto" w:fill="F9F6F6"/>
        <w:spacing w:after="0" w:line="240" w:lineRule="auto"/>
        <w:rPr>
          <w:rFonts w:ascii="Arial" w:eastAsia="Times New Roman" w:hAnsi="Arial" w:cs="Arial"/>
          <w:bCs/>
          <w:sz w:val="21"/>
          <w:szCs w:val="21"/>
          <w:lang w:val="en"/>
        </w:rPr>
      </w:pPr>
    </w:p>
    <w:p w14:paraId="643D9A7C" w14:textId="2A5C641C" w:rsidR="00A379EB" w:rsidRDefault="00A379EB" w:rsidP="00F830B0">
      <w:pPr>
        <w:shd w:val="clear" w:color="auto" w:fill="F9F6F6"/>
        <w:spacing w:after="0" w:line="240" w:lineRule="auto"/>
        <w:rPr>
          <w:rFonts w:ascii="Arial" w:eastAsia="Times New Roman" w:hAnsi="Arial" w:cs="Arial"/>
          <w:bCs/>
          <w:sz w:val="21"/>
          <w:szCs w:val="21"/>
          <w:lang w:val="en"/>
        </w:rPr>
      </w:pPr>
    </w:p>
    <w:p w14:paraId="13FE06EC" w14:textId="135C467B" w:rsidR="00A379EB" w:rsidRDefault="00A379EB" w:rsidP="00F830B0">
      <w:pPr>
        <w:shd w:val="clear" w:color="auto" w:fill="F9F6F6"/>
        <w:spacing w:after="0" w:line="240" w:lineRule="auto"/>
        <w:rPr>
          <w:rFonts w:ascii="Arial" w:eastAsia="Times New Roman" w:hAnsi="Arial" w:cs="Arial"/>
          <w:bCs/>
          <w:sz w:val="21"/>
          <w:szCs w:val="21"/>
          <w:lang w:val="en"/>
        </w:rPr>
      </w:pPr>
    </w:p>
    <w:p w14:paraId="56089FBE" w14:textId="23E52BAB" w:rsidR="00A379EB" w:rsidRDefault="00A379EB" w:rsidP="00F830B0">
      <w:pPr>
        <w:shd w:val="clear" w:color="auto" w:fill="F9F6F6"/>
        <w:spacing w:after="0" w:line="240" w:lineRule="auto"/>
        <w:rPr>
          <w:rFonts w:ascii="Arial" w:eastAsia="Times New Roman" w:hAnsi="Arial" w:cs="Arial"/>
          <w:bCs/>
          <w:sz w:val="21"/>
          <w:szCs w:val="21"/>
          <w:lang w:val="en"/>
        </w:rPr>
      </w:pPr>
    </w:p>
    <w:p w14:paraId="29C90B53" w14:textId="20C43E94" w:rsidR="00A379EB" w:rsidRDefault="00A379EB" w:rsidP="00F830B0">
      <w:pPr>
        <w:shd w:val="clear" w:color="auto" w:fill="F9F6F6"/>
        <w:spacing w:after="0" w:line="240" w:lineRule="auto"/>
        <w:rPr>
          <w:rFonts w:ascii="Arial" w:eastAsia="Times New Roman" w:hAnsi="Arial" w:cs="Arial"/>
          <w:bCs/>
          <w:sz w:val="21"/>
          <w:szCs w:val="21"/>
          <w:lang w:val="en"/>
        </w:rPr>
      </w:pPr>
    </w:p>
    <w:p w14:paraId="23A17BEC" w14:textId="051BE381" w:rsidR="00A379EB" w:rsidRDefault="00A379EB" w:rsidP="00F830B0">
      <w:pPr>
        <w:shd w:val="clear" w:color="auto" w:fill="F9F6F6"/>
        <w:spacing w:after="0" w:line="240" w:lineRule="auto"/>
        <w:rPr>
          <w:rFonts w:ascii="Arial" w:eastAsia="Times New Roman" w:hAnsi="Arial" w:cs="Arial"/>
          <w:bCs/>
          <w:sz w:val="21"/>
          <w:szCs w:val="21"/>
          <w:lang w:val="en"/>
        </w:rPr>
      </w:pPr>
    </w:p>
    <w:p w14:paraId="19F38C61" w14:textId="2F5D27C7" w:rsidR="00A379EB" w:rsidRDefault="00A379EB" w:rsidP="00F830B0">
      <w:pPr>
        <w:shd w:val="clear" w:color="auto" w:fill="F9F6F6"/>
        <w:spacing w:after="0" w:line="240" w:lineRule="auto"/>
        <w:rPr>
          <w:rFonts w:ascii="Arial" w:eastAsia="Times New Roman" w:hAnsi="Arial" w:cs="Arial"/>
          <w:bCs/>
          <w:sz w:val="21"/>
          <w:szCs w:val="21"/>
          <w:lang w:val="en"/>
        </w:rPr>
      </w:pPr>
    </w:p>
    <w:p w14:paraId="23CBBC29" w14:textId="59FE3394" w:rsidR="00A379EB" w:rsidRDefault="00A379EB" w:rsidP="00F830B0">
      <w:pPr>
        <w:shd w:val="clear" w:color="auto" w:fill="F9F6F6"/>
        <w:spacing w:after="0" w:line="240" w:lineRule="auto"/>
        <w:rPr>
          <w:rFonts w:ascii="Arial" w:eastAsia="Times New Roman" w:hAnsi="Arial" w:cs="Arial"/>
          <w:bCs/>
          <w:sz w:val="21"/>
          <w:szCs w:val="21"/>
          <w:lang w:val="en"/>
        </w:rPr>
      </w:pPr>
    </w:p>
    <w:p w14:paraId="080DA7EF" w14:textId="0EF03646" w:rsidR="00A379EB" w:rsidRDefault="00A379EB" w:rsidP="00F830B0">
      <w:pPr>
        <w:shd w:val="clear" w:color="auto" w:fill="F9F6F6"/>
        <w:spacing w:after="0" w:line="240" w:lineRule="auto"/>
        <w:rPr>
          <w:rFonts w:ascii="Arial" w:eastAsia="Times New Roman" w:hAnsi="Arial" w:cs="Arial"/>
          <w:bCs/>
          <w:sz w:val="21"/>
          <w:szCs w:val="21"/>
          <w:lang w:val="en"/>
        </w:rPr>
      </w:pPr>
    </w:p>
    <w:p w14:paraId="305EC29E" w14:textId="77777777" w:rsidR="00A379EB" w:rsidRPr="00C13589" w:rsidRDefault="00A379EB" w:rsidP="00F830B0">
      <w:pPr>
        <w:shd w:val="clear" w:color="auto" w:fill="F9F6F6"/>
        <w:spacing w:after="0" w:line="240" w:lineRule="auto"/>
        <w:rPr>
          <w:rFonts w:ascii="Arial" w:eastAsia="Times New Roman" w:hAnsi="Arial" w:cs="Arial"/>
          <w:bCs/>
          <w:sz w:val="21"/>
          <w:szCs w:val="21"/>
          <w:lang w:val="en"/>
        </w:rPr>
      </w:pPr>
    </w:p>
    <w:p w14:paraId="40A23B58" w14:textId="77777777" w:rsidR="00F830B0" w:rsidRPr="00C13589" w:rsidRDefault="00F830B0" w:rsidP="00F830B0">
      <w:pPr>
        <w:shd w:val="clear" w:color="auto" w:fill="F9F6F6"/>
        <w:spacing w:after="0" w:line="240" w:lineRule="auto"/>
        <w:rPr>
          <w:rFonts w:ascii="Arial" w:eastAsia="Times New Roman" w:hAnsi="Arial" w:cs="Arial"/>
          <w:bCs/>
          <w:sz w:val="21"/>
          <w:szCs w:val="21"/>
          <w:lang w:val="en"/>
        </w:rPr>
      </w:pPr>
    </w:p>
    <w:p w14:paraId="1E14086B" w14:textId="7CDB088F" w:rsidR="009F1DA8" w:rsidRDefault="009F1DA8" w:rsidP="00AA515A">
      <w:pPr>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br w:type="page"/>
      </w:r>
    </w:p>
    <w:p w14:paraId="0193A6C0" w14:textId="36717247"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Facility Characteristics</w:t>
      </w:r>
    </w:p>
    <w:p w14:paraId="246E6C8D" w14:textId="77777777" w:rsidR="00F830B0" w:rsidRDefault="00F830B0" w:rsidP="00AA515A">
      <w:pPr>
        <w:spacing w:after="0" w:line="240" w:lineRule="auto"/>
        <w:rPr>
          <w:rFonts w:ascii="Arial" w:eastAsia="Times New Roman" w:hAnsi="Arial" w:cs="Arial"/>
          <w:bCs/>
          <w:sz w:val="21"/>
          <w:szCs w:val="21"/>
          <w:lang w:val="en"/>
        </w:rPr>
      </w:pPr>
    </w:p>
    <w:p w14:paraId="5A1EA475" w14:textId="532430ED" w:rsidR="004333DE" w:rsidRPr="00C13589" w:rsidRDefault="004333DE" w:rsidP="00CB4819">
      <w:pPr>
        <w:spacing w:after="0" w:line="240" w:lineRule="auto"/>
        <w:rPr>
          <w:rFonts w:ascii="Arial" w:hAnsi="Arial" w:cs="Arial"/>
          <w:i/>
          <w:iCs/>
          <w:color w:val="222222"/>
          <w:sz w:val="21"/>
          <w:szCs w:val="21"/>
          <w:shd w:val="clear" w:color="auto" w:fill="FFFF00"/>
          <w:lang w:val="en"/>
        </w:rPr>
      </w:pPr>
      <w:r w:rsidRPr="00C13589">
        <w:rPr>
          <w:rFonts w:ascii="Arial" w:eastAsia="Times New Roman" w:hAnsi="Arial" w:cs="Arial"/>
          <w:bCs/>
          <w:i/>
          <w:sz w:val="21"/>
          <w:szCs w:val="21"/>
          <w:lang w:val="en"/>
        </w:rPr>
        <w:t xml:space="preserve">The auditor’s description of the audited facility should include details about the </w:t>
      </w:r>
      <w:r w:rsidR="00543401" w:rsidRPr="00C13589">
        <w:rPr>
          <w:rFonts w:ascii="Arial" w:eastAsia="Times New Roman" w:hAnsi="Arial" w:cs="Arial"/>
          <w:bCs/>
          <w:i/>
          <w:sz w:val="21"/>
          <w:szCs w:val="21"/>
          <w:lang w:val="en"/>
        </w:rPr>
        <w:t>facility type</w:t>
      </w:r>
      <w:r w:rsidRPr="00C13589">
        <w:rPr>
          <w:rFonts w:ascii="Arial" w:eastAsia="Times New Roman" w:hAnsi="Arial" w:cs="Arial"/>
          <w:bCs/>
          <w:i/>
          <w:sz w:val="21"/>
          <w:szCs w:val="21"/>
          <w:lang w:val="en"/>
        </w:rPr>
        <w:t xml:space="preserve">, demographics and size of the </w:t>
      </w:r>
      <w:r w:rsidR="00906049" w:rsidRPr="00C13589">
        <w:rPr>
          <w:rFonts w:ascii="Arial" w:eastAsia="Times New Roman" w:hAnsi="Arial" w:cs="Arial"/>
          <w:bCs/>
          <w:i/>
          <w:sz w:val="21"/>
          <w:szCs w:val="21"/>
          <w:lang w:val="en"/>
        </w:rPr>
        <w:t xml:space="preserve">inmate, resident or detainee </w:t>
      </w:r>
      <w:r w:rsidRPr="00C13589">
        <w:rPr>
          <w:rFonts w:ascii="Arial" w:eastAsia="Times New Roman" w:hAnsi="Arial" w:cs="Arial"/>
          <w:bCs/>
          <w:i/>
          <w:sz w:val="21"/>
          <w:szCs w:val="21"/>
          <w:lang w:val="en"/>
        </w:rPr>
        <w:t>population, numbers and type of staff positions, configuration and layout of the facility, numbers of housing units, description of housing units including any special housing units, a description of programs and services, including food service and recreation</w:t>
      </w:r>
      <w:r w:rsidR="00CB4819" w:rsidRPr="00C13589">
        <w:rPr>
          <w:rFonts w:ascii="Arial" w:eastAsia="Times New Roman" w:hAnsi="Arial" w:cs="Arial"/>
          <w:bCs/>
          <w:i/>
          <w:sz w:val="21"/>
          <w:szCs w:val="21"/>
          <w:lang w:val="en"/>
        </w:rPr>
        <w:t>.  The auditor should describe how these details are relevant to PREA implementation and compliance</w:t>
      </w:r>
      <w:r w:rsidRPr="00C13589">
        <w:rPr>
          <w:rFonts w:ascii="Arial" w:eastAsia="Times New Roman" w:hAnsi="Arial" w:cs="Arial"/>
          <w:bCs/>
          <w:i/>
          <w:sz w:val="21"/>
          <w:szCs w:val="21"/>
          <w:lang w:val="en"/>
        </w:rPr>
        <w:t>.</w:t>
      </w:r>
      <w:r w:rsidR="00CB4819" w:rsidRPr="00C13589">
        <w:rPr>
          <w:rFonts w:ascii="Arial" w:hAnsi="Arial" w:cs="Arial"/>
          <w:i/>
          <w:iCs/>
          <w:color w:val="222222"/>
          <w:sz w:val="21"/>
          <w:szCs w:val="21"/>
          <w:shd w:val="clear" w:color="auto" w:fill="FFFF00"/>
          <w:lang w:val="en"/>
        </w:rPr>
        <w:t xml:space="preserve"> </w:t>
      </w:r>
    </w:p>
    <w:p w14:paraId="52DC7853" w14:textId="77777777" w:rsidR="00CB4819" w:rsidRPr="00C13589" w:rsidRDefault="00CB4819" w:rsidP="00CB4819">
      <w:pPr>
        <w:spacing w:after="0" w:line="240" w:lineRule="auto"/>
        <w:rPr>
          <w:rFonts w:ascii="Arial" w:eastAsia="Times New Roman" w:hAnsi="Arial" w:cs="Arial"/>
          <w:bCs/>
          <w:sz w:val="21"/>
          <w:szCs w:val="21"/>
          <w:lang w:val="en"/>
        </w:rPr>
      </w:pPr>
    </w:p>
    <w:p w14:paraId="3981CEC0" w14:textId="46005543" w:rsidR="00F830B0" w:rsidRPr="00C13589" w:rsidRDefault="004B2108" w:rsidP="00F830B0">
      <w:pPr>
        <w:shd w:val="clear" w:color="auto" w:fill="F9F6F6"/>
        <w:spacing w:after="0" w:line="240" w:lineRule="auto"/>
        <w:rPr>
          <w:rFonts w:ascii="Arial" w:eastAsia="Times New Roman" w:hAnsi="Arial" w:cs="Arial"/>
          <w:bCs/>
          <w:sz w:val="21"/>
          <w:szCs w:val="21"/>
          <w:lang w:val="en"/>
        </w:rPr>
      </w:pPr>
      <w:r w:rsidRPr="00C13589">
        <w:rPr>
          <w:rFonts w:ascii="Arial" w:eastAsia="Times New Roman" w:hAnsi="Arial" w:cs="Arial"/>
          <w:bCs/>
          <w:sz w:val="21"/>
          <w:szCs w:val="21"/>
          <w:lang w:val="en"/>
        </w:rPr>
        <w:t>Type text here</w:t>
      </w:r>
      <w:r w:rsidR="00115991" w:rsidRPr="00C13589">
        <w:rPr>
          <w:rFonts w:ascii="Arial" w:eastAsia="Times New Roman" w:hAnsi="Arial" w:cs="Arial"/>
          <w:bCs/>
          <w:sz w:val="21"/>
          <w:szCs w:val="21"/>
          <w:lang w:val="en"/>
        </w:rPr>
        <w:t>…</w:t>
      </w:r>
    </w:p>
    <w:p w14:paraId="2CD1B6E0" w14:textId="3E5D012A" w:rsidR="004B2108" w:rsidRDefault="004B2108" w:rsidP="00F830B0">
      <w:pPr>
        <w:shd w:val="clear" w:color="auto" w:fill="F9F6F6"/>
        <w:spacing w:after="0" w:line="240" w:lineRule="auto"/>
        <w:rPr>
          <w:rFonts w:ascii="Arial" w:eastAsia="Times New Roman" w:hAnsi="Arial" w:cs="Arial"/>
          <w:bCs/>
          <w:sz w:val="21"/>
          <w:szCs w:val="21"/>
          <w:lang w:val="en"/>
        </w:rPr>
      </w:pPr>
    </w:p>
    <w:p w14:paraId="110272F7" w14:textId="260124E1" w:rsidR="00A379EB" w:rsidRDefault="00A379EB" w:rsidP="00F830B0">
      <w:pPr>
        <w:shd w:val="clear" w:color="auto" w:fill="F9F6F6"/>
        <w:spacing w:after="0" w:line="240" w:lineRule="auto"/>
        <w:rPr>
          <w:rFonts w:ascii="Arial" w:eastAsia="Times New Roman" w:hAnsi="Arial" w:cs="Arial"/>
          <w:bCs/>
          <w:sz w:val="21"/>
          <w:szCs w:val="21"/>
          <w:lang w:val="en"/>
        </w:rPr>
      </w:pPr>
    </w:p>
    <w:p w14:paraId="14F09997" w14:textId="6D410521" w:rsidR="00A379EB" w:rsidRDefault="00A379EB" w:rsidP="00F830B0">
      <w:pPr>
        <w:shd w:val="clear" w:color="auto" w:fill="F9F6F6"/>
        <w:spacing w:after="0" w:line="240" w:lineRule="auto"/>
        <w:rPr>
          <w:rFonts w:ascii="Arial" w:eastAsia="Times New Roman" w:hAnsi="Arial" w:cs="Arial"/>
          <w:bCs/>
          <w:sz w:val="21"/>
          <w:szCs w:val="21"/>
          <w:lang w:val="en"/>
        </w:rPr>
      </w:pPr>
    </w:p>
    <w:p w14:paraId="726EA391" w14:textId="1985F720" w:rsidR="00A379EB" w:rsidRDefault="00A379EB" w:rsidP="00F830B0">
      <w:pPr>
        <w:shd w:val="clear" w:color="auto" w:fill="F9F6F6"/>
        <w:spacing w:after="0" w:line="240" w:lineRule="auto"/>
        <w:rPr>
          <w:rFonts w:ascii="Arial" w:eastAsia="Times New Roman" w:hAnsi="Arial" w:cs="Arial"/>
          <w:bCs/>
          <w:sz w:val="21"/>
          <w:szCs w:val="21"/>
          <w:lang w:val="en"/>
        </w:rPr>
      </w:pPr>
    </w:p>
    <w:p w14:paraId="43664D6F" w14:textId="46B567C0" w:rsidR="00A379EB" w:rsidRDefault="00A379EB" w:rsidP="00F830B0">
      <w:pPr>
        <w:shd w:val="clear" w:color="auto" w:fill="F9F6F6"/>
        <w:spacing w:after="0" w:line="240" w:lineRule="auto"/>
        <w:rPr>
          <w:rFonts w:ascii="Arial" w:eastAsia="Times New Roman" w:hAnsi="Arial" w:cs="Arial"/>
          <w:bCs/>
          <w:sz w:val="21"/>
          <w:szCs w:val="21"/>
          <w:lang w:val="en"/>
        </w:rPr>
      </w:pPr>
    </w:p>
    <w:p w14:paraId="385A1514" w14:textId="72E7826B" w:rsidR="00A379EB" w:rsidRDefault="00A379EB" w:rsidP="00F830B0">
      <w:pPr>
        <w:shd w:val="clear" w:color="auto" w:fill="F9F6F6"/>
        <w:spacing w:after="0" w:line="240" w:lineRule="auto"/>
        <w:rPr>
          <w:rFonts w:ascii="Arial" w:eastAsia="Times New Roman" w:hAnsi="Arial" w:cs="Arial"/>
          <w:bCs/>
          <w:sz w:val="21"/>
          <w:szCs w:val="21"/>
          <w:lang w:val="en"/>
        </w:rPr>
      </w:pPr>
    </w:p>
    <w:p w14:paraId="36834120" w14:textId="64664502" w:rsidR="00A379EB" w:rsidRDefault="00A379EB" w:rsidP="00F830B0">
      <w:pPr>
        <w:shd w:val="clear" w:color="auto" w:fill="F9F6F6"/>
        <w:spacing w:after="0" w:line="240" w:lineRule="auto"/>
        <w:rPr>
          <w:rFonts w:ascii="Arial" w:eastAsia="Times New Roman" w:hAnsi="Arial" w:cs="Arial"/>
          <w:bCs/>
          <w:sz w:val="21"/>
          <w:szCs w:val="21"/>
          <w:lang w:val="en"/>
        </w:rPr>
      </w:pPr>
    </w:p>
    <w:p w14:paraId="42725C81" w14:textId="3853A797" w:rsidR="00A379EB" w:rsidRDefault="00A379EB" w:rsidP="00F830B0">
      <w:pPr>
        <w:shd w:val="clear" w:color="auto" w:fill="F9F6F6"/>
        <w:spacing w:after="0" w:line="240" w:lineRule="auto"/>
        <w:rPr>
          <w:rFonts w:ascii="Arial" w:eastAsia="Times New Roman" w:hAnsi="Arial" w:cs="Arial"/>
          <w:bCs/>
          <w:sz w:val="21"/>
          <w:szCs w:val="21"/>
          <w:lang w:val="en"/>
        </w:rPr>
      </w:pPr>
    </w:p>
    <w:p w14:paraId="7C5126D1" w14:textId="504B0D65" w:rsidR="00A379EB" w:rsidRDefault="00A379EB" w:rsidP="00F830B0">
      <w:pPr>
        <w:shd w:val="clear" w:color="auto" w:fill="F9F6F6"/>
        <w:spacing w:after="0" w:line="240" w:lineRule="auto"/>
        <w:rPr>
          <w:rFonts w:ascii="Arial" w:eastAsia="Times New Roman" w:hAnsi="Arial" w:cs="Arial"/>
          <w:bCs/>
          <w:sz w:val="21"/>
          <w:szCs w:val="21"/>
          <w:lang w:val="en"/>
        </w:rPr>
      </w:pPr>
    </w:p>
    <w:p w14:paraId="6A4DC410" w14:textId="44679AFD" w:rsidR="00A379EB" w:rsidRDefault="00A379EB" w:rsidP="00F830B0">
      <w:pPr>
        <w:shd w:val="clear" w:color="auto" w:fill="F9F6F6"/>
        <w:spacing w:after="0" w:line="240" w:lineRule="auto"/>
        <w:rPr>
          <w:rFonts w:ascii="Arial" w:eastAsia="Times New Roman" w:hAnsi="Arial" w:cs="Arial"/>
          <w:bCs/>
          <w:sz w:val="21"/>
          <w:szCs w:val="21"/>
          <w:lang w:val="en"/>
        </w:rPr>
      </w:pPr>
    </w:p>
    <w:p w14:paraId="55B1BB71" w14:textId="1E70CE98" w:rsidR="00A379EB" w:rsidRDefault="00A379EB" w:rsidP="00F830B0">
      <w:pPr>
        <w:shd w:val="clear" w:color="auto" w:fill="F9F6F6"/>
        <w:spacing w:after="0" w:line="240" w:lineRule="auto"/>
        <w:rPr>
          <w:rFonts w:ascii="Arial" w:eastAsia="Times New Roman" w:hAnsi="Arial" w:cs="Arial"/>
          <w:bCs/>
          <w:sz w:val="21"/>
          <w:szCs w:val="21"/>
          <w:lang w:val="en"/>
        </w:rPr>
      </w:pPr>
    </w:p>
    <w:p w14:paraId="68B27050" w14:textId="208B97C3" w:rsidR="00A379EB" w:rsidRDefault="00A379EB" w:rsidP="00F830B0">
      <w:pPr>
        <w:shd w:val="clear" w:color="auto" w:fill="F9F6F6"/>
        <w:spacing w:after="0" w:line="240" w:lineRule="auto"/>
        <w:rPr>
          <w:rFonts w:ascii="Arial" w:eastAsia="Times New Roman" w:hAnsi="Arial" w:cs="Arial"/>
          <w:bCs/>
          <w:sz w:val="21"/>
          <w:szCs w:val="21"/>
          <w:lang w:val="en"/>
        </w:rPr>
      </w:pPr>
    </w:p>
    <w:p w14:paraId="2649E07E" w14:textId="7B3614A4" w:rsidR="00A379EB" w:rsidRDefault="00A379EB" w:rsidP="00F830B0">
      <w:pPr>
        <w:shd w:val="clear" w:color="auto" w:fill="F9F6F6"/>
        <w:spacing w:after="0" w:line="240" w:lineRule="auto"/>
        <w:rPr>
          <w:rFonts w:ascii="Arial" w:eastAsia="Times New Roman" w:hAnsi="Arial" w:cs="Arial"/>
          <w:bCs/>
          <w:sz w:val="21"/>
          <w:szCs w:val="21"/>
          <w:lang w:val="en"/>
        </w:rPr>
      </w:pPr>
    </w:p>
    <w:p w14:paraId="64C2D3BB" w14:textId="2141AC64" w:rsidR="00A379EB" w:rsidRDefault="00A379EB" w:rsidP="00F830B0">
      <w:pPr>
        <w:shd w:val="clear" w:color="auto" w:fill="F9F6F6"/>
        <w:spacing w:after="0" w:line="240" w:lineRule="auto"/>
        <w:rPr>
          <w:rFonts w:ascii="Arial" w:eastAsia="Times New Roman" w:hAnsi="Arial" w:cs="Arial"/>
          <w:bCs/>
          <w:sz w:val="21"/>
          <w:szCs w:val="21"/>
          <w:lang w:val="en"/>
        </w:rPr>
      </w:pPr>
    </w:p>
    <w:p w14:paraId="6F7F2AAD" w14:textId="7C953172" w:rsidR="00A379EB" w:rsidRDefault="00A379EB" w:rsidP="00F830B0">
      <w:pPr>
        <w:shd w:val="clear" w:color="auto" w:fill="F9F6F6"/>
        <w:spacing w:after="0" w:line="240" w:lineRule="auto"/>
        <w:rPr>
          <w:rFonts w:ascii="Arial" w:eastAsia="Times New Roman" w:hAnsi="Arial" w:cs="Arial"/>
          <w:bCs/>
          <w:sz w:val="21"/>
          <w:szCs w:val="21"/>
          <w:lang w:val="en"/>
        </w:rPr>
      </w:pPr>
    </w:p>
    <w:p w14:paraId="0296D356" w14:textId="6F363386" w:rsidR="00A379EB" w:rsidRDefault="00A379EB" w:rsidP="00F830B0">
      <w:pPr>
        <w:shd w:val="clear" w:color="auto" w:fill="F9F6F6"/>
        <w:spacing w:after="0" w:line="240" w:lineRule="auto"/>
        <w:rPr>
          <w:rFonts w:ascii="Arial" w:eastAsia="Times New Roman" w:hAnsi="Arial" w:cs="Arial"/>
          <w:bCs/>
          <w:sz w:val="21"/>
          <w:szCs w:val="21"/>
          <w:lang w:val="en"/>
        </w:rPr>
      </w:pPr>
    </w:p>
    <w:p w14:paraId="0D639F1C" w14:textId="41DBB04A" w:rsidR="00A379EB" w:rsidRDefault="00A379EB" w:rsidP="00F830B0">
      <w:pPr>
        <w:shd w:val="clear" w:color="auto" w:fill="F9F6F6"/>
        <w:spacing w:after="0" w:line="240" w:lineRule="auto"/>
        <w:rPr>
          <w:rFonts w:ascii="Arial" w:eastAsia="Times New Roman" w:hAnsi="Arial" w:cs="Arial"/>
          <w:bCs/>
          <w:sz w:val="21"/>
          <w:szCs w:val="21"/>
          <w:lang w:val="en"/>
        </w:rPr>
      </w:pPr>
    </w:p>
    <w:p w14:paraId="2406ECCA" w14:textId="38B6B60F" w:rsidR="00A379EB" w:rsidRDefault="00A379EB" w:rsidP="00F830B0">
      <w:pPr>
        <w:shd w:val="clear" w:color="auto" w:fill="F9F6F6"/>
        <w:spacing w:after="0" w:line="240" w:lineRule="auto"/>
        <w:rPr>
          <w:rFonts w:ascii="Arial" w:eastAsia="Times New Roman" w:hAnsi="Arial" w:cs="Arial"/>
          <w:bCs/>
          <w:sz w:val="21"/>
          <w:szCs w:val="21"/>
          <w:lang w:val="en"/>
        </w:rPr>
      </w:pPr>
    </w:p>
    <w:p w14:paraId="54732B86" w14:textId="615997DB" w:rsidR="00A379EB" w:rsidRDefault="00A379EB" w:rsidP="00F830B0">
      <w:pPr>
        <w:shd w:val="clear" w:color="auto" w:fill="F9F6F6"/>
        <w:spacing w:after="0" w:line="240" w:lineRule="auto"/>
        <w:rPr>
          <w:rFonts w:ascii="Arial" w:eastAsia="Times New Roman" w:hAnsi="Arial" w:cs="Arial"/>
          <w:bCs/>
          <w:sz w:val="21"/>
          <w:szCs w:val="21"/>
          <w:lang w:val="en"/>
        </w:rPr>
      </w:pPr>
    </w:p>
    <w:p w14:paraId="4523A724" w14:textId="03CFF037" w:rsidR="00A379EB" w:rsidRDefault="00A379EB" w:rsidP="00F830B0">
      <w:pPr>
        <w:shd w:val="clear" w:color="auto" w:fill="F9F6F6"/>
        <w:spacing w:after="0" w:line="240" w:lineRule="auto"/>
        <w:rPr>
          <w:rFonts w:ascii="Arial" w:eastAsia="Times New Roman" w:hAnsi="Arial" w:cs="Arial"/>
          <w:bCs/>
          <w:sz w:val="21"/>
          <w:szCs w:val="21"/>
          <w:lang w:val="en"/>
        </w:rPr>
      </w:pPr>
    </w:p>
    <w:p w14:paraId="5B3F232E" w14:textId="20357434" w:rsidR="00A379EB" w:rsidRDefault="00A379EB" w:rsidP="00F830B0">
      <w:pPr>
        <w:shd w:val="clear" w:color="auto" w:fill="F9F6F6"/>
        <w:spacing w:after="0" w:line="240" w:lineRule="auto"/>
        <w:rPr>
          <w:rFonts w:ascii="Arial" w:eastAsia="Times New Roman" w:hAnsi="Arial" w:cs="Arial"/>
          <w:bCs/>
          <w:sz w:val="21"/>
          <w:szCs w:val="21"/>
          <w:lang w:val="en"/>
        </w:rPr>
      </w:pPr>
    </w:p>
    <w:p w14:paraId="3DB7B639" w14:textId="4BD67F8C" w:rsidR="00A379EB" w:rsidRDefault="00A379EB" w:rsidP="00F830B0">
      <w:pPr>
        <w:shd w:val="clear" w:color="auto" w:fill="F9F6F6"/>
        <w:spacing w:after="0" w:line="240" w:lineRule="auto"/>
        <w:rPr>
          <w:rFonts w:ascii="Arial" w:eastAsia="Times New Roman" w:hAnsi="Arial" w:cs="Arial"/>
          <w:bCs/>
          <w:sz w:val="21"/>
          <w:szCs w:val="21"/>
          <w:lang w:val="en"/>
        </w:rPr>
      </w:pPr>
    </w:p>
    <w:p w14:paraId="7EE80BB3" w14:textId="2715DD2C" w:rsidR="00A379EB" w:rsidRDefault="00A379EB" w:rsidP="00F830B0">
      <w:pPr>
        <w:shd w:val="clear" w:color="auto" w:fill="F9F6F6"/>
        <w:spacing w:after="0" w:line="240" w:lineRule="auto"/>
        <w:rPr>
          <w:rFonts w:ascii="Arial" w:eastAsia="Times New Roman" w:hAnsi="Arial" w:cs="Arial"/>
          <w:bCs/>
          <w:sz w:val="21"/>
          <w:szCs w:val="21"/>
          <w:lang w:val="en"/>
        </w:rPr>
      </w:pPr>
    </w:p>
    <w:p w14:paraId="0CD2A04D" w14:textId="075C701C" w:rsidR="00A379EB" w:rsidRDefault="00A379EB" w:rsidP="00F830B0">
      <w:pPr>
        <w:shd w:val="clear" w:color="auto" w:fill="F9F6F6"/>
        <w:spacing w:after="0" w:line="240" w:lineRule="auto"/>
        <w:rPr>
          <w:rFonts w:ascii="Arial" w:eastAsia="Times New Roman" w:hAnsi="Arial" w:cs="Arial"/>
          <w:bCs/>
          <w:sz w:val="21"/>
          <w:szCs w:val="21"/>
          <w:lang w:val="en"/>
        </w:rPr>
      </w:pPr>
    </w:p>
    <w:p w14:paraId="00459640" w14:textId="08A1D1F2" w:rsidR="00A379EB" w:rsidRDefault="00A379EB" w:rsidP="00F830B0">
      <w:pPr>
        <w:shd w:val="clear" w:color="auto" w:fill="F9F6F6"/>
        <w:spacing w:after="0" w:line="240" w:lineRule="auto"/>
        <w:rPr>
          <w:rFonts w:ascii="Arial" w:eastAsia="Times New Roman" w:hAnsi="Arial" w:cs="Arial"/>
          <w:bCs/>
          <w:sz w:val="21"/>
          <w:szCs w:val="21"/>
          <w:lang w:val="en"/>
        </w:rPr>
      </w:pPr>
    </w:p>
    <w:p w14:paraId="42FFE956" w14:textId="6EA767D7" w:rsidR="00A379EB" w:rsidRDefault="00A379EB" w:rsidP="00F830B0">
      <w:pPr>
        <w:shd w:val="clear" w:color="auto" w:fill="F9F6F6"/>
        <w:spacing w:after="0" w:line="240" w:lineRule="auto"/>
        <w:rPr>
          <w:rFonts w:ascii="Arial" w:eastAsia="Times New Roman" w:hAnsi="Arial" w:cs="Arial"/>
          <w:bCs/>
          <w:sz w:val="21"/>
          <w:szCs w:val="21"/>
          <w:lang w:val="en"/>
        </w:rPr>
      </w:pPr>
    </w:p>
    <w:p w14:paraId="27478B55" w14:textId="7EB908D4" w:rsidR="00A379EB" w:rsidRDefault="00A379EB" w:rsidP="00F830B0">
      <w:pPr>
        <w:shd w:val="clear" w:color="auto" w:fill="F9F6F6"/>
        <w:spacing w:after="0" w:line="240" w:lineRule="auto"/>
        <w:rPr>
          <w:rFonts w:ascii="Arial" w:eastAsia="Times New Roman" w:hAnsi="Arial" w:cs="Arial"/>
          <w:bCs/>
          <w:sz w:val="21"/>
          <w:szCs w:val="21"/>
          <w:lang w:val="en"/>
        </w:rPr>
      </w:pPr>
    </w:p>
    <w:p w14:paraId="1B949BC3" w14:textId="2F284D4D" w:rsidR="00A379EB" w:rsidRDefault="00A379EB" w:rsidP="00F830B0">
      <w:pPr>
        <w:shd w:val="clear" w:color="auto" w:fill="F9F6F6"/>
        <w:spacing w:after="0" w:line="240" w:lineRule="auto"/>
        <w:rPr>
          <w:rFonts w:ascii="Arial" w:eastAsia="Times New Roman" w:hAnsi="Arial" w:cs="Arial"/>
          <w:bCs/>
          <w:sz w:val="21"/>
          <w:szCs w:val="21"/>
          <w:lang w:val="en"/>
        </w:rPr>
      </w:pPr>
    </w:p>
    <w:p w14:paraId="382A450F" w14:textId="48A8323B" w:rsidR="00A379EB" w:rsidRDefault="00A379EB" w:rsidP="00F830B0">
      <w:pPr>
        <w:shd w:val="clear" w:color="auto" w:fill="F9F6F6"/>
        <w:spacing w:after="0" w:line="240" w:lineRule="auto"/>
        <w:rPr>
          <w:rFonts w:ascii="Arial" w:eastAsia="Times New Roman" w:hAnsi="Arial" w:cs="Arial"/>
          <w:bCs/>
          <w:sz w:val="21"/>
          <w:szCs w:val="21"/>
          <w:lang w:val="en"/>
        </w:rPr>
      </w:pPr>
    </w:p>
    <w:p w14:paraId="779BDCD8" w14:textId="31743B63" w:rsidR="00A379EB" w:rsidRDefault="00A379EB" w:rsidP="00F830B0">
      <w:pPr>
        <w:shd w:val="clear" w:color="auto" w:fill="F9F6F6"/>
        <w:spacing w:after="0" w:line="240" w:lineRule="auto"/>
        <w:rPr>
          <w:rFonts w:ascii="Arial" w:eastAsia="Times New Roman" w:hAnsi="Arial" w:cs="Arial"/>
          <w:bCs/>
          <w:sz w:val="21"/>
          <w:szCs w:val="21"/>
          <w:lang w:val="en"/>
        </w:rPr>
      </w:pPr>
    </w:p>
    <w:p w14:paraId="5317149D" w14:textId="377EA819" w:rsidR="00A379EB" w:rsidRDefault="00A379EB" w:rsidP="00F830B0">
      <w:pPr>
        <w:shd w:val="clear" w:color="auto" w:fill="F9F6F6"/>
        <w:spacing w:after="0" w:line="240" w:lineRule="auto"/>
        <w:rPr>
          <w:rFonts w:ascii="Arial" w:eastAsia="Times New Roman" w:hAnsi="Arial" w:cs="Arial"/>
          <w:bCs/>
          <w:sz w:val="21"/>
          <w:szCs w:val="21"/>
          <w:lang w:val="en"/>
        </w:rPr>
      </w:pPr>
    </w:p>
    <w:p w14:paraId="1103917D" w14:textId="50F12A0C" w:rsidR="00A379EB" w:rsidRDefault="00A379EB" w:rsidP="00F830B0">
      <w:pPr>
        <w:shd w:val="clear" w:color="auto" w:fill="F9F6F6"/>
        <w:spacing w:after="0" w:line="240" w:lineRule="auto"/>
        <w:rPr>
          <w:rFonts w:ascii="Arial" w:eastAsia="Times New Roman" w:hAnsi="Arial" w:cs="Arial"/>
          <w:bCs/>
          <w:sz w:val="21"/>
          <w:szCs w:val="21"/>
          <w:lang w:val="en"/>
        </w:rPr>
      </w:pPr>
    </w:p>
    <w:p w14:paraId="4EE6ECB2" w14:textId="0C133671" w:rsidR="00A379EB" w:rsidRDefault="00A379EB" w:rsidP="00F830B0">
      <w:pPr>
        <w:shd w:val="clear" w:color="auto" w:fill="F9F6F6"/>
        <w:spacing w:after="0" w:line="240" w:lineRule="auto"/>
        <w:rPr>
          <w:rFonts w:ascii="Arial" w:eastAsia="Times New Roman" w:hAnsi="Arial" w:cs="Arial"/>
          <w:bCs/>
          <w:sz w:val="21"/>
          <w:szCs w:val="21"/>
          <w:lang w:val="en"/>
        </w:rPr>
      </w:pPr>
    </w:p>
    <w:p w14:paraId="581C555B" w14:textId="520368C3" w:rsidR="00A379EB" w:rsidRDefault="00A379EB" w:rsidP="00F830B0">
      <w:pPr>
        <w:shd w:val="clear" w:color="auto" w:fill="F9F6F6"/>
        <w:spacing w:after="0" w:line="240" w:lineRule="auto"/>
        <w:rPr>
          <w:rFonts w:ascii="Arial" w:eastAsia="Times New Roman" w:hAnsi="Arial" w:cs="Arial"/>
          <w:bCs/>
          <w:sz w:val="21"/>
          <w:szCs w:val="21"/>
          <w:lang w:val="en"/>
        </w:rPr>
      </w:pPr>
    </w:p>
    <w:p w14:paraId="67D6DF79" w14:textId="39480E9B" w:rsidR="00A379EB" w:rsidRDefault="00A379EB" w:rsidP="00F830B0">
      <w:pPr>
        <w:shd w:val="clear" w:color="auto" w:fill="F9F6F6"/>
        <w:spacing w:after="0" w:line="240" w:lineRule="auto"/>
        <w:rPr>
          <w:rFonts w:ascii="Arial" w:eastAsia="Times New Roman" w:hAnsi="Arial" w:cs="Arial"/>
          <w:bCs/>
          <w:sz w:val="21"/>
          <w:szCs w:val="21"/>
          <w:lang w:val="en"/>
        </w:rPr>
      </w:pPr>
    </w:p>
    <w:p w14:paraId="1C652E7F" w14:textId="70B57DF9" w:rsidR="00A379EB" w:rsidRDefault="00A379EB" w:rsidP="00F830B0">
      <w:pPr>
        <w:shd w:val="clear" w:color="auto" w:fill="F9F6F6"/>
        <w:spacing w:after="0" w:line="240" w:lineRule="auto"/>
        <w:rPr>
          <w:rFonts w:ascii="Arial" w:eastAsia="Times New Roman" w:hAnsi="Arial" w:cs="Arial"/>
          <w:bCs/>
          <w:sz w:val="21"/>
          <w:szCs w:val="21"/>
          <w:lang w:val="en"/>
        </w:rPr>
      </w:pPr>
    </w:p>
    <w:p w14:paraId="7DAEB05D" w14:textId="31B0EA2E" w:rsidR="00A379EB" w:rsidRDefault="00A379EB" w:rsidP="00F830B0">
      <w:pPr>
        <w:shd w:val="clear" w:color="auto" w:fill="F9F6F6"/>
        <w:spacing w:after="0" w:line="240" w:lineRule="auto"/>
        <w:rPr>
          <w:rFonts w:ascii="Arial" w:eastAsia="Times New Roman" w:hAnsi="Arial" w:cs="Arial"/>
          <w:bCs/>
          <w:sz w:val="21"/>
          <w:szCs w:val="21"/>
          <w:lang w:val="en"/>
        </w:rPr>
      </w:pPr>
    </w:p>
    <w:p w14:paraId="6B14AD11" w14:textId="13405486" w:rsidR="00A379EB" w:rsidRDefault="00A379EB" w:rsidP="00F830B0">
      <w:pPr>
        <w:shd w:val="clear" w:color="auto" w:fill="F9F6F6"/>
        <w:spacing w:after="0" w:line="240" w:lineRule="auto"/>
        <w:rPr>
          <w:rFonts w:ascii="Arial" w:eastAsia="Times New Roman" w:hAnsi="Arial" w:cs="Arial"/>
          <w:bCs/>
          <w:sz w:val="21"/>
          <w:szCs w:val="21"/>
          <w:lang w:val="en"/>
        </w:rPr>
      </w:pPr>
    </w:p>
    <w:p w14:paraId="25F74929" w14:textId="1ABE7161" w:rsidR="00A379EB" w:rsidRDefault="00A379EB" w:rsidP="00F830B0">
      <w:pPr>
        <w:shd w:val="clear" w:color="auto" w:fill="F9F6F6"/>
        <w:spacing w:after="0" w:line="240" w:lineRule="auto"/>
        <w:rPr>
          <w:rFonts w:ascii="Arial" w:eastAsia="Times New Roman" w:hAnsi="Arial" w:cs="Arial"/>
          <w:bCs/>
          <w:sz w:val="21"/>
          <w:szCs w:val="21"/>
          <w:lang w:val="en"/>
        </w:rPr>
      </w:pPr>
    </w:p>
    <w:p w14:paraId="56C45573" w14:textId="450EF199" w:rsidR="00A379EB" w:rsidRDefault="00A379EB" w:rsidP="00F830B0">
      <w:pPr>
        <w:shd w:val="clear" w:color="auto" w:fill="F9F6F6"/>
        <w:spacing w:after="0" w:line="240" w:lineRule="auto"/>
        <w:rPr>
          <w:rFonts w:ascii="Arial" w:eastAsia="Times New Roman" w:hAnsi="Arial" w:cs="Arial"/>
          <w:bCs/>
          <w:sz w:val="21"/>
          <w:szCs w:val="21"/>
          <w:lang w:val="en"/>
        </w:rPr>
      </w:pPr>
    </w:p>
    <w:p w14:paraId="695745BC" w14:textId="541B1E41" w:rsidR="00A379EB" w:rsidRDefault="00A379EB" w:rsidP="00F830B0">
      <w:pPr>
        <w:shd w:val="clear" w:color="auto" w:fill="F9F6F6"/>
        <w:spacing w:after="0" w:line="240" w:lineRule="auto"/>
        <w:rPr>
          <w:rFonts w:ascii="Arial" w:eastAsia="Times New Roman" w:hAnsi="Arial" w:cs="Arial"/>
          <w:bCs/>
          <w:sz w:val="21"/>
          <w:szCs w:val="21"/>
          <w:lang w:val="en"/>
        </w:rPr>
      </w:pPr>
    </w:p>
    <w:p w14:paraId="2F647F1A" w14:textId="3D6CD9F8" w:rsidR="00A379EB" w:rsidRDefault="00A379EB" w:rsidP="00F830B0">
      <w:pPr>
        <w:shd w:val="clear" w:color="auto" w:fill="F9F6F6"/>
        <w:spacing w:after="0" w:line="240" w:lineRule="auto"/>
        <w:rPr>
          <w:rFonts w:ascii="Arial" w:eastAsia="Times New Roman" w:hAnsi="Arial" w:cs="Arial"/>
          <w:bCs/>
          <w:sz w:val="21"/>
          <w:szCs w:val="21"/>
          <w:lang w:val="en"/>
        </w:rPr>
      </w:pPr>
    </w:p>
    <w:p w14:paraId="13F2CA8D" w14:textId="64513353" w:rsidR="00A379EB" w:rsidRDefault="00A379EB" w:rsidP="00F830B0">
      <w:pPr>
        <w:shd w:val="clear" w:color="auto" w:fill="F9F6F6"/>
        <w:spacing w:after="0" w:line="240" w:lineRule="auto"/>
        <w:rPr>
          <w:rFonts w:ascii="Arial" w:eastAsia="Times New Roman" w:hAnsi="Arial" w:cs="Arial"/>
          <w:bCs/>
          <w:sz w:val="21"/>
          <w:szCs w:val="21"/>
          <w:lang w:val="en"/>
        </w:rPr>
      </w:pPr>
    </w:p>
    <w:p w14:paraId="1A2AE885" w14:textId="7B270955" w:rsidR="00A379EB" w:rsidRDefault="00A379EB" w:rsidP="00F830B0">
      <w:pPr>
        <w:shd w:val="clear" w:color="auto" w:fill="F9F6F6"/>
        <w:spacing w:after="0" w:line="240" w:lineRule="auto"/>
        <w:rPr>
          <w:rFonts w:ascii="Arial" w:eastAsia="Times New Roman" w:hAnsi="Arial" w:cs="Arial"/>
          <w:bCs/>
          <w:sz w:val="21"/>
          <w:szCs w:val="21"/>
          <w:lang w:val="en"/>
        </w:rPr>
      </w:pPr>
    </w:p>
    <w:p w14:paraId="239E0BF9" w14:textId="77777777" w:rsidR="00A379EB" w:rsidRPr="00C13589" w:rsidRDefault="00A379EB" w:rsidP="00F830B0">
      <w:pPr>
        <w:shd w:val="clear" w:color="auto" w:fill="F9F6F6"/>
        <w:spacing w:after="0" w:line="240" w:lineRule="auto"/>
        <w:rPr>
          <w:rFonts w:ascii="Arial" w:eastAsia="Times New Roman" w:hAnsi="Arial" w:cs="Arial"/>
          <w:bCs/>
          <w:sz w:val="21"/>
          <w:szCs w:val="21"/>
          <w:lang w:val="en"/>
        </w:rPr>
      </w:pPr>
    </w:p>
    <w:p w14:paraId="59C16E23" w14:textId="31774DBD" w:rsidR="009F1DA8" w:rsidRDefault="009F1DA8" w:rsidP="00AA515A">
      <w:pPr>
        <w:spacing w:after="0" w:line="240" w:lineRule="auto"/>
        <w:rPr>
          <w:rFonts w:ascii="Arial" w:eastAsia="Times New Roman" w:hAnsi="Arial" w:cs="Arial"/>
          <w:bCs/>
          <w:sz w:val="21"/>
          <w:szCs w:val="21"/>
          <w:lang w:val="en"/>
        </w:rPr>
      </w:pPr>
      <w:r>
        <w:rPr>
          <w:rFonts w:ascii="Arial" w:eastAsia="Times New Roman" w:hAnsi="Arial" w:cs="Arial"/>
          <w:bCs/>
          <w:sz w:val="21"/>
          <w:szCs w:val="21"/>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5835A91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r w:rsidR="00CB49C8" w:rsidRPr="00BF755D">
        <w:rPr>
          <w:rFonts w:ascii="Arial" w:eastAsia="Times New Roman" w:hAnsi="Arial" w:cs="Arial"/>
          <w:b/>
          <w:bCs/>
          <w:lang w:val="en"/>
        </w:rPr>
        <w:tab/>
      </w:r>
    </w:p>
    <w:p w14:paraId="0A58C868" w14:textId="1DA54063"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4FF889A" w14:textId="545B3266"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318AE65D"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49154771" w14:textId="74444AC4"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50629A42" w14:textId="77777777"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6A00D0D6" w14:textId="2A222DF3" w:rsidR="00D466AE" w:rsidRPr="00C51E03" w:rsidRDefault="00D466AE" w:rsidP="00C51E03">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bCs/>
          <w:sz w:val="21"/>
          <w:szCs w:val="21"/>
          <w:lang w:val="en"/>
        </w:rPr>
        <w:sectPr w:rsidR="00D466AE" w:rsidRPr="00C51E03" w:rsidSect="00A379EB">
          <w:footerReference w:type="default" r:id="rId8"/>
          <w:pgSz w:w="12240" w:h="15840"/>
          <w:pgMar w:top="990" w:right="1080" w:bottom="576" w:left="1080" w:header="720" w:footer="405"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0EF7C75C"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 xml:space="preserve">115.11: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76C8A7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67F58BC8"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2B40212"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w:t>
      </w:r>
      <w:proofErr w:type="gramStart"/>
      <w:r w:rsidRPr="004A2D8D">
        <w:rPr>
          <w:rFonts w:ascii="Arial" w:hAnsi="Arial" w:cs="Arial"/>
        </w:rPr>
        <w:t>agency-wide</w:t>
      </w:r>
      <w:proofErr w:type="gramEnd"/>
      <w:r w:rsidRPr="004A2D8D">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11AD9996"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w:t>
      </w:r>
      <w:proofErr w:type="gramStart"/>
      <w:r w:rsidRPr="004A2D8D">
        <w:rPr>
          <w:rFonts w:ascii="Arial" w:hAnsi="Arial" w:cs="Arial"/>
        </w:rPr>
        <w:t>upper-level</w:t>
      </w:r>
      <w:proofErr w:type="gramEnd"/>
      <w:r w:rsidRPr="004A2D8D">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AC8CF0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777777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7E6C9E7D"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4"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DA0CAE"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DA0CAE"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DA0CAE"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5CD55E" w14:textId="5E722D78" w:rsidR="00C51E03" w:rsidRPr="0016605E" w:rsidRDefault="004B2108" w:rsidP="004B2108">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4B476729"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 xml:space="preserve">115.12: Contracting with other entities for the confinement of inmates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79192319"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If this agency is public and it contracts for the confinement of its inmates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inmates.)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77777777"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2A5A2CE1"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inmates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16605E" w:rsidRDefault="0073687F" w:rsidP="0073687F">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4"/>
    <w:p w14:paraId="07DAE528" w14:textId="309107C1"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 xml:space="preserve">115.13: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77777777"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77777777"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5" w:name="_Hlk14706124"/>
      <w:r>
        <w:rPr>
          <w:rFonts w:ascii="Arial" w:hAnsi="Arial" w:cs="Arial"/>
          <w:spacing w:val="-1"/>
        </w:rPr>
        <w:t>Does the facility have a documented staffing plan that provides for adequate levels of staffing and, where applicable, video monitoring, to protect inmates against sexual abuse?</w:t>
      </w:r>
    </w:p>
    <w:bookmarkEnd w:id="5"/>
    <w:p w14:paraId="481A79A5" w14:textId="77777777" w:rsidR="008C40BC" w:rsidRPr="002C6F9D" w:rsidRDefault="008C40BC" w:rsidP="00D12199">
      <w:pPr>
        <w:spacing w:after="0" w:line="240" w:lineRule="auto"/>
        <w:rPr>
          <w:rFonts w:ascii="Arial" w:eastAsia="Times New Roman" w:hAnsi="Arial" w:cs="Arial"/>
        </w:rPr>
      </w:pPr>
    </w:p>
    <w:p w14:paraId="34DEAF58" w14:textId="75A5A3A0" w:rsidR="00D12199" w:rsidRPr="002C6F9D" w:rsidRDefault="00A037E0"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D12199" w:rsidRPr="002C6F9D">
        <w:rPr>
          <w:rFonts w:ascii="Arial" w:eastAsia="Times New Roman" w:hAnsi="Arial" w:cs="Arial"/>
        </w:rPr>
        <w:t>oes the staffing plan take into consideration</w:t>
      </w:r>
      <w:r w:rsidR="004709E8">
        <w:rPr>
          <w:rFonts w:ascii="Arial" w:eastAsia="Times New Roman" w:hAnsi="Arial" w:cs="Arial"/>
        </w:rPr>
        <w:t>:</w:t>
      </w:r>
      <w:r w:rsidR="00D12199" w:rsidRPr="002C6F9D">
        <w:rPr>
          <w:rFonts w:ascii="Arial" w:eastAsia="Times New Roman" w:hAnsi="Arial" w:cs="Arial"/>
        </w:rPr>
        <w:t xml:space="preserve"> </w:t>
      </w:r>
      <w:r w:rsidR="004709E8">
        <w:rPr>
          <w:rFonts w:ascii="Arial" w:eastAsia="Times New Roman" w:hAnsi="Arial" w:cs="Arial"/>
        </w:rPr>
        <w:t>G</w:t>
      </w:r>
      <w:r w:rsidR="00D12199" w:rsidRPr="002C6F9D">
        <w:rPr>
          <w:rFonts w:ascii="Arial" w:eastAsia="Times New Roman" w:hAnsi="Arial" w:cs="Arial"/>
        </w:rPr>
        <w:t>enerally accepted detention and correctional practices</w:t>
      </w:r>
      <w:r>
        <w:rPr>
          <w:rFonts w:ascii="Arial" w:eastAsia="Times New Roman" w:hAnsi="Arial" w:cs="Arial"/>
        </w:rPr>
        <w:t xml:space="preserve">?  </w:t>
      </w:r>
      <w:sdt>
        <w:sdtPr>
          <w:rPr>
            <w:rFonts w:ascii="Arial" w:eastAsia="MS Gothic" w:hAnsi="Arial" w:cs="Arial"/>
          </w:rPr>
          <w:id w:val="1669906823"/>
          <w14:checkbox>
            <w14:checked w14:val="0"/>
            <w14:checkedState w14:val="2612" w14:font="MS Gothic"/>
            <w14:uncheckedState w14:val="2610" w14:font="MS Gothic"/>
          </w14:checkbox>
        </w:sdt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273085700"/>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230C583F"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DF98581" w14:textId="2BE2D790"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judicial findings of inadequacy?</w:t>
      </w:r>
      <w:r w:rsidR="00090B4D" w:rsidRPr="002C6F9D">
        <w:rPr>
          <w:rFonts w:ascii="Arial" w:eastAsia="Times New Roman" w:hAnsi="Arial" w:cs="Arial"/>
        </w:rPr>
        <w:t xml:space="preserve">  </w:t>
      </w:r>
      <w:sdt>
        <w:sdtPr>
          <w:rPr>
            <w:rFonts w:ascii="Arial" w:eastAsia="MS Gothic" w:hAnsi="Arial" w:cs="Arial"/>
          </w:rPr>
          <w:id w:val="956216770"/>
          <w14:checkbox>
            <w14:checked w14:val="0"/>
            <w14:checkedState w14:val="2612" w14:font="MS Gothic"/>
            <w14:uncheckedState w14:val="2610" w14:font="MS Gothic"/>
          </w14:checkbox>
        </w:sdt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129619403"/>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3DB112BA" w14:textId="77777777" w:rsidR="008C40BC" w:rsidRPr="002C6F9D" w:rsidRDefault="008C40BC" w:rsidP="00D12199">
      <w:pPr>
        <w:spacing w:after="0" w:line="240" w:lineRule="auto"/>
        <w:rPr>
          <w:rFonts w:ascii="Arial" w:eastAsia="Times New Roman" w:hAnsi="Arial" w:cs="Arial"/>
        </w:rPr>
      </w:pPr>
    </w:p>
    <w:p w14:paraId="48838B17" w14:textId="2B69EE23"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Federal investigative agencies? </w:t>
      </w:r>
      <w:sdt>
        <w:sdtPr>
          <w:rPr>
            <w:rFonts w:ascii="Arial" w:eastAsia="Times New Roman" w:hAnsi="Arial" w:cs="Arial"/>
          </w:rPr>
          <w:id w:val="1996993632"/>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03308761"/>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F576267"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97BDA67" w14:textId="5439A892"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internal or external oversight bodies? </w:t>
      </w:r>
      <w:sdt>
        <w:sdtPr>
          <w:rPr>
            <w:rFonts w:ascii="Arial" w:eastAsia="Times New Roman" w:hAnsi="Arial" w:cs="Arial"/>
          </w:rPr>
          <w:id w:val="-188763107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30539854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19AF40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13AEA1" w14:textId="66EF5EF8" w:rsidR="008C40BC"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ll components of the facility’s physical plant (including “blind-spots” or areas where staff or inmates may be isolated)?</w:t>
      </w:r>
      <w:r w:rsidR="008C40BC"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898587166"/>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94037690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E89CC" w14:textId="77777777" w:rsidR="00090B4D" w:rsidRPr="002C6F9D" w:rsidRDefault="00090B4D" w:rsidP="00090B4D">
      <w:pPr>
        <w:pStyle w:val="ListParagraph"/>
        <w:widowControl w:val="0"/>
        <w:autoSpaceDE w:val="0"/>
        <w:autoSpaceDN w:val="0"/>
        <w:adjustRightInd w:val="0"/>
        <w:spacing w:after="0" w:line="240" w:lineRule="auto"/>
        <w:rPr>
          <w:rFonts w:ascii="Arial" w:eastAsia="Times New Roman" w:hAnsi="Arial" w:cs="Arial"/>
        </w:rPr>
      </w:pPr>
    </w:p>
    <w:p w14:paraId="232EF903" w14:textId="625D91BD"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composition of the inmate population? </w:t>
      </w:r>
      <w:sdt>
        <w:sdtPr>
          <w:rPr>
            <w:rFonts w:ascii="Arial" w:eastAsia="Times New Roman" w:hAnsi="Arial" w:cs="Arial"/>
          </w:rPr>
          <w:id w:val="1333183353"/>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668677818"/>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E05E4CB"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C13BC9C" w14:textId="07C9650A"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number and placement of supervisory staff? </w:t>
      </w:r>
      <w:sdt>
        <w:sdtPr>
          <w:rPr>
            <w:rFonts w:ascii="Arial" w:eastAsia="Times New Roman" w:hAnsi="Arial" w:cs="Arial"/>
          </w:rPr>
          <w:id w:val="-1879778582"/>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2287636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66E55E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378250" w14:textId="64DC8427"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institution programs occurring on a particular shift? </w:t>
      </w:r>
      <w:sdt>
        <w:sdtPr>
          <w:rPr>
            <w:rFonts w:ascii="Arial" w:eastAsia="Times New Roman" w:hAnsi="Arial" w:cs="Arial"/>
          </w:rPr>
          <w:id w:val="-31557254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89527374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sdt>
        <w:sdtPr>
          <w:rPr>
            <w:rFonts w:ascii="Arial" w:eastAsia="Times New Roman" w:hAnsi="Arial" w:cs="Arial"/>
          </w:rPr>
          <w:id w:val="-65992851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NA</w:t>
      </w:r>
    </w:p>
    <w:p w14:paraId="738D25F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88F2880" w14:textId="60730CBE"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applicable State or local laws, regulations, or standards? </w:t>
      </w:r>
      <w:sdt>
        <w:sdtPr>
          <w:rPr>
            <w:rFonts w:ascii="Arial" w:eastAsia="Times New Roman" w:hAnsi="Arial" w:cs="Arial"/>
          </w:rPr>
          <w:id w:val="1686635824"/>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47822719"/>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76E0E6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711B701" w14:textId="4DDB34DC"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prevalence of substantiated and unsubstantiated incidents of sexual abuse? </w:t>
      </w:r>
      <w:sdt>
        <w:sdtPr>
          <w:rPr>
            <w:rFonts w:ascii="Arial" w:eastAsia="Times New Roman" w:hAnsi="Arial" w:cs="Arial"/>
          </w:rPr>
          <w:id w:val="-1886557749"/>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504361888"/>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4086BA3" w14:textId="4FCAAA5C"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0"/>
            <w14:checkedState w14:val="2612" w14:font="MS Gothic"/>
            <w14:uncheckedState w14:val="2610" w14:font="MS Gothic"/>
          </w14:checkbox>
        </w:sdtPr>
        <w:sdtContent>
          <w:r w:rsidR="00CE0A5E" w:rsidRPr="002C6F9D">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37FB4780"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In circumstances where the staffing plan is not complied with, does the facility document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3F971803"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In the past 12 months, has the facility, in consultation with the agency PREA Coordinator, assessed, determined, and documented whether adjustments are needed to: The staffing plan established pursuant to</w:t>
      </w:r>
      <w:r w:rsidR="008C40BC" w:rsidRPr="002C6F9D">
        <w:rPr>
          <w:rFonts w:ascii="Arial" w:eastAsia="Times New Roman" w:hAnsi="Arial" w:cs="Arial"/>
        </w:rPr>
        <w:t xml:space="preserve"> paragraph (a) of this section?  </w:t>
      </w:r>
      <w:sdt>
        <w:sdtPr>
          <w:rPr>
            <w:rFonts w:ascii="Segoe UI Symbol" w:eastAsia="Times New Roman" w:hAnsi="Segoe UI Symbol" w:cs="Segoe UI Symbol"/>
          </w:rPr>
          <w:id w:val="-1623522135"/>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2CD7FD7C"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201618815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D2074FB" w14:textId="77777777" w:rsidR="008C40BC" w:rsidRPr="002C6F9D" w:rsidRDefault="008C40BC" w:rsidP="00265EE0">
      <w:pPr>
        <w:spacing w:after="0" w:line="240" w:lineRule="auto"/>
        <w:rPr>
          <w:rFonts w:ascii="Arial" w:eastAsia="Times New Roman" w:hAnsi="Arial" w:cs="Arial"/>
        </w:rPr>
      </w:pPr>
    </w:p>
    <w:p w14:paraId="42C264F7" w14:textId="259FAFCC"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36A8311F" w14:textId="77777777" w:rsidR="00AA515A" w:rsidRPr="002C6F9D" w:rsidRDefault="00AA515A" w:rsidP="00AA515A">
      <w:pPr>
        <w:spacing w:after="0" w:line="240" w:lineRule="auto"/>
        <w:rPr>
          <w:rFonts w:ascii="Arial" w:eastAsia="Times New Roman" w:hAnsi="Arial" w:cs="Arial"/>
          <w:b/>
          <w:bCs/>
          <w:lang w:val="en"/>
        </w:rPr>
      </w:pPr>
    </w:p>
    <w:p w14:paraId="6D71407C" w14:textId="77777777"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115.13 (d)</w:t>
      </w:r>
    </w:p>
    <w:p w14:paraId="2A592423" w14:textId="77777777" w:rsidR="008C40BC" w:rsidRPr="002C6F9D" w:rsidRDefault="008C40BC" w:rsidP="00943DD5">
      <w:pPr>
        <w:spacing w:after="0" w:line="240" w:lineRule="auto"/>
        <w:rPr>
          <w:rFonts w:ascii="Arial" w:eastAsia="Times New Roman" w:hAnsi="Arial" w:cs="Arial"/>
        </w:rPr>
      </w:pPr>
    </w:p>
    <w:p w14:paraId="2CC3C72A" w14:textId="71F5BF7D"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Has the facility/agency implemented a policy and practice of having intermediate-level or higher-level supervisors conduct and document unannounced rounds to identify and deter staff sexual abuse and sexual harassment? </w:t>
      </w:r>
      <w:sdt>
        <w:sdtPr>
          <w:rPr>
            <w:rFonts w:ascii="Segoe UI Symbol" w:eastAsia="Times New Roman" w:hAnsi="Segoe UI Symbol" w:cs="Segoe UI Symbol"/>
          </w:rPr>
          <w:id w:val="-115120190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389422285"/>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15A95C65" w14:textId="77777777" w:rsidR="008C40BC" w:rsidRPr="002C6F9D" w:rsidRDefault="008C40BC" w:rsidP="00943DD5">
      <w:pPr>
        <w:spacing w:after="0" w:line="240" w:lineRule="auto"/>
        <w:rPr>
          <w:rFonts w:ascii="Arial" w:eastAsia="Times New Roman" w:hAnsi="Arial" w:cs="Arial"/>
        </w:rPr>
      </w:pPr>
    </w:p>
    <w:p w14:paraId="6DBC624F" w14:textId="0C05E4C1"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Is this policy and practice implemented for night shifts as well as day shifts? </w:t>
      </w:r>
      <w:sdt>
        <w:sdtPr>
          <w:rPr>
            <w:rFonts w:ascii="Segoe UI Symbol" w:eastAsia="Times New Roman" w:hAnsi="Segoe UI Symbol" w:cs="Segoe UI Symbol"/>
          </w:rPr>
          <w:id w:val="-946153666"/>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7605062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4D919C42" w14:textId="77777777" w:rsidR="00090B4D" w:rsidRPr="002C6F9D" w:rsidRDefault="00090B4D" w:rsidP="00090B4D">
      <w:pPr>
        <w:pStyle w:val="ListParagraph"/>
        <w:spacing w:after="0" w:line="240" w:lineRule="auto"/>
        <w:rPr>
          <w:rFonts w:ascii="Arial" w:eastAsia="Times New Roman" w:hAnsi="Arial" w:cs="Arial"/>
        </w:rPr>
      </w:pPr>
    </w:p>
    <w:p w14:paraId="6F14588C" w14:textId="04B099B5" w:rsidR="00943DD5" w:rsidRPr="002C6F9D" w:rsidRDefault="00943DD5" w:rsidP="008C40BC">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have a policy prohibiting staff from alerting other staff members that these supervisory rounds are occurring, unless such announcement is related to the legitimate operational functions of the facility? </w:t>
      </w:r>
      <w:sdt>
        <w:sdtPr>
          <w:rPr>
            <w:rFonts w:ascii="Segoe UI Symbol" w:eastAsia="Times New Roman" w:hAnsi="Segoe UI Symbol" w:cs="Segoe UI Symbol"/>
          </w:rPr>
          <w:id w:val="209373248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2028411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248D7F84" w14:textId="6361C2EB" w:rsidR="00C51E03" w:rsidRPr="00811E74" w:rsidRDefault="002C6F9D"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Type text here</w:t>
      </w:r>
      <w:r w:rsidR="00154CD9">
        <w:rPr>
          <w:rFonts w:ascii="Arial" w:eastAsia="Times New Roman" w:hAnsi="Arial" w:cs="Arial"/>
          <w:bCs/>
          <w:lang w:val="en"/>
        </w:rPr>
        <w:t>…</w:t>
      </w:r>
    </w:p>
    <w:p w14:paraId="488F395E"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Default="008B584F" w:rsidP="008B584F">
      <w:pPr>
        <w:spacing w:after="0" w:line="240" w:lineRule="auto"/>
        <w:rPr>
          <w:rFonts w:ascii="Arial" w:eastAsia="Times New Roman" w:hAnsi="Arial" w:cs="Arial"/>
          <w:bCs/>
          <w:sz w:val="21"/>
          <w:szCs w:val="21"/>
          <w:lang w:val="en"/>
        </w:rPr>
      </w:pPr>
    </w:p>
    <w:p w14:paraId="08DAC9F2" w14:textId="2089A00E" w:rsidR="00265EE0" w:rsidRPr="00567F3A" w:rsidRDefault="003F6F3C" w:rsidP="00567F3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115.14: Youthful inmates</w:t>
      </w:r>
      <w:r w:rsidR="00265EE0" w:rsidRPr="00567F3A">
        <w:rPr>
          <w:rFonts w:ascii="Arial" w:eastAsia="Times New Roman" w:hAnsi="Arial" w:cs="Arial"/>
          <w:b/>
          <w:bCs/>
          <w:sz w:val="28"/>
          <w:szCs w:val="28"/>
          <w:lang w:val="en"/>
        </w:rPr>
        <w:t xml:space="preserve"> </w:t>
      </w:r>
    </w:p>
    <w:p w14:paraId="304B66A3" w14:textId="11CFCD88" w:rsidR="00CE0A5E" w:rsidRDefault="00CE0A5E" w:rsidP="00CE0A5E">
      <w:pPr>
        <w:spacing w:after="0" w:line="240" w:lineRule="auto"/>
        <w:rPr>
          <w:rFonts w:ascii="Arial" w:eastAsia="Times New Roman" w:hAnsi="Arial" w:cs="Arial"/>
          <w:sz w:val="21"/>
          <w:szCs w:val="21"/>
        </w:rPr>
      </w:pPr>
    </w:p>
    <w:p w14:paraId="57AD3C8D" w14:textId="33501E80" w:rsidR="00CE0A5E" w:rsidRPr="002C6F9D" w:rsidRDefault="00CE0A5E" w:rsidP="00CE0A5E">
      <w:pPr>
        <w:spacing w:after="0" w:line="240" w:lineRule="auto"/>
        <w:rPr>
          <w:rFonts w:ascii="Arial" w:eastAsia="Times New Roman" w:hAnsi="Arial" w:cs="Arial"/>
          <w:b/>
        </w:rPr>
      </w:pPr>
      <w:r w:rsidRPr="002C6F9D">
        <w:rPr>
          <w:rFonts w:ascii="Arial" w:eastAsia="Times New Roman" w:hAnsi="Arial" w:cs="Arial"/>
          <w:b/>
        </w:rPr>
        <w:t>All Yes/No</w:t>
      </w:r>
      <w:r w:rsidR="002D1105"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2BF8D60D" w14:textId="77777777" w:rsidR="00CE0A5E" w:rsidRPr="002C6F9D" w:rsidRDefault="00CE0A5E" w:rsidP="00CE0A5E">
      <w:pPr>
        <w:spacing w:after="0" w:line="240" w:lineRule="auto"/>
        <w:rPr>
          <w:rFonts w:ascii="Arial" w:eastAsia="Times New Roman" w:hAnsi="Arial" w:cs="Arial"/>
          <w:b/>
          <w:bCs/>
          <w:lang w:val="en"/>
        </w:rPr>
      </w:pPr>
    </w:p>
    <w:p w14:paraId="2F35971A" w14:textId="35489A07" w:rsidR="00943DD5" w:rsidRPr="002C6F9D" w:rsidRDefault="007C4E6F"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w:t>
      </w:r>
      <w:r w:rsidR="00943DD5" w:rsidRPr="002C6F9D">
        <w:rPr>
          <w:rFonts w:ascii="Arial" w:eastAsia="Times New Roman" w:hAnsi="Arial" w:cs="Arial"/>
          <w:b/>
        </w:rPr>
        <w:t>15.14 (a)</w:t>
      </w:r>
    </w:p>
    <w:p w14:paraId="362E8490" w14:textId="77777777" w:rsidR="00CE0A5E" w:rsidRPr="002C6F9D" w:rsidRDefault="00CE0A5E" w:rsidP="00943DD5">
      <w:pPr>
        <w:spacing w:after="0" w:line="240" w:lineRule="auto"/>
        <w:rPr>
          <w:rFonts w:ascii="Arial" w:eastAsia="Times New Roman" w:hAnsi="Arial" w:cs="Arial"/>
        </w:rPr>
      </w:pPr>
    </w:p>
    <w:p w14:paraId="35F279FE" w14:textId="11B6D190" w:rsidR="00943DD5"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place all youthful inmates in housing units that separate them from sight, sound, and physical contact with any adult inmates through use of a shared dayroom or other common space, shower area, or sleeping quarters? (N/A if facility does not have youthful</w:t>
      </w:r>
      <w:r w:rsidR="00540AD0" w:rsidRPr="002C6F9D">
        <w:rPr>
          <w:rFonts w:ascii="Arial" w:eastAsia="Times New Roman" w:hAnsi="Arial" w:cs="Arial"/>
        </w:rPr>
        <w:t xml:space="preserve"> inmates [inmates &lt;18 years old]</w:t>
      </w:r>
      <w:r w:rsidRPr="002C6F9D">
        <w:rPr>
          <w:rFonts w:ascii="Arial" w:eastAsia="Times New Roman" w:hAnsi="Arial" w:cs="Arial"/>
        </w:rPr>
        <w:t xml:space="preserve">.) </w:t>
      </w:r>
      <w:sdt>
        <w:sdtPr>
          <w:rPr>
            <w:rFonts w:ascii="Arial" w:eastAsia="Times New Roman" w:hAnsi="Arial" w:cs="Arial"/>
          </w:rPr>
          <w:id w:val="-53126694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80503929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1597282053"/>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652853F1" w14:textId="77777777" w:rsidR="00BB5684" w:rsidRPr="002C6F9D" w:rsidRDefault="00BB5684" w:rsidP="00BB5684">
      <w:pPr>
        <w:pStyle w:val="ListParagraph"/>
        <w:spacing w:after="0" w:line="240" w:lineRule="auto"/>
        <w:rPr>
          <w:rFonts w:ascii="Arial" w:eastAsia="Times New Roman" w:hAnsi="Arial" w:cs="Arial"/>
        </w:rPr>
      </w:pPr>
    </w:p>
    <w:p w14:paraId="644D0B42"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(b)</w:t>
      </w:r>
    </w:p>
    <w:p w14:paraId="1F1D2B61" w14:textId="77777777" w:rsidR="00CE0A5E" w:rsidRPr="002C6F9D" w:rsidRDefault="00CE0A5E" w:rsidP="00943DD5">
      <w:pPr>
        <w:spacing w:after="0" w:line="240" w:lineRule="auto"/>
        <w:rPr>
          <w:rFonts w:ascii="Arial" w:eastAsia="Times New Roman" w:hAnsi="Arial" w:cs="Arial"/>
        </w:rPr>
      </w:pPr>
    </w:p>
    <w:p w14:paraId="7AB5C1E8" w14:textId="3CD73BA1"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maintain sight and sound separation between youthful inmates and adult inmates?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474210756"/>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542182382"/>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48793988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3C19C34" w14:textId="77777777" w:rsidR="00CE0A5E" w:rsidRPr="002C6F9D" w:rsidRDefault="00CE0A5E" w:rsidP="00943DD5">
      <w:pPr>
        <w:spacing w:after="0" w:line="240" w:lineRule="auto"/>
        <w:rPr>
          <w:rFonts w:ascii="Arial" w:eastAsia="Times New Roman" w:hAnsi="Arial" w:cs="Arial"/>
        </w:rPr>
      </w:pPr>
    </w:p>
    <w:p w14:paraId="29DCE6CE" w14:textId="1EE4E310"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In areas outside of housing units does the agency provide direct staff supervision when youthful inmates and adult inmates have sight, sound, or physical contact? (N/A if facility </w:t>
      </w:r>
      <w:r w:rsidR="00540AD0" w:rsidRPr="002C6F9D">
        <w:rPr>
          <w:rFonts w:ascii="Arial" w:eastAsia="Times New Roman" w:hAnsi="Arial" w:cs="Arial"/>
        </w:rPr>
        <w:t>does not have youthful inmates [inmates &lt;18 years old]</w:t>
      </w:r>
      <w:r w:rsidRPr="002C6F9D">
        <w:rPr>
          <w:rFonts w:ascii="Arial" w:eastAsia="Times New Roman" w:hAnsi="Arial" w:cs="Arial"/>
        </w:rPr>
        <w:t xml:space="preserve">.) </w:t>
      </w:r>
      <w:sdt>
        <w:sdtPr>
          <w:rPr>
            <w:rFonts w:ascii="Arial" w:eastAsia="Times New Roman" w:hAnsi="Arial" w:cs="Arial"/>
          </w:rPr>
          <w:id w:val="-173977910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483578908"/>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35919810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1A8F3AB0" w14:textId="77777777" w:rsidR="00265EE0" w:rsidRPr="002C6F9D" w:rsidRDefault="00265EE0" w:rsidP="00943DD5">
      <w:pPr>
        <w:spacing w:after="0" w:line="240" w:lineRule="auto"/>
        <w:rPr>
          <w:rFonts w:ascii="Arial" w:eastAsia="Times New Roman" w:hAnsi="Arial" w:cs="Arial"/>
        </w:rPr>
      </w:pPr>
    </w:p>
    <w:p w14:paraId="27919534" w14:textId="77777777" w:rsidR="00943DD5" w:rsidRPr="002C6F9D" w:rsidRDefault="00943DD5" w:rsidP="00CE0A5E">
      <w:pPr>
        <w:shd w:val="clear" w:color="auto" w:fill="FEF4EC"/>
        <w:spacing w:after="0" w:line="240" w:lineRule="auto"/>
        <w:rPr>
          <w:rFonts w:ascii="Arial" w:eastAsia="Times New Roman" w:hAnsi="Arial" w:cs="Arial"/>
          <w:b/>
        </w:rPr>
      </w:pPr>
      <w:r w:rsidRPr="002C6F9D">
        <w:rPr>
          <w:rFonts w:ascii="Arial" w:eastAsia="Times New Roman" w:hAnsi="Arial" w:cs="Arial"/>
          <w:b/>
        </w:rPr>
        <w:t>115.14 (c)</w:t>
      </w:r>
    </w:p>
    <w:p w14:paraId="708B595C" w14:textId="77777777" w:rsidR="00415214" w:rsidRPr="002C6F9D" w:rsidRDefault="00415214" w:rsidP="00943DD5">
      <w:pPr>
        <w:spacing w:after="0" w:line="240" w:lineRule="auto"/>
        <w:rPr>
          <w:rFonts w:ascii="Arial" w:eastAsia="Times New Roman" w:hAnsi="Arial" w:cs="Arial"/>
        </w:rPr>
      </w:pPr>
    </w:p>
    <w:p w14:paraId="6DF7C7C8" w14:textId="068B50A5" w:rsidR="00CE0A5E"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make its best efforts to avoid placing youthful inmates in isolation to comply with this provision? (N/A if facility </w:t>
      </w:r>
      <w:r w:rsidR="00CE0A5E" w:rsidRPr="002C6F9D">
        <w:rPr>
          <w:rFonts w:ascii="Arial" w:eastAsia="Times New Roman" w:hAnsi="Arial" w:cs="Arial"/>
        </w:rPr>
        <w:t>does not have youthful inmates [inmates &lt;18 years old]</w:t>
      </w:r>
      <w:r w:rsidRPr="002C6F9D">
        <w:rPr>
          <w:rFonts w:ascii="Arial" w:eastAsia="Times New Roman" w:hAnsi="Arial" w:cs="Arial"/>
        </w:rPr>
        <w:t>.)</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45072748"/>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6167152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6916872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 </w:t>
      </w:r>
    </w:p>
    <w:p w14:paraId="00A7F98E" w14:textId="77777777" w:rsidR="00415214" w:rsidRPr="002C6F9D" w:rsidRDefault="00415214" w:rsidP="00943DD5">
      <w:pPr>
        <w:spacing w:after="0" w:line="240" w:lineRule="auto"/>
        <w:rPr>
          <w:rFonts w:ascii="Arial" w:eastAsia="Times New Roman" w:hAnsi="Arial" w:cs="Arial"/>
        </w:rPr>
      </w:pPr>
    </w:p>
    <w:p w14:paraId="345601E6" w14:textId="28775299"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while complying with this provision, allow youthful inmates daily large-muscle exercise and legally required special education services, except in exigent circumstances? (N/A if facility </w:t>
      </w:r>
      <w:r w:rsidR="00415214" w:rsidRPr="002C6F9D">
        <w:rPr>
          <w:rFonts w:ascii="Arial" w:eastAsia="Times New Roman" w:hAnsi="Arial" w:cs="Arial"/>
        </w:rPr>
        <w:t>does not have youthful inmates [inmates &lt;18 years old]</w:t>
      </w:r>
      <w:r w:rsidRPr="002C6F9D">
        <w:rPr>
          <w:rFonts w:ascii="Arial" w:eastAsia="Times New Roman" w:hAnsi="Arial" w:cs="Arial"/>
        </w:rPr>
        <w:t>.)</w:t>
      </w:r>
      <w:r w:rsidR="002D1105" w:rsidRPr="002C6F9D">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775057721"/>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37076960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282157089"/>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39954FE7" w14:textId="77777777" w:rsidR="00CE0A5E" w:rsidRPr="002C6F9D" w:rsidRDefault="00CE0A5E" w:rsidP="00943DD5">
      <w:pPr>
        <w:spacing w:after="0" w:line="240" w:lineRule="auto"/>
        <w:rPr>
          <w:rFonts w:ascii="Arial" w:eastAsia="Times New Roman" w:hAnsi="Arial" w:cs="Arial"/>
        </w:rPr>
      </w:pPr>
    </w:p>
    <w:p w14:paraId="62939E22" w14:textId="6752AECA" w:rsidR="00943DD5" w:rsidRPr="002C6F9D" w:rsidRDefault="00943DD5" w:rsidP="00415214">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youthful inmates have access to other programs and work opportunities to the extent possible? (N/A if facility does not have youthful</w:t>
      </w:r>
      <w:r w:rsidR="00CE0A5E" w:rsidRPr="002C6F9D">
        <w:rPr>
          <w:rFonts w:ascii="Arial" w:eastAsia="Times New Roman" w:hAnsi="Arial" w:cs="Arial"/>
        </w:rPr>
        <w:t xml:space="preserve"> inmates [inmates &lt;18 years old]</w:t>
      </w:r>
      <w:r w:rsidRPr="002C6F9D">
        <w:rPr>
          <w:rFonts w:ascii="Arial" w:eastAsia="Times New Roman" w:hAnsi="Arial" w:cs="Arial"/>
        </w:rPr>
        <w:t>.)</w:t>
      </w:r>
      <w:r w:rsidR="00154CD9">
        <w:rPr>
          <w:rFonts w:ascii="Arial" w:eastAsia="Times New Roman" w:hAnsi="Arial" w:cs="Arial"/>
        </w:rPr>
        <w:t xml:space="preserve">                   </w:t>
      </w:r>
      <w:r w:rsidR="00415214" w:rsidRPr="002C6F9D">
        <w:rPr>
          <w:rFonts w:ascii="Arial" w:eastAsia="Times New Roman" w:hAnsi="Arial" w:cs="Arial"/>
        </w:rPr>
        <w:t xml:space="preserve">  </w:t>
      </w:r>
      <w:r w:rsidRPr="002C6F9D">
        <w:rPr>
          <w:rFonts w:ascii="Arial" w:eastAsia="Times New Roman" w:hAnsi="Arial" w:cs="Arial"/>
        </w:rPr>
        <w:t xml:space="preserve"> </w:t>
      </w:r>
      <w:sdt>
        <w:sdtPr>
          <w:rPr>
            <w:rFonts w:ascii="Arial" w:eastAsia="Times New Roman" w:hAnsi="Arial" w:cs="Arial"/>
          </w:rPr>
          <w:id w:val="149376306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Yes   </w:t>
      </w:r>
      <w:sdt>
        <w:sdtPr>
          <w:rPr>
            <w:rFonts w:ascii="Arial" w:eastAsia="Times New Roman" w:hAnsi="Arial" w:cs="Arial"/>
          </w:rPr>
          <w:id w:val="-160441435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No    </w:t>
      </w:r>
      <w:sdt>
        <w:sdtPr>
          <w:rPr>
            <w:rFonts w:ascii="Arial" w:eastAsia="Times New Roman" w:hAnsi="Arial" w:cs="Arial"/>
          </w:rPr>
          <w:id w:val="64702164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CE0A5E" w:rsidRPr="002C6F9D">
        <w:rPr>
          <w:rFonts w:ascii="Arial" w:eastAsia="Times New Roman" w:hAnsi="Arial" w:cs="Arial"/>
        </w:rPr>
        <w:t xml:space="preserve"> NA</w:t>
      </w:r>
    </w:p>
    <w:p w14:paraId="5EFEA75E" w14:textId="77777777" w:rsidR="008B584F" w:rsidRDefault="008B584F" w:rsidP="008B584F">
      <w:pPr>
        <w:spacing w:after="0" w:line="240" w:lineRule="auto"/>
        <w:rPr>
          <w:rFonts w:ascii="Arial" w:eastAsia="Times New Roman" w:hAnsi="Arial" w:cs="Arial"/>
          <w:sz w:val="21"/>
          <w:szCs w:val="21"/>
        </w:rPr>
      </w:pPr>
      <w:bookmarkStart w:id="6" w:name="_Hlk485624832"/>
    </w:p>
    <w:p w14:paraId="1C1C17B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7CC67C4D" w14:textId="77777777" w:rsidR="0073687F" w:rsidRPr="00C026DB" w:rsidRDefault="0073687F" w:rsidP="0073687F">
      <w:pPr>
        <w:spacing w:after="0" w:line="240" w:lineRule="auto"/>
        <w:ind w:left="720"/>
        <w:rPr>
          <w:rFonts w:ascii="Arial" w:eastAsia="Times New Roman" w:hAnsi="Arial" w:cs="Arial"/>
        </w:rPr>
      </w:pPr>
    </w:p>
    <w:p w14:paraId="659B9859"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209027139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D306A46" w14:textId="77777777" w:rsidR="0073687F" w:rsidRPr="00C026DB" w:rsidRDefault="0073687F" w:rsidP="0073687F">
      <w:pPr>
        <w:spacing w:after="0" w:line="240" w:lineRule="auto"/>
        <w:ind w:left="1440"/>
        <w:rPr>
          <w:rFonts w:ascii="Arial" w:eastAsia="Times New Roman" w:hAnsi="Arial" w:cs="Arial"/>
        </w:rPr>
      </w:pPr>
    </w:p>
    <w:p w14:paraId="6569AE08"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10932580"/>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2246685D" w14:textId="77777777" w:rsidR="0073687F" w:rsidRPr="00C026DB" w:rsidRDefault="0073687F" w:rsidP="0073687F">
      <w:pPr>
        <w:spacing w:after="0" w:line="240" w:lineRule="auto"/>
        <w:ind w:left="1440"/>
        <w:rPr>
          <w:rFonts w:ascii="Arial" w:eastAsia="Times New Roman" w:hAnsi="Arial" w:cs="Arial"/>
        </w:rPr>
      </w:pPr>
    </w:p>
    <w:p w14:paraId="021E6A24"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393243552"/>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3DA9CF3" w14:textId="4F29E027" w:rsidR="0073687F" w:rsidRDefault="0073687F" w:rsidP="0073687F">
      <w:pPr>
        <w:spacing w:after="0" w:line="240" w:lineRule="auto"/>
        <w:rPr>
          <w:rFonts w:ascii="Arial" w:eastAsia="Times New Roman" w:hAnsi="Arial" w:cs="Arial"/>
          <w:b/>
        </w:rPr>
      </w:pPr>
    </w:p>
    <w:p w14:paraId="54C4071F"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0FDE" w14:textId="77777777" w:rsidR="0073687F" w:rsidRPr="00EC3944" w:rsidRDefault="0073687F" w:rsidP="0073687F">
      <w:pPr>
        <w:pStyle w:val="ListParagraph"/>
        <w:spacing w:after="0" w:line="240" w:lineRule="auto"/>
        <w:rPr>
          <w:rFonts w:ascii="Arial" w:eastAsia="Times New Roman" w:hAnsi="Arial" w:cs="Arial"/>
          <w:sz w:val="21"/>
          <w:szCs w:val="21"/>
        </w:rPr>
      </w:pPr>
    </w:p>
    <w:p w14:paraId="0A37AF2A"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54786F2" w14:textId="77777777" w:rsidR="0073687F" w:rsidRDefault="0073687F" w:rsidP="0073687F">
      <w:pPr>
        <w:spacing w:after="0" w:line="240" w:lineRule="auto"/>
        <w:rPr>
          <w:rFonts w:ascii="Arial" w:eastAsia="Times New Roman" w:hAnsi="Arial" w:cs="Arial"/>
          <w:b/>
        </w:rPr>
      </w:pPr>
    </w:p>
    <w:p w14:paraId="7410BD97"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146353A"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E78A445" w14:textId="77777777" w:rsidR="00BB5684" w:rsidRDefault="00BB5684" w:rsidP="0073687F"/>
    <w:bookmarkEnd w:id="6"/>
    <w:p w14:paraId="50DD8F92" w14:textId="37756A13"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 xml:space="preserve">115.15: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7"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7"/>
    <w:p w14:paraId="3D49BCE2" w14:textId="77777777" w:rsidR="007C4E6F" w:rsidRPr="002C6F9D" w:rsidRDefault="007C4E6F" w:rsidP="00943DD5">
      <w:pPr>
        <w:spacing w:after="0" w:line="240" w:lineRule="auto"/>
        <w:rPr>
          <w:rFonts w:ascii="Arial" w:eastAsia="Times New Roman" w:hAnsi="Arial" w:cs="Arial"/>
        </w:rPr>
      </w:pPr>
    </w:p>
    <w:p w14:paraId="631DDDCF"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5D93544A" w:rsidR="00BB5684"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244F66BB" w:rsidR="00BF755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always refrain from conducting cross-gender pat-down searches of female inmates</w:t>
      </w:r>
      <w:r w:rsidR="003678F8">
        <w:rPr>
          <w:rFonts w:ascii="Arial" w:eastAsia="Times New Roman" w:hAnsi="Arial" w:cs="Arial"/>
        </w:rPr>
        <w:t xml:space="preserve">, except in </w:t>
      </w:r>
      <w:r w:rsidRPr="002C6F9D">
        <w:rPr>
          <w:rFonts w:ascii="Arial" w:eastAsia="Times New Roman" w:hAnsi="Arial" w:cs="Arial"/>
        </w:rPr>
        <w:t xml:space="preserve">exigent circumstances? (N/A </w:t>
      </w:r>
      <w:r w:rsidR="00EF5D1D">
        <w:rPr>
          <w:rFonts w:ascii="Arial" w:eastAsia="Times New Roman" w:hAnsi="Arial" w:cs="Arial"/>
        </w:rPr>
        <w:t>if the facility does not have female inmates</w:t>
      </w:r>
      <w:r w:rsidRPr="002C6F9D">
        <w:rPr>
          <w:rFonts w:ascii="Arial" w:eastAsia="Times New Roman" w:hAnsi="Arial" w:cs="Arial"/>
        </w:rPr>
        <w:t>.)</w:t>
      </w:r>
    </w:p>
    <w:p w14:paraId="618D20D4" w14:textId="786D7F0C" w:rsidR="00943DD5" w:rsidRPr="002C6F9D" w:rsidRDefault="00DA0CAE"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656023779"/>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p>
    <w:p w14:paraId="69198652" w14:textId="77777777" w:rsidR="002D1105" w:rsidRPr="002C6F9D" w:rsidRDefault="002D1105" w:rsidP="00943DD5">
      <w:pPr>
        <w:spacing w:after="0" w:line="240" w:lineRule="auto"/>
        <w:rPr>
          <w:rFonts w:ascii="Arial" w:eastAsia="Times New Roman" w:hAnsi="Arial" w:cs="Arial"/>
        </w:rPr>
      </w:pPr>
    </w:p>
    <w:p w14:paraId="7E313EED" w14:textId="1B8FE2DC" w:rsidR="00943DD5"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restricting female inmates’ access to regularly available programming or other out-of-cell opportunities in order to comply with this provision? (N/A </w:t>
      </w:r>
      <w:r w:rsidR="00EF5D1D">
        <w:rPr>
          <w:rFonts w:ascii="Arial" w:eastAsia="Times New Roman" w:hAnsi="Arial" w:cs="Arial"/>
        </w:rPr>
        <w:t>if the facility does not have female inmates</w:t>
      </w:r>
      <w:r w:rsidRPr="002C6F9D">
        <w:rPr>
          <w:rFonts w:ascii="Arial" w:eastAsia="Times New Roman" w:hAnsi="Arial" w:cs="Arial"/>
        </w:rPr>
        <w:t xml:space="preserve">.) </w:t>
      </w:r>
      <w:bookmarkStart w:id="8" w:name="_Hlk485624801"/>
      <w:sdt>
        <w:sdtPr>
          <w:rPr>
            <w:rFonts w:ascii="Arial" w:eastAsia="Times New Roman" w:hAnsi="Arial" w:cs="Arial"/>
          </w:rPr>
          <w:id w:val="1342901218"/>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76943557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102232398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NA</w:t>
      </w:r>
      <w:bookmarkEnd w:id="8"/>
    </w:p>
    <w:p w14:paraId="71986D3B" w14:textId="5B7CF603" w:rsidR="00BB5684" w:rsidRPr="00BB5684" w:rsidRDefault="00BB5684" w:rsidP="00BB5684">
      <w:pPr>
        <w:pStyle w:val="ListParagraph"/>
        <w:rPr>
          <w:rFonts w:ascii="Arial" w:eastAsia="Times New Roman" w:hAnsi="Arial" w:cs="Arial"/>
        </w:rPr>
      </w:pPr>
    </w:p>
    <w:p w14:paraId="6091FFC9"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(c)</w:t>
      </w:r>
    </w:p>
    <w:p w14:paraId="0771E0CB" w14:textId="77777777" w:rsidR="002D1105" w:rsidRPr="002C6F9D" w:rsidRDefault="002D1105" w:rsidP="00943DD5">
      <w:pPr>
        <w:spacing w:after="0" w:line="240" w:lineRule="auto"/>
        <w:rPr>
          <w:rFonts w:ascii="Arial" w:eastAsia="Times New Roman" w:hAnsi="Arial" w:cs="Arial"/>
        </w:rPr>
      </w:pPr>
    </w:p>
    <w:p w14:paraId="696ABDB1" w14:textId="10BCA32C" w:rsidR="002D110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strip searches and cross-gender visual body cavity searches? </w:t>
      </w:r>
      <w:sdt>
        <w:sdtPr>
          <w:rPr>
            <w:rFonts w:ascii="Segoe UI Symbol" w:eastAsia="Times New Roman" w:hAnsi="Segoe UI Symbol" w:cs="Segoe UI Symbol"/>
          </w:rPr>
          <w:id w:val="469715456"/>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70529444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3326937" w14:textId="77777777" w:rsidR="002D1105" w:rsidRPr="002C6F9D" w:rsidRDefault="002D1105" w:rsidP="002D1105">
      <w:pPr>
        <w:pStyle w:val="ListParagraph"/>
        <w:spacing w:after="0" w:line="240" w:lineRule="auto"/>
        <w:rPr>
          <w:rFonts w:ascii="Arial" w:eastAsia="Times New Roman" w:hAnsi="Arial" w:cs="Arial"/>
        </w:rPr>
      </w:pPr>
    </w:p>
    <w:p w14:paraId="3C99FDC0" w14:textId="0112FF83"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facility document all cross-gender pat-down searches of female inmates</w:t>
      </w:r>
      <w:r w:rsidR="00D50B87">
        <w:rPr>
          <w:rFonts w:ascii="Arial" w:eastAsia="Times New Roman" w:hAnsi="Arial" w:cs="Arial"/>
        </w:rPr>
        <w:t xml:space="preserve">? </w:t>
      </w:r>
      <w:r w:rsidR="00EF5D1D">
        <w:rPr>
          <w:rFonts w:ascii="Arial" w:eastAsia="Times New Roman" w:hAnsi="Arial" w:cs="Arial"/>
        </w:rPr>
        <w:t>(N/A if the facility does not have female inmates.)</w:t>
      </w:r>
      <w:r w:rsidR="00D50B87">
        <w:rPr>
          <w:rFonts w:ascii="Arial" w:eastAsia="Times New Roman" w:hAnsi="Arial" w:cs="Arial"/>
        </w:rPr>
        <w:t xml:space="preserve"> </w:t>
      </w:r>
      <w:r w:rsidR="002D1105" w:rsidRPr="002C6F9D">
        <w:rPr>
          <w:rFonts w:ascii="Segoe UI Symbol" w:eastAsia="Times New Roman" w:hAnsi="Segoe UI Symbol" w:cs="Segoe UI Symbol"/>
        </w:rPr>
        <w:t xml:space="preserve"> </w:t>
      </w:r>
      <w:sdt>
        <w:sdtPr>
          <w:rPr>
            <w:rFonts w:ascii="Segoe UI Symbol" w:eastAsia="Times New Roman" w:hAnsi="Segoe UI Symbol" w:cs="Segoe UI Symbol"/>
          </w:rPr>
          <w:id w:val="-1619588934"/>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9405548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sdt>
        <w:sdtPr>
          <w:rPr>
            <w:rFonts w:ascii="Arial" w:eastAsia="Times New Roman" w:hAnsi="Arial" w:cs="Arial"/>
          </w:rPr>
          <w:id w:val="-41837261"/>
          <w14:checkbox>
            <w14:checked w14:val="0"/>
            <w14:checkedState w14:val="2612" w14:font="MS Gothic"/>
            <w14:uncheckedState w14:val="2610" w14:font="MS Gothic"/>
          </w14:checkbox>
        </w:sdtPr>
        <w:sdtContent>
          <w:r w:rsidR="00EF5D1D">
            <w:rPr>
              <w:rFonts w:ascii="MS Gothic" w:eastAsia="MS Gothic" w:hAnsi="MS Gothic" w:cs="Arial" w:hint="eastAsia"/>
            </w:rPr>
            <w:t>☐</w:t>
          </w:r>
        </w:sdtContent>
      </w:sdt>
      <w:r w:rsidR="00EF5D1D" w:rsidRPr="002C6F9D">
        <w:rPr>
          <w:rFonts w:ascii="Arial" w:eastAsia="Times New Roman" w:hAnsi="Arial" w:cs="Arial"/>
        </w:rPr>
        <w:t xml:space="preserve"> NA</w:t>
      </w:r>
    </w:p>
    <w:p w14:paraId="7AA88CDB" w14:textId="77777777" w:rsidR="00943DD5" w:rsidRPr="002C6F9D" w:rsidRDefault="00943DD5"/>
    <w:p w14:paraId="2F30B32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(d)</w:t>
      </w:r>
    </w:p>
    <w:p w14:paraId="0350BD14" w14:textId="77777777" w:rsidR="002D1105" w:rsidRPr="002C6F9D" w:rsidRDefault="002D1105" w:rsidP="00943DD5">
      <w:pPr>
        <w:spacing w:after="0" w:line="240" w:lineRule="auto"/>
        <w:rPr>
          <w:rFonts w:ascii="Arial" w:eastAsia="Times New Roman" w:hAnsi="Arial" w:cs="Arial"/>
        </w:rPr>
      </w:pPr>
    </w:p>
    <w:p w14:paraId="7A55DA46" w14:textId="2B3FE2FB" w:rsidR="00943DD5"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5D49CDDD" w:rsidR="008322B0" w:rsidRPr="002C6F9D" w:rsidRDefault="008322B0" w:rsidP="008322B0">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inmates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4AA399FA" w14:textId="064CCCD9"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lastRenderedPageBreak/>
        <w:t xml:space="preserve">Does the facility require staff of the opposite gender to announce their presence when entering an inmate housing unit? </w:t>
      </w:r>
      <w:sdt>
        <w:sdtPr>
          <w:rPr>
            <w:rFonts w:ascii="Segoe UI Symbol" w:eastAsia="Times New Roman" w:hAnsi="Segoe UI Symbol" w:cs="Segoe UI Symbol"/>
          </w:rPr>
          <w:id w:val="-87745994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(e)</w:t>
      </w:r>
    </w:p>
    <w:p w14:paraId="0C92BAD7" w14:textId="77777777" w:rsidR="002D1105" w:rsidRPr="002C6F9D" w:rsidRDefault="002D1105" w:rsidP="00943DD5">
      <w:pPr>
        <w:spacing w:after="0" w:line="240" w:lineRule="auto"/>
        <w:rPr>
          <w:rFonts w:ascii="Arial" w:eastAsia="Times New Roman" w:hAnsi="Arial" w:cs="Arial"/>
        </w:rPr>
      </w:pPr>
    </w:p>
    <w:p w14:paraId="2A8282F3" w14:textId="75426D24"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searching or physically examining transgender or intersex inmates for the sole purpose of determining the inmate’s genital status? </w:t>
      </w:r>
      <w:sdt>
        <w:sdtPr>
          <w:rPr>
            <w:rFonts w:ascii="Segoe UI Symbol" w:eastAsia="Times New Roman" w:hAnsi="Segoe UI Symbol" w:cs="Segoe UI Symbol"/>
          </w:rPr>
          <w:id w:val="-52494032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342F8989"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If an inmate’s genital status is unknown, does the facility determine genital status during conversations with the inmate,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115.15 (f)</w:t>
      </w:r>
    </w:p>
    <w:p w14:paraId="1F53DD86" w14:textId="77777777" w:rsidR="002D1105" w:rsidRPr="002C6F9D" w:rsidRDefault="002D1105" w:rsidP="00943DD5">
      <w:pPr>
        <w:spacing w:after="0" w:line="240" w:lineRule="auto"/>
        <w:rPr>
          <w:rFonts w:ascii="Arial" w:eastAsia="Times New Roman" w:hAnsi="Arial" w:cs="Arial"/>
        </w:rPr>
      </w:pPr>
    </w:p>
    <w:p w14:paraId="78422C65" w14:textId="32A35717"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261F8A67" w:rsidR="00943DD5" w:rsidRPr="002C6F9D" w:rsidRDefault="00943DD5" w:rsidP="002D1105">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searches of transgender and intersex inmates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192A0E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D8275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0DE560C" w14:textId="24657C76" w:rsidR="0073687F" w:rsidRDefault="0073687F" w:rsidP="0073687F"/>
    <w:p w14:paraId="3A11AFF1" w14:textId="120D2635"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115.16: Inmates with disabilities and inmates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5D85AC0C" w:rsidR="00943DD5" w:rsidRPr="002C6F9D" w:rsidRDefault="00943DD5" w:rsidP="002C6F9D">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deaf or hard of hearing? </w:t>
      </w:r>
      <w:sdt>
        <w:sdtPr>
          <w:rPr>
            <w:rFonts w:ascii="Segoe UI Symbol" w:eastAsia="Times New Roman" w:hAnsi="Segoe UI Symbol" w:cs="Segoe UI Symbol"/>
          </w:rPr>
          <w:id w:val="84182646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1C45372E"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are blind or have low vision? </w:t>
      </w:r>
      <w:sdt>
        <w:sdtPr>
          <w:rPr>
            <w:rFonts w:ascii="Segoe UI Symbol" w:eastAsia="Times New Roman" w:hAnsi="Segoe UI Symbol" w:cs="Segoe UI Symbol"/>
          </w:rPr>
          <w:id w:val="-71850907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6CA2FD99"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intellectual disabilities? </w:t>
      </w:r>
      <w:sdt>
        <w:sdtPr>
          <w:rPr>
            <w:rFonts w:ascii="Segoe UI Symbol" w:eastAsia="Times New Roman" w:hAnsi="Segoe UI Symbol" w:cs="Segoe UI Symbol"/>
          </w:rPr>
          <w:id w:val="-196310606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56A57BA6"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psychiatric disabilities? </w:t>
      </w:r>
      <w:sdt>
        <w:sdtPr>
          <w:rPr>
            <w:rFonts w:ascii="Segoe UI Symbol" w:eastAsia="Times New Roman" w:hAnsi="Segoe UI Symbol" w:cs="Segoe UI Symbol"/>
          </w:rPr>
          <w:id w:val="116612728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6B55F095"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inmates with disabilities have an equal opportunity to participate in or benefit from all aspects of the agency’s efforts to prevent, detect, and respond to sexual abuse and sexual harassment, including: inmates who have speech disabilities? </w:t>
      </w:r>
      <w:sdt>
        <w:sdtPr>
          <w:rPr>
            <w:rFonts w:ascii="Segoe UI Symbol" w:eastAsia="Times New Roman" w:hAnsi="Segoe UI Symbol" w:cs="Segoe UI Symbol"/>
          </w:rPr>
          <w:id w:val="-145702529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26E0CA8D"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Does the agency take appropriate steps to ensure that inmates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69BD8228"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inmates who are deaf or hard of hearing? </w:t>
      </w:r>
      <w:sdt>
        <w:sdtPr>
          <w:rPr>
            <w:rFonts w:ascii="Segoe UI Symbol" w:eastAsia="Times New Roman" w:hAnsi="Segoe UI Symbol" w:cs="Segoe UI Symbol"/>
          </w:rPr>
          <w:id w:val="-174294731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52A9CF3E"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09786146"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intellectual disabilities? </w:t>
      </w:r>
      <w:sdt>
        <w:sdtPr>
          <w:rPr>
            <w:rFonts w:ascii="Segoe UI Symbol" w:eastAsia="Times New Roman" w:hAnsi="Segoe UI Symbol" w:cs="Segoe UI Symbol"/>
          </w:rPr>
          <w:id w:val="46232091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44C44889" w:rsidR="00943DD5" w:rsidRPr="002C6F9D" w:rsidRDefault="00943DD5" w:rsidP="008B584F">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inmates with disabilities including inmates who: Have limited reading skills? </w:t>
      </w:r>
      <w:sdt>
        <w:sdtPr>
          <w:rPr>
            <w:rFonts w:ascii="Segoe UI Symbol" w:eastAsia="Times New Roman" w:hAnsi="Segoe UI Symbol" w:cs="Segoe UI Symbol"/>
          </w:rPr>
          <w:id w:val="4241728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26BD62A0" w:rsidR="00BB5684" w:rsidRDefault="00943DD5" w:rsidP="008B584F">
      <w:pPr>
        <w:pStyle w:val="ListParagraph"/>
        <w:numPr>
          <w:ilvl w:val="0"/>
          <w:numId w:val="4"/>
        </w:numPr>
        <w:spacing w:after="0" w:line="240" w:lineRule="auto"/>
        <w:jc w:val="both"/>
        <w:rPr>
          <w:rFonts w:ascii="Arial" w:eastAsia="Times New Roman" w:hAnsi="Arial" w:cs="Arial"/>
        </w:rPr>
      </w:pPr>
      <w:r w:rsidRPr="002C6F9D">
        <w:rPr>
          <w:rFonts w:ascii="Arial" w:eastAsia="Times New Roman" w:hAnsi="Arial" w:cs="Arial"/>
        </w:rPr>
        <w:lastRenderedPageBreak/>
        <w:t>Does the agency ensure that written materials are provided in formats or through methods that ensure effective communication with inmates with dis</w:t>
      </w:r>
      <w:r w:rsidR="008B584F" w:rsidRPr="002C6F9D">
        <w:rPr>
          <w:rFonts w:ascii="Arial" w:eastAsia="Times New Roman" w:hAnsi="Arial" w:cs="Arial"/>
        </w:rPr>
        <w:t>abilities including inmates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7D1BAE97" w:rsidR="00943DD5" w:rsidRPr="002C6F9D" w:rsidRDefault="00943DD5" w:rsidP="008B584F">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inmates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54025E61" w:rsidR="00BB5684" w:rsidRDefault="00943DD5" w:rsidP="008B584F">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7777777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1EA5F880" w:rsidR="00943DD5" w:rsidRPr="008B584F" w:rsidRDefault="00943DD5" w:rsidP="008B584F">
      <w:pPr>
        <w:pStyle w:val="ListParagraph"/>
        <w:numPr>
          <w:ilvl w:val="0"/>
          <w:numId w:val="6"/>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inmate interpreters, inmate readers, or other types of inmate assistance except in limited circumstances where an extended delay in obtaining an effective interpreter could compromise the inmate’s safety, the performance of first-response duties under §115.64, or the investigation of the inmate’s allegations? </w:t>
      </w:r>
      <w:bookmarkStart w:id="9" w:name="_Hlk485624766"/>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9"/>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76E28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04B11C8B"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10"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115.17: Hiring and promotion decisions </w:t>
      </w:r>
    </w:p>
    <w:bookmarkEnd w:id="10"/>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(a)</w:t>
      </w:r>
    </w:p>
    <w:p w14:paraId="253716C3" w14:textId="77777777" w:rsidR="008B584F" w:rsidRPr="002C6F9D" w:rsidRDefault="008B584F" w:rsidP="00943DD5">
      <w:pPr>
        <w:spacing w:after="0" w:line="240" w:lineRule="auto"/>
        <w:rPr>
          <w:rFonts w:ascii="Arial" w:eastAsia="Times New Roman" w:hAnsi="Arial" w:cs="Arial"/>
        </w:rPr>
      </w:pPr>
    </w:p>
    <w:p w14:paraId="446990F2" w14:textId="75C44D57"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lastRenderedPageBreak/>
        <w:t xml:space="preserve">Does the agency prohibit the hiring or promotion of anyone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2566261A"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0"/>
            <w14:checkedState w14:val="2612" w14:font="MS Gothic"/>
            <w14:uncheckedState w14:val="2610" w14:font="MS Gothic"/>
          </w14:checkbox>
        </w:sdt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655D9640"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1B465513"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07FC8544" w:rsidR="00943DD5" w:rsidRPr="002C6F9D" w:rsidRDefault="00943DD5" w:rsidP="003773B3">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0"/>
            <w14:checkedState w14:val="2612" w14:font="MS Gothic"/>
            <w14:uncheckedState w14:val="2610" w14:font="MS Gothic"/>
          </w14:checkbox>
        </w:sdt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3619696B" w:rsidR="00BB5684" w:rsidRDefault="00943DD5" w:rsidP="00BB5684">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inmates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0"/>
            <w14:checkedState w14:val="2612" w14:font="MS Gothic"/>
            <w14:uncheckedState w14:val="2610" w14:font="MS Gothic"/>
          </w14:checkbox>
        </w:sdt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(b)</w:t>
      </w:r>
    </w:p>
    <w:p w14:paraId="5515ED75" w14:textId="77777777" w:rsidR="008B584F" w:rsidRPr="002C6F9D" w:rsidRDefault="008B584F" w:rsidP="00943DD5">
      <w:pPr>
        <w:spacing w:after="0" w:line="240" w:lineRule="auto"/>
        <w:rPr>
          <w:rFonts w:ascii="Arial" w:eastAsia="Times New Roman" w:hAnsi="Arial" w:cs="Arial"/>
        </w:rPr>
      </w:pPr>
    </w:p>
    <w:p w14:paraId="700FF537" w14:textId="57E875FA" w:rsidR="00EF5D1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Does the agency consider any incidents of sexual harassment in determining whether to hire or promote anyone</w:t>
      </w:r>
      <w:r w:rsidR="00EF5D1D">
        <w:rPr>
          <w:rFonts w:ascii="Arial" w:eastAsia="Times New Roman" w:hAnsi="Arial" w:cs="Arial"/>
        </w:rPr>
        <w:t xml:space="preserve"> who may have contact with inmates? </w:t>
      </w:r>
      <w:sdt>
        <w:sdtPr>
          <w:rPr>
            <w:rFonts w:ascii="Segoe UI Symbol" w:eastAsia="Times New Roman" w:hAnsi="Segoe UI Symbol" w:cs="Segoe UI Symbol"/>
          </w:rPr>
          <w:id w:val="468169749"/>
          <w14:checkbox>
            <w14:checked w14:val="0"/>
            <w14:checkedState w14:val="2612" w14:font="MS Gothic"/>
            <w14:uncheckedState w14:val="2610" w14:font="MS Gothic"/>
          </w14:checkbox>
        </w:sdt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5E55956B" w:rsidR="00943DD5" w:rsidRPr="002C6F9D" w:rsidRDefault="00EF5D1D" w:rsidP="003773B3">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to enlist the services of any contractor who may have contact with inmates?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(c)</w:t>
      </w:r>
    </w:p>
    <w:p w14:paraId="126EBDB6" w14:textId="77777777" w:rsidR="008B584F" w:rsidRPr="002C6F9D" w:rsidRDefault="008B584F" w:rsidP="00943DD5">
      <w:pPr>
        <w:spacing w:after="0" w:line="240" w:lineRule="auto"/>
        <w:rPr>
          <w:rFonts w:ascii="Arial" w:eastAsia="Times New Roman" w:hAnsi="Arial" w:cs="Arial"/>
        </w:rPr>
      </w:pPr>
    </w:p>
    <w:p w14:paraId="480A7EA4" w14:textId="1C47453E"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68643D18" w:rsidR="00943DD5"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inmates,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(d)</w:t>
      </w:r>
    </w:p>
    <w:p w14:paraId="20F4086F" w14:textId="77777777" w:rsidR="008B584F" w:rsidRPr="002C6F9D" w:rsidRDefault="008B584F" w:rsidP="00943DD5">
      <w:pPr>
        <w:spacing w:after="0" w:line="240" w:lineRule="auto"/>
        <w:rPr>
          <w:rFonts w:ascii="Arial" w:eastAsia="Times New Roman" w:hAnsi="Arial" w:cs="Arial"/>
        </w:rPr>
      </w:pPr>
    </w:p>
    <w:p w14:paraId="6E3831DE" w14:textId="3AD8EA07"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perform a criminal background records check before enlisting the services of any contractor who may have contact with inmates? </w:t>
      </w:r>
      <w:sdt>
        <w:sdtPr>
          <w:rPr>
            <w:rFonts w:ascii="Segoe UI Symbol" w:eastAsia="Times New Roman" w:hAnsi="Segoe UI Symbol" w:cs="Segoe UI Symbol"/>
          </w:rPr>
          <w:id w:val="-2041883963"/>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115.17 (e)</w:t>
      </w:r>
    </w:p>
    <w:p w14:paraId="31C1DBC5" w14:textId="77777777" w:rsidR="008B584F" w:rsidRPr="002C6F9D" w:rsidRDefault="008B584F" w:rsidP="00943DD5">
      <w:pPr>
        <w:spacing w:after="0" w:line="240" w:lineRule="auto"/>
        <w:rPr>
          <w:rFonts w:ascii="Arial" w:eastAsia="Times New Roman" w:hAnsi="Arial" w:cs="Arial"/>
        </w:rPr>
      </w:pPr>
    </w:p>
    <w:p w14:paraId="2C451193" w14:textId="54A617B0"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inmates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(f)</w:t>
      </w:r>
    </w:p>
    <w:p w14:paraId="4672DBF4" w14:textId="77777777" w:rsidR="008B584F" w:rsidRPr="002C6F9D" w:rsidRDefault="008B584F" w:rsidP="00943DD5">
      <w:pPr>
        <w:spacing w:after="0" w:line="240" w:lineRule="auto"/>
        <w:rPr>
          <w:rFonts w:ascii="Arial" w:eastAsia="Times New Roman" w:hAnsi="Arial" w:cs="Arial"/>
        </w:rPr>
      </w:pPr>
    </w:p>
    <w:p w14:paraId="6C85B731" w14:textId="1E8CAA19"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0712EE4C"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inmates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7B8C909F" w:rsidR="00943DD5" w:rsidRPr="002C6F9D" w:rsidRDefault="00943DD5" w:rsidP="003773B3">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(g)</w:t>
      </w:r>
    </w:p>
    <w:p w14:paraId="1D4C5FB5" w14:textId="77777777" w:rsidR="008B584F" w:rsidRPr="002C6F9D" w:rsidRDefault="008B584F" w:rsidP="00943DD5">
      <w:pPr>
        <w:spacing w:after="0" w:line="240" w:lineRule="auto"/>
        <w:rPr>
          <w:rFonts w:ascii="Arial" w:eastAsia="Times New Roman" w:hAnsi="Arial" w:cs="Arial"/>
        </w:rPr>
      </w:pPr>
    </w:p>
    <w:p w14:paraId="53E26FCF" w14:textId="3C5CD996" w:rsidR="00943DD5" w:rsidRPr="002C6F9D" w:rsidRDefault="00943DD5" w:rsidP="003773B3">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77777777"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115.17 (h)</w:t>
      </w:r>
    </w:p>
    <w:p w14:paraId="54D29463" w14:textId="77777777" w:rsidR="008B584F" w:rsidRPr="002C6F9D" w:rsidRDefault="008B584F" w:rsidP="00943DD5">
      <w:pPr>
        <w:spacing w:after="0" w:line="240" w:lineRule="auto"/>
        <w:rPr>
          <w:rFonts w:ascii="Arial" w:eastAsia="Times New Roman" w:hAnsi="Arial" w:cs="Arial"/>
        </w:rPr>
      </w:pPr>
    </w:p>
    <w:p w14:paraId="20D7A3CA" w14:textId="680AA8BF" w:rsidR="00943DD5" w:rsidRPr="002C6F9D" w:rsidRDefault="00943DD5" w:rsidP="003773B3">
      <w:pPr>
        <w:pStyle w:val="ListParagraph"/>
        <w:numPr>
          <w:ilvl w:val="0"/>
          <w:numId w:val="8"/>
        </w:numPr>
        <w:rPr>
          <w:rFonts w:ascii="Arial" w:eastAsia="Times New Roman" w:hAnsi="Arial" w:cs="Arial"/>
        </w:rPr>
      </w:pPr>
      <w:r w:rsidRPr="002C6F9D">
        <w:rPr>
          <w:rFonts w:ascii="Arial" w:eastAsia="Times New Roman" w:hAnsi="Arial" w:cs="Arial"/>
        </w:rPr>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5B2386EC"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2841B6E9"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115.18: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0BC712DC" w:rsidR="007F6C95" w:rsidRPr="002C6F9D" w:rsidRDefault="00943DD5" w:rsidP="007F6C95">
      <w:pPr>
        <w:pStyle w:val="ListParagraph"/>
        <w:numPr>
          <w:ilvl w:val="0"/>
          <w:numId w:val="8"/>
        </w:numPr>
        <w:rPr>
          <w:rFonts w:ascii="Arial" w:eastAsia="Times New Roman" w:hAnsi="Arial" w:cs="Arial"/>
        </w:rPr>
      </w:pPr>
      <w:r w:rsidRPr="002C6F9D">
        <w:rPr>
          <w:rFonts w:ascii="Arial" w:eastAsia="Times New Roman" w:hAnsi="Arial" w:cs="Arial"/>
        </w:rPr>
        <w:t>If the agency designed or acquired any new facility or planned any substantial expansion or modification of existing facilities, did the agency consider the effect of the design, acquisition, expansion, or modification upon the agency’s ability to protect inmates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26E3AC3B" w:rsidR="007F6C95" w:rsidRPr="002C6F9D" w:rsidRDefault="00943DD5" w:rsidP="007F6C95">
      <w:pPr>
        <w:pStyle w:val="ListParagraph"/>
        <w:numPr>
          <w:ilvl w:val="0"/>
          <w:numId w:val="8"/>
        </w:numPr>
        <w:rPr>
          <w:rFonts w:ascii="Arial" w:eastAsia="Times New Roman" w:hAnsi="Arial" w:cs="Arial"/>
        </w:rPr>
      </w:pPr>
      <w:r w:rsidRPr="002C6F9D">
        <w:rPr>
          <w:rFonts w:ascii="Arial" w:eastAsia="Times New Roman" w:hAnsi="Arial" w:cs="Arial"/>
        </w:rPr>
        <w:t>If the agency installed or updated a video monitoring system, electronic surveillance system, or other monitoring technology, did the agency consider how such technology may enhance the agency’s ability to protect inmates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D567980"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732EF5A3"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1"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1"/>
    <w:p w14:paraId="4B596375" w14:textId="77777777" w:rsidR="00FC6BCE" w:rsidRPr="002C6F9D" w:rsidRDefault="00FC6BCE" w:rsidP="00943DD5">
      <w:pPr>
        <w:spacing w:after="0" w:line="240" w:lineRule="auto"/>
        <w:rPr>
          <w:rFonts w:ascii="Arial" w:eastAsia="Times New Roman" w:hAnsi="Arial" w:cs="Arial"/>
        </w:rPr>
      </w:pPr>
    </w:p>
    <w:p w14:paraId="26D64D6A"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2150E45B" w:rsidR="007F6C95" w:rsidRPr="002C6F9D" w:rsidRDefault="00943DD5" w:rsidP="00784D24">
      <w:pPr>
        <w:pStyle w:val="ListParagraph"/>
        <w:numPr>
          <w:ilvl w:val="0"/>
          <w:numId w:val="8"/>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2"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2"/>
    <w:p w14:paraId="4BB20319" w14:textId="77777777" w:rsidR="00943DD5" w:rsidRPr="002C6F9D" w:rsidRDefault="00943DD5" w:rsidP="00784D24">
      <w:pPr>
        <w:spacing w:after="0" w:line="240" w:lineRule="auto"/>
        <w:rPr>
          <w:rFonts w:ascii="Arial" w:eastAsia="Times New Roman" w:hAnsi="Arial" w:cs="Arial"/>
        </w:rPr>
      </w:pPr>
    </w:p>
    <w:p w14:paraId="072DB385"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5BDEFAC7" w:rsidR="007F6C95" w:rsidRPr="002C6F9D" w:rsidRDefault="00943DD5" w:rsidP="00784D24">
      <w:pPr>
        <w:pStyle w:val="ListParagraph"/>
        <w:numPr>
          <w:ilvl w:val="0"/>
          <w:numId w:val="8"/>
        </w:numPr>
        <w:spacing w:line="240" w:lineRule="auto"/>
        <w:rPr>
          <w:rFonts w:ascii="Arial" w:eastAsia="Times New Roman" w:hAnsi="Arial" w:cs="Arial"/>
        </w:rPr>
      </w:pPr>
      <w:r w:rsidRPr="002C6F9D">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7A498F7F" w:rsidR="007F6C95"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69D2EFA3"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6472E631"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066CF79B"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3BA42C3D"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7BCD3FA7"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21A6B548"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a rape crisis center is not available to provide victim advocate services, does the agency make available to provide these services a qualified staff member from a community-based </w:t>
      </w:r>
      <w:r w:rsidRPr="002C6F9D">
        <w:rPr>
          <w:rFonts w:ascii="Arial" w:eastAsia="Times New Roman" w:hAnsi="Arial" w:cs="Arial"/>
        </w:rPr>
        <w:lastRenderedPageBreak/>
        <w:t>organization, or a qualified agency staff member?</w:t>
      </w:r>
      <w:r w:rsidR="00EF5D1D">
        <w:rPr>
          <w:rFonts w:ascii="Arial" w:eastAsia="Times New Roman" w:hAnsi="Arial" w:cs="Arial"/>
        </w:rPr>
        <w:t xml:space="preserve"> </w:t>
      </w:r>
      <w:bookmarkStart w:id="13"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3"/>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0"/>
            <w14:checkedState w14:val="2612" w14:font="MS Gothic"/>
            <w14:uncheckedState w14:val="2610" w14:font="MS Gothic"/>
          </w14:checkbox>
        </w:sdt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1BD261FD"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77777777"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26CDF8F9"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69359A99" w14:textId="730DE9EE" w:rsidR="00643396"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C0BD27D" w14:textId="2A995EAB" w:rsidR="00784D24" w:rsidRPr="002C6F9D" w:rsidRDefault="00784D24" w:rsidP="00784D24">
      <w:pPr>
        <w:spacing w:after="0" w:line="240" w:lineRule="auto"/>
        <w:rPr>
          <w:rFonts w:ascii="Arial" w:eastAsia="Times New Roman" w:hAnsi="Arial" w:cs="Arial"/>
        </w:rPr>
      </w:pPr>
    </w:p>
    <w:p w14:paraId="5D0EC9D1"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1C9F8967" w:rsidR="00784D24"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the agency itself is not responsible for investigating allegations of sexual abuse, has the agency requested that the investigating </w:t>
      </w:r>
      <w:r w:rsidR="00BF755D">
        <w:rPr>
          <w:rFonts w:ascii="Arial" w:eastAsia="Times New Roman" w:hAnsi="Arial" w:cs="Arial"/>
        </w:rPr>
        <w:t>agency follow</w:t>
      </w:r>
      <w:r w:rsidRPr="002C6F9D">
        <w:rPr>
          <w:rFonts w:ascii="Arial" w:eastAsia="Times New Roman" w:hAnsi="Arial" w:cs="Arial"/>
        </w:rPr>
        <w:t xml:space="preserve">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150EAA29"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(g)</w:t>
      </w:r>
    </w:p>
    <w:p w14:paraId="10238E90" w14:textId="77777777" w:rsidR="007F6C95" w:rsidRPr="002C6F9D" w:rsidRDefault="007F6C95" w:rsidP="00784D24">
      <w:pPr>
        <w:spacing w:after="0" w:line="240" w:lineRule="auto"/>
      </w:pPr>
    </w:p>
    <w:p w14:paraId="6EA2B33E" w14:textId="6226E123" w:rsidR="00265EE0" w:rsidRPr="002C6F9D" w:rsidRDefault="007F6C9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A</w:t>
      </w:r>
      <w:r w:rsidR="00265EE0" w:rsidRPr="002C6F9D">
        <w:rPr>
          <w:rFonts w:ascii="Arial" w:eastAsia="Times New Roman" w:hAnsi="Arial" w:cs="Arial"/>
        </w:rPr>
        <w:t>uditor is not required to audit this provision</w:t>
      </w:r>
      <w:r w:rsidR="00784D24" w:rsidRPr="002C6F9D">
        <w:rPr>
          <w:rFonts w:ascii="Arial" w:eastAsia="Times New Roman" w:hAnsi="Arial" w:cs="Arial"/>
        </w:rPr>
        <w:t>.</w:t>
      </w:r>
    </w:p>
    <w:p w14:paraId="72C3553F" w14:textId="77777777" w:rsidR="00943DD5" w:rsidRPr="002C6F9D" w:rsidRDefault="00943DD5" w:rsidP="00784D24">
      <w:pPr>
        <w:spacing w:after="0" w:line="240" w:lineRule="auto"/>
      </w:pPr>
    </w:p>
    <w:p w14:paraId="4AAA3850" w14:textId="7777777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115.21 (h)</w:t>
      </w:r>
    </w:p>
    <w:p w14:paraId="1ACABDF8" w14:textId="77777777" w:rsidR="007F6C95" w:rsidRPr="002C6F9D" w:rsidRDefault="007F6C95" w:rsidP="00784D24">
      <w:pPr>
        <w:spacing w:after="0" w:line="240" w:lineRule="auto"/>
        <w:rPr>
          <w:rFonts w:ascii="Arial" w:eastAsia="Times New Roman" w:hAnsi="Arial" w:cs="Arial"/>
        </w:rPr>
      </w:pPr>
    </w:p>
    <w:p w14:paraId="0D4441A9" w14:textId="47447E8F" w:rsidR="00784D24" w:rsidRPr="002C6F9D" w:rsidRDefault="00943DD5" w:rsidP="00784D24">
      <w:pPr>
        <w:pStyle w:val="ListParagraph"/>
        <w:numPr>
          <w:ilvl w:val="0"/>
          <w:numId w:val="8"/>
        </w:numPr>
        <w:spacing w:after="0" w:line="240" w:lineRule="auto"/>
        <w:rPr>
          <w:rFonts w:ascii="Arial" w:eastAsia="Times New Roman" w:hAnsi="Arial" w:cs="Arial"/>
        </w:rPr>
      </w:pPr>
      <w:r w:rsidRPr="002C6F9D">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w:t>
      </w:r>
      <w:r w:rsidR="002D6649">
        <w:rPr>
          <w:rFonts w:ascii="Arial" w:eastAsia="Times New Roman" w:hAnsi="Arial" w:cs="Arial"/>
        </w:rPr>
        <w:t xml:space="preserve">examination issues in general? </w:t>
      </w:r>
      <w:r w:rsidR="00EF5D1D">
        <w:rPr>
          <w:rFonts w:ascii="Arial" w:eastAsia="Times New Roman" w:hAnsi="Arial" w:cs="Arial"/>
        </w:rPr>
        <w:t>(</w:t>
      </w:r>
      <w:r w:rsidRPr="002C6F9D">
        <w:rPr>
          <w:rFonts w:ascii="Arial" w:eastAsia="Times New Roman" w:hAnsi="Arial" w:cs="Arial"/>
        </w:rPr>
        <w:t xml:space="preserve">N/A if agency </w:t>
      </w:r>
      <w:r w:rsidR="00EF5D1D">
        <w:rPr>
          <w:rFonts w:ascii="Arial" w:eastAsia="Times New Roman" w:hAnsi="Arial" w:cs="Arial"/>
          <w:i/>
        </w:rPr>
        <w:t xml:space="preserve">always </w:t>
      </w:r>
      <w:r w:rsidR="00EF5D1D">
        <w:rPr>
          <w:rFonts w:ascii="Arial" w:eastAsia="Times New Roman" w:hAnsi="Arial" w:cs="Arial"/>
        </w:rPr>
        <w:t xml:space="preserve">makes </w:t>
      </w:r>
      <w:r w:rsidRPr="002C6F9D">
        <w:rPr>
          <w:rFonts w:ascii="Arial" w:eastAsia="Times New Roman" w:hAnsi="Arial" w:cs="Arial"/>
        </w:rPr>
        <w:t xml:space="preserve">a victim advocate from a rape crisis center available </w:t>
      </w:r>
      <w:r w:rsidR="002D6649">
        <w:rPr>
          <w:rFonts w:ascii="Arial" w:eastAsia="Times New Roman" w:hAnsi="Arial" w:cs="Arial"/>
        </w:rPr>
        <w:t>to victims</w:t>
      </w:r>
      <w:r w:rsidR="00EF5D1D">
        <w:rPr>
          <w:rFonts w:ascii="Arial" w:eastAsia="Times New Roman" w:hAnsi="Arial" w:cs="Arial"/>
        </w:rPr>
        <w:t>.)</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1E7754DB"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FF0CA1"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Default="00943DD5"/>
    <w:p w14:paraId="592FBB53" w14:textId="5E1FB6AE"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77777777"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77D3BDF2" w:rsidR="006424F3" w:rsidRPr="008B2F8E" w:rsidRDefault="00943DD5"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4"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4"/>
    <w:p w14:paraId="6F0413A3" w14:textId="3C53E268" w:rsidR="00943DD5" w:rsidRPr="008B2F8E" w:rsidRDefault="00943DD5" w:rsidP="00390329">
      <w:pPr>
        <w:spacing w:after="0" w:line="240" w:lineRule="auto"/>
        <w:rPr>
          <w:rFonts w:ascii="Arial" w:eastAsia="Times New Roman" w:hAnsi="Arial" w:cs="Arial"/>
        </w:rPr>
      </w:pPr>
    </w:p>
    <w:p w14:paraId="4982C556" w14:textId="3CBE4523" w:rsidR="006424F3" w:rsidRPr="008B2F8E" w:rsidRDefault="00943DD5"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77777777"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04109C86" w:rsidR="006424F3"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61DEF402" w:rsidR="00390329"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161D043C" w:rsidR="006424F3" w:rsidRPr="008B2F8E" w:rsidRDefault="00943DD5" w:rsidP="00390329">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77777777"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1289EA12" w:rsidR="00943DD5" w:rsidRPr="008B2F8E" w:rsidRDefault="00943DD5" w:rsidP="00783FBD">
      <w:pPr>
        <w:pStyle w:val="ListParagraph"/>
        <w:numPr>
          <w:ilvl w:val="0"/>
          <w:numId w:val="8"/>
        </w:numPr>
        <w:spacing w:after="0" w:line="240" w:lineRule="auto"/>
      </w:pPr>
      <w:r w:rsidRPr="008B2F8E">
        <w:rPr>
          <w:rFonts w:ascii="Arial" w:eastAsia="Times New Roman" w:hAnsi="Arial" w:cs="Arial"/>
        </w:rPr>
        <w:t xml:space="preserve">If a separate entity is responsible for conducting criminal investigations, does </w:t>
      </w:r>
      <w:r w:rsidR="00EF5D1D">
        <w:rPr>
          <w:rFonts w:ascii="Arial" w:eastAsia="Times New Roman" w:hAnsi="Arial" w:cs="Arial"/>
        </w:rPr>
        <w:t>the policy</w:t>
      </w:r>
      <w:r w:rsidRPr="008B2F8E">
        <w:rPr>
          <w:rFonts w:ascii="Arial" w:eastAsia="Times New Roman" w:hAnsi="Arial" w:cs="Arial"/>
        </w:rPr>
        <w:t xml:space="preserve"> describe the responsibilities of both the agency and the investigating entity? </w:t>
      </w:r>
      <w:r w:rsidR="00EF5D1D">
        <w:rPr>
          <w:rFonts w:ascii="Arial" w:eastAsia="Times New Roman" w:hAnsi="Arial" w:cs="Arial"/>
        </w:rPr>
        <w:t>(</w:t>
      </w:r>
      <w:r w:rsidRPr="008B2F8E">
        <w:rPr>
          <w:rFonts w:ascii="Arial" w:eastAsia="Times New Roman" w:hAnsi="Arial" w:cs="Arial"/>
        </w:rPr>
        <w:t>N/A if the agency/facility is responsible for criminal investigations. See 115</w:t>
      </w:r>
      <w:r w:rsidR="002D6649">
        <w:rPr>
          <w:rFonts w:ascii="Arial" w:eastAsia="Times New Roman" w:hAnsi="Arial" w:cs="Arial"/>
        </w:rPr>
        <w:t>.21(a).</w:t>
      </w:r>
      <w:r w:rsidR="00EF5D1D">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22FD1651"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6424F3">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7B0EC475" w14:textId="046889A9" w:rsidR="00943DD5" w:rsidRPr="008B2F8E" w:rsidRDefault="006424F3"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 xml:space="preserve"> </w:t>
      </w:r>
      <w:r w:rsidR="00943DD5" w:rsidRPr="008B2F8E">
        <w:rPr>
          <w:rFonts w:ascii="Arial" w:eastAsia="Times New Roman" w:hAnsi="Arial" w:cs="Arial"/>
          <w:b/>
        </w:rPr>
        <w:t>115.22 (e)</w:t>
      </w:r>
    </w:p>
    <w:p w14:paraId="3975D89C" w14:textId="77777777" w:rsidR="006424F3" w:rsidRPr="008B2F8E" w:rsidRDefault="006424F3" w:rsidP="006424F3">
      <w:pPr>
        <w:spacing w:after="0" w:line="240" w:lineRule="auto"/>
        <w:rPr>
          <w:rFonts w:ascii="Arial" w:eastAsia="Times New Roman" w:hAnsi="Arial" w:cs="Arial"/>
        </w:rPr>
      </w:pPr>
    </w:p>
    <w:p w14:paraId="1BA425E7" w14:textId="6AB12B55" w:rsidR="006424F3" w:rsidRPr="008B2F8E" w:rsidRDefault="006424F3" w:rsidP="006424F3">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67BDE2C9"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665B888E"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 xml:space="preserve">115.31: Employee 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(a)</w:t>
      </w:r>
    </w:p>
    <w:p w14:paraId="2EB4E58F" w14:textId="77777777" w:rsidR="00390329" w:rsidRPr="008B2F8E" w:rsidRDefault="00390329" w:rsidP="007D1DAC">
      <w:pPr>
        <w:spacing w:after="0" w:line="240" w:lineRule="auto"/>
        <w:rPr>
          <w:rFonts w:ascii="Arial" w:eastAsia="Times New Roman" w:hAnsi="Arial" w:cs="Arial"/>
        </w:rPr>
      </w:pPr>
    </w:p>
    <w:p w14:paraId="2492F9A7" w14:textId="2C05E57A"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its zero-tolerance policy for sexual abuse and sexual harassment? </w:t>
      </w:r>
      <w:sdt>
        <w:sdtPr>
          <w:rPr>
            <w:rFonts w:ascii="MS Gothic" w:eastAsia="MS Gothic" w:hAnsi="MS Gothic" w:cs="Segoe UI Symbol"/>
          </w:rPr>
          <w:id w:val="2114941439"/>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141C90E9" w14:textId="7150082C"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fulfill their responsibilities under agency sexual abuse and sexual harassment prevention, detection, reporting, and response policies and procedures? </w:t>
      </w:r>
      <w:sdt>
        <w:sdtPr>
          <w:rPr>
            <w:rFonts w:ascii="MS Gothic" w:eastAsia="MS Gothic" w:hAnsi="MS Gothic" w:cs="Segoe UI Symbol"/>
          </w:rPr>
          <w:id w:val="280703019"/>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9380517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2D593017" w14:textId="77777777" w:rsidR="00390329" w:rsidRPr="008B2F8E" w:rsidRDefault="00390329" w:rsidP="007D1DAC">
      <w:pPr>
        <w:spacing w:after="0" w:line="240" w:lineRule="auto"/>
        <w:rPr>
          <w:rFonts w:ascii="Arial" w:eastAsia="Times New Roman" w:hAnsi="Arial" w:cs="Arial"/>
        </w:rPr>
      </w:pPr>
    </w:p>
    <w:p w14:paraId="315503D9" w14:textId="5E276FE8"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inmates’ right to be free from sexual abuse and sexual harassment </w:t>
      </w:r>
      <w:sdt>
        <w:sdtPr>
          <w:rPr>
            <w:rFonts w:ascii="MS Gothic" w:eastAsia="MS Gothic" w:hAnsi="MS Gothic" w:cs="Segoe UI Symbol"/>
          </w:rPr>
          <w:id w:val="1805036331"/>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030751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w:t>
      </w:r>
      <w:proofErr w:type="gramStart"/>
      <w:r w:rsidR="00390329" w:rsidRPr="008B2F8E">
        <w:rPr>
          <w:rFonts w:ascii="Arial" w:eastAsia="Times New Roman" w:hAnsi="Arial" w:cs="Arial"/>
        </w:rPr>
        <w:t>No</w:t>
      </w:r>
      <w:proofErr w:type="gramEnd"/>
      <w:r w:rsidR="00390329" w:rsidRPr="008B2F8E">
        <w:rPr>
          <w:rFonts w:ascii="Arial" w:eastAsia="Times New Roman" w:hAnsi="Arial" w:cs="Arial"/>
        </w:rPr>
        <w:t xml:space="preserve">    </w:t>
      </w:r>
    </w:p>
    <w:p w14:paraId="7DDCBA05" w14:textId="77777777" w:rsidR="00390329" w:rsidRPr="008B2F8E" w:rsidRDefault="00390329" w:rsidP="007D1DAC">
      <w:pPr>
        <w:spacing w:after="0" w:line="240" w:lineRule="auto"/>
        <w:rPr>
          <w:rFonts w:ascii="Arial" w:eastAsia="Times New Roman" w:hAnsi="Arial" w:cs="Arial"/>
        </w:rPr>
      </w:pPr>
    </w:p>
    <w:p w14:paraId="288815C4" w14:textId="25465FA3"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the right of inmates and employees to be free from retaliation for reporting sexual abuse and sexual harassment?</w:t>
      </w:r>
      <w:r w:rsidR="007D1DAC"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126145141"/>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049920533"/>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DF2B5FE" w14:textId="77777777" w:rsidR="00390329" w:rsidRPr="008B2F8E" w:rsidRDefault="00390329" w:rsidP="007D1DAC">
      <w:pPr>
        <w:spacing w:after="0" w:line="240" w:lineRule="auto"/>
        <w:rPr>
          <w:rFonts w:ascii="Arial" w:eastAsia="Times New Roman" w:hAnsi="Arial" w:cs="Arial"/>
        </w:rPr>
      </w:pPr>
    </w:p>
    <w:p w14:paraId="3733878E" w14:textId="5979973D"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dynamics of sexual abuse and sexual harassment in confinement? </w:t>
      </w:r>
      <w:sdt>
        <w:sdtPr>
          <w:rPr>
            <w:rFonts w:ascii="MS Gothic" w:eastAsia="MS Gothic" w:hAnsi="MS Gothic" w:cs="Segoe UI Symbol"/>
          </w:rPr>
          <w:id w:val="-872763775"/>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30023293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554C782" w14:textId="77777777" w:rsidR="00390329" w:rsidRPr="008B2F8E" w:rsidRDefault="00390329" w:rsidP="007D1DAC">
      <w:pPr>
        <w:spacing w:after="0" w:line="240" w:lineRule="auto"/>
        <w:rPr>
          <w:rFonts w:ascii="Arial" w:eastAsia="Times New Roman" w:hAnsi="Arial" w:cs="Arial"/>
        </w:rPr>
      </w:pPr>
    </w:p>
    <w:p w14:paraId="75361CBB" w14:textId="221AD7CE"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the common reactions of sexual abuse and sexual harassment victims? </w:t>
      </w:r>
      <w:sdt>
        <w:sdtPr>
          <w:rPr>
            <w:rFonts w:ascii="MS Gothic" w:eastAsia="MS Gothic" w:hAnsi="MS Gothic" w:cs="Segoe UI Symbol"/>
          </w:rPr>
          <w:id w:val="-182688084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205576528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4E3C214D" w14:textId="77777777" w:rsidR="00390329" w:rsidRPr="008B2F8E" w:rsidRDefault="00390329" w:rsidP="007D1DAC">
      <w:pPr>
        <w:spacing w:after="0" w:line="240" w:lineRule="auto"/>
        <w:rPr>
          <w:rFonts w:ascii="Arial" w:eastAsia="Times New Roman" w:hAnsi="Arial" w:cs="Arial"/>
        </w:rPr>
      </w:pPr>
    </w:p>
    <w:p w14:paraId="74AC2BAE" w14:textId="36C6EBE8"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detect and respond to signs of threatened and actual sexual abuse? </w:t>
      </w:r>
      <w:sdt>
        <w:sdtPr>
          <w:rPr>
            <w:rFonts w:ascii="MS Gothic" w:eastAsia="MS Gothic" w:hAnsi="MS Gothic" w:cs="Segoe UI Symbol"/>
          </w:rPr>
          <w:id w:val="-812167775"/>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532461243"/>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AE5A075" w14:textId="77777777" w:rsidR="00390329" w:rsidRPr="008B2F8E" w:rsidRDefault="00390329" w:rsidP="007D1DAC">
      <w:pPr>
        <w:spacing w:after="0" w:line="240" w:lineRule="auto"/>
        <w:rPr>
          <w:rFonts w:ascii="Arial" w:eastAsia="Times New Roman" w:hAnsi="Arial" w:cs="Arial"/>
        </w:rPr>
      </w:pPr>
    </w:p>
    <w:p w14:paraId="76F402C6" w14:textId="715CA31D"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inmates on how to avoid inappropriate relationships with inmates? </w:t>
      </w:r>
      <w:sdt>
        <w:sdtPr>
          <w:rPr>
            <w:rFonts w:ascii="MS Gothic" w:eastAsia="MS Gothic" w:hAnsi="MS Gothic" w:cs="Segoe UI Symbol"/>
          </w:rPr>
          <w:id w:val="-530648714"/>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28009745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97E73C" w14:textId="77777777" w:rsidR="00390329" w:rsidRPr="008B2F8E" w:rsidRDefault="00390329" w:rsidP="007D1DAC">
      <w:pPr>
        <w:spacing w:after="0" w:line="240" w:lineRule="auto"/>
        <w:rPr>
          <w:rFonts w:ascii="Arial" w:eastAsia="Times New Roman" w:hAnsi="Arial" w:cs="Arial"/>
        </w:rPr>
      </w:pPr>
    </w:p>
    <w:p w14:paraId="409CF8B1" w14:textId="68B9D71B"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lastRenderedPageBreak/>
        <w:t xml:space="preserve">Does the agency train all employees who may have contact with inmates on how to communicate effectively and professionally with inmates, including lesbian, gay, bisexual, transgender, intersex, or gender nonconforming inmates? </w:t>
      </w:r>
      <w:sdt>
        <w:sdtPr>
          <w:rPr>
            <w:rFonts w:ascii="MS Gothic" w:eastAsia="MS Gothic" w:hAnsi="MS Gothic" w:cs="Segoe UI Symbol"/>
          </w:rPr>
          <w:id w:val="2026127231"/>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60960865"/>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43549E4" w14:textId="064FBF15" w:rsidR="000B347A" w:rsidRPr="008B2F8E" w:rsidRDefault="000B347A" w:rsidP="007D1DAC">
      <w:pPr>
        <w:spacing w:after="0" w:line="240" w:lineRule="auto"/>
        <w:rPr>
          <w:rFonts w:ascii="Arial" w:eastAsia="Times New Roman" w:hAnsi="Arial" w:cs="Arial"/>
        </w:rPr>
      </w:pPr>
    </w:p>
    <w:p w14:paraId="37F9F492" w14:textId="5DEF6285" w:rsidR="00390329" w:rsidRPr="008B2F8E" w:rsidRDefault="000B347A"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Does the agency train all employees who may have contact with inmates on how to comply with relevant laws related to mandatory reporting of sexual abuse to outside authorities?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6637078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871193037"/>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B6051A0" w14:textId="26FA2A1D" w:rsidR="000B347A" w:rsidRPr="008B2F8E" w:rsidRDefault="000B347A" w:rsidP="007D1DAC">
      <w:pPr>
        <w:spacing w:after="0" w:line="240" w:lineRule="auto"/>
        <w:rPr>
          <w:rFonts w:ascii="Arial" w:eastAsia="Times New Roman" w:hAnsi="Arial" w:cs="Arial"/>
        </w:rPr>
      </w:pPr>
    </w:p>
    <w:p w14:paraId="621B7CEB" w14:textId="777777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1433C989" w:rsidR="00390329" w:rsidRPr="008B2F8E" w:rsidRDefault="000B347A" w:rsidP="007D1DAC">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Is such training tailored to the gender of the inmates at the employee’s facility? </w:t>
      </w:r>
      <w:sdt>
        <w:sdtPr>
          <w:rPr>
            <w:rFonts w:ascii="MS Gothic" w:eastAsia="MS Gothic" w:hAnsi="MS Gothic" w:cs="Segoe UI Symbol"/>
          </w:rPr>
          <w:id w:val="1869862809"/>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14791C62" w14:textId="41CF321E" w:rsidR="00390329" w:rsidRPr="008B2F8E" w:rsidRDefault="000B347A" w:rsidP="007D1DAC">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Have employees received additional training if reassigned from a facility that houses only male inmates to a facility that houses only female inmates, or vice versa? </w:t>
      </w:r>
      <w:sdt>
        <w:sdtPr>
          <w:rPr>
            <w:rFonts w:ascii="MS Gothic" w:eastAsia="MS Gothic" w:hAnsi="MS Gothic" w:cs="Segoe UI Symbol"/>
          </w:rPr>
          <w:id w:val="-1164321473"/>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74996635"/>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6150F68F" w14:textId="77777777"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115.31 (c)</w:t>
      </w:r>
    </w:p>
    <w:p w14:paraId="12011B7D" w14:textId="77777777" w:rsidR="00390329" w:rsidRPr="008B2F8E" w:rsidRDefault="00390329" w:rsidP="007D1DAC">
      <w:pPr>
        <w:spacing w:after="0" w:line="240" w:lineRule="auto"/>
        <w:rPr>
          <w:rFonts w:ascii="Arial" w:eastAsia="Times New Roman" w:hAnsi="Arial" w:cs="Arial"/>
        </w:rPr>
      </w:pPr>
    </w:p>
    <w:p w14:paraId="079C4F2E" w14:textId="5C0C6264"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Have all current employees who may have contact with inmates received such training?</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A0FBAB1" w14:textId="30C4352C" w:rsidR="008322C7" w:rsidRPr="008B2F8E" w:rsidRDefault="008322C7" w:rsidP="007D1DAC">
      <w:pPr>
        <w:spacing w:after="0" w:line="240" w:lineRule="auto"/>
        <w:ind w:left="360"/>
        <w:rPr>
          <w:rFonts w:ascii="Arial" w:eastAsia="Times New Roman" w:hAnsi="Arial" w:cs="Arial"/>
        </w:rPr>
      </w:pPr>
    </w:p>
    <w:p w14:paraId="68B3B809" w14:textId="39881668"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57E987" w14:textId="77777777" w:rsidR="00390329" w:rsidRPr="008B2F8E" w:rsidRDefault="00390329" w:rsidP="007D1DAC">
      <w:pPr>
        <w:spacing w:after="0" w:line="240" w:lineRule="auto"/>
        <w:rPr>
          <w:rFonts w:ascii="Arial" w:eastAsia="Times New Roman" w:hAnsi="Arial" w:cs="Arial"/>
        </w:rPr>
      </w:pPr>
    </w:p>
    <w:p w14:paraId="2BC8FA51" w14:textId="7E7D1092" w:rsidR="00390329" w:rsidRPr="008B2F8E" w:rsidRDefault="008322C7" w:rsidP="007D1DAC">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48A01074" w14:textId="77777777" w:rsidR="008322C7" w:rsidRPr="008B2F8E" w:rsidRDefault="008322C7"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115.31 (d)</w:t>
      </w:r>
    </w:p>
    <w:p w14:paraId="7036D297" w14:textId="77777777" w:rsidR="00390329" w:rsidRPr="008B2F8E" w:rsidRDefault="00390329" w:rsidP="00390329">
      <w:pPr>
        <w:spacing w:after="0" w:line="240" w:lineRule="auto"/>
        <w:rPr>
          <w:rFonts w:ascii="Arial" w:eastAsia="Times New Roman" w:hAnsi="Arial" w:cs="Arial"/>
        </w:rPr>
      </w:pPr>
    </w:p>
    <w:p w14:paraId="2F9CD41A" w14:textId="3CEF96AD" w:rsidR="00390329" w:rsidRPr="008B2F8E" w:rsidRDefault="008322C7" w:rsidP="00390329">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77777777" w:rsidR="0073687F" w:rsidRPr="00C026DB" w:rsidRDefault="00DA0CAE"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DA0CAE"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5F330CA5"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734F37DA"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115.32: Volunteer and contractor training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0F8FE560"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Has the agency ensured that all volunteers and contractors who have contact with inmates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2703F1B8"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Have all volunteers and contractors who have contact with inmates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inmates)? </w:t>
      </w:r>
      <w:sdt>
        <w:sdtPr>
          <w:rPr>
            <w:rFonts w:ascii="MS Gothic" w:eastAsia="MS Gothic" w:hAnsi="MS Gothic" w:cs="Segoe UI Symbol"/>
          </w:rPr>
          <w:id w:val="1025362139"/>
          <w14:checkbox>
            <w14:checked w14:val="0"/>
            <w14:checkedState w14:val="2612" w14:font="MS Gothic"/>
            <w14:uncheckedState w14:val="2610" w14:font="MS Gothic"/>
          </w14:checkbox>
        </w:sdt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3A0CCA0E" w14:textId="77777777"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115.32 (c)</w:t>
      </w:r>
    </w:p>
    <w:p w14:paraId="2C2CBCDC" w14:textId="77777777" w:rsidR="00334696" w:rsidRPr="008B2F8E" w:rsidRDefault="00334696" w:rsidP="00334696">
      <w:pPr>
        <w:spacing w:after="0" w:line="240" w:lineRule="auto"/>
        <w:rPr>
          <w:rFonts w:ascii="Arial" w:eastAsia="Times New Roman" w:hAnsi="Arial" w:cs="Arial"/>
        </w:rPr>
      </w:pPr>
    </w:p>
    <w:p w14:paraId="49AD9101" w14:textId="18531E71" w:rsidR="00334696" w:rsidRPr="008B2F8E" w:rsidRDefault="008322C7" w:rsidP="0033469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77777777" w:rsidR="008F727C" w:rsidRPr="00C026DB" w:rsidRDefault="00DA0CA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181980D1"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62605FAD" w14:textId="68DDC276" w:rsidR="00265EE0" w:rsidRPr="00567F3A" w:rsidRDefault="006B59D6" w:rsidP="006B59D6">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115.33: Inmate education </w:t>
      </w:r>
    </w:p>
    <w:p w14:paraId="4DF75D28" w14:textId="77777777" w:rsidR="006B59D6" w:rsidRDefault="006B59D6" w:rsidP="006B59D6">
      <w:pPr>
        <w:spacing w:after="0" w:line="240" w:lineRule="auto"/>
        <w:rPr>
          <w:rFonts w:ascii="Arial" w:eastAsia="Times New Roman" w:hAnsi="Arial" w:cs="Arial"/>
          <w:sz w:val="21"/>
          <w:szCs w:val="21"/>
        </w:rPr>
      </w:pPr>
      <w:bookmarkStart w:id="15" w:name="_Hlk485631332"/>
    </w:p>
    <w:p w14:paraId="25BDA98A" w14:textId="206B07BC" w:rsidR="006B59D6" w:rsidRPr="008B2F8E" w:rsidRDefault="006B59D6" w:rsidP="006B59D6">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bookmarkEnd w:id="15"/>
    <w:p w14:paraId="39942BBC" w14:textId="77777777" w:rsidR="00FC6BCE" w:rsidRPr="008B2F8E" w:rsidRDefault="00FC6BCE" w:rsidP="006B59D6">
      <w:pPr>
        <w:spacing w:after="0" w:line="240" w:lineRule="auto"/>
      </w:pPr>
    </w:p>
    <w:p w14:paraId="7EDBF1B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(a)</w:t>
      </w:r>
    </w:p>
    <w:p w14:paraId="2A3EE15C" w14:textId="77777777" w:rsidR="006B59D6" w:rsidRPr="008B2F8E" w:rsidRDefault="006B59D6" w:rsidP="006B59D6">
      <w:pPr>
        <w:spacing w:after="0" w:line="240" w:lineRule="auto"/>
        <w:rPr>
          <w:rFonts w:ascii="Arial" w:eastAsia="Times New Roman" w:hAnsi="Arial" w:cs="Arial"/>
        </w:rPr>
      </w:pPr>
    </w:p>
    <w:p w14:paraId="32694C54" w14:textId="238A347D"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the agency’s zero-tolerance policy regarding sexual abuse and sexual harassment? </w:t>
      </w:r>
      <w:sdt>
        <w:sdtPr>
          <w:rPr>
            <w:rFonts w:ascii="MS Gothic" w:eastAsia="MS Gothic" w:hAnsi="MS Gothic" w:cs="Segoe UI Symbol"/>
          </w:rPr>
          <w:id w:val="1072005725"/>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40F4616E" w14:textId="77777777" w:rsidR="006B59D6" w:rsidRPr="008B2F8E" w:rsidRDefault="006B59D6" w:rsidP="006B59D6">
      <w:pPr>
        <w:spacing w:after="0" w:line="240" w:lineRule="auto"/>
        <w:rPr>
          <w:rFonts w:ascii="Arial" w:eastAsia="Times New Roman" w:hAnsi="Arial" w:cs="Arial"/>
        </w:rPr>
      </w:pPr>
    </w:p>
    <w:p w14:paraId="326F0072" w14:textId="2413E4B8"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During intake, do inmates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725553905"/>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07313D2" w14:textId="53E6A847" w:rsidR="008322C7" w:rsidRPr="008B2F8E" w:rsidRDefault="008322C7" w:rsidP="006B59D6">
      <w:pPr>
        <w:spacing w:after="0" w:line="240" w:lineRule="auto"/>
        <w:rPr>
          <w:rFonts w:ascii="Arial" w:eastAsia="Times New Roman" w:hAnsi="Arial" w:cs="Arial"/>
        </w:rPr>
      </w:pPr>
    </w:p>
    <w:p w14:paraId="26D8C548"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(b)</w:t>
      </w:r>
    </w:p>
    <w:p w14:paraId="41CF4CC7" w14:textId="77777777" w:rsidR="006B59D6" w:rsidRPr="008B2F8E" w:rsidRDefault="006B59D6" w:rsidP="006B59D6">
      <w:pPr>
        <w:spacing w:after="0" w:line="240" w:lineRule="auto"/>
        <w:rPr>
          <w:rFonts w:ascii="Arial" w:eastAsia="Times New Roman" w:hAnsi="Arial" w:cs="Arial"/>
        </w:rPr>
      </w:pPr>
    </w:p>
    <w:p w14:paraId="1F1257A8" w14:textId="33AAB834"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sexual abuse and sexual harassment? </w:t>
      </w:r>
      <w:sdt>
        <w:sdtPr>
          <w:rPr>
            <w:rFonts w:ascii="MS Gothic" w:eastAsia="MS Gothic" w:hAnsi="MS Gothic" w:cs="Segoe UI Symbol"/>
          </w:rPr>
          <w:id w:val="-828899007"/>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81475923"/>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5151094" w14:textId="19518449" w:rsidR="008322C7" w:rsidRPr="008B2F8E" w:rsidRDefault="008322C7" w:rsidP="006B59D6">
      <w:pPr>
        <w:spacing w:after="0" w:line="240" w:lineRule="auto"/>
        <w:rPr>
          <w:rFonts w:ascii="Arial" w:eastAsia="Times New Roman" w:hAnsi="Arial" w:cs="Arial"/>
        </w:rPr>
      </w:pPr>
    </w:p>
    <w:p w14:paraId="1683B005" w14:textId="301AD9CE"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Their rights to be free from retaliation for reporting such incidents? </w:t>
      </w:r>
      <w:sdt>
        <w:sdtPr>
          <w:rPr>
            <w:rFonts w:ascii="MS Gothic" w:eastAsia="MS Gothic" w:hAnsi="MS Gothic" w:cs="Segoe UI Symbol"/>
          </w:rPr>
          <w:id w:val="1082646602"/>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589236253"/>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429EB28" w14:textId="5F1769D6" w:rsidR="008322C7" w:rsidRPr="008B2F8E" w:rsidRDefault="008322C7" w:rsidP="006B59D6">
      <w:pPr>
        <w:spacing w:after="0" w:line="240" w:lineRule="auto"/>
        <w:rPr>
          <w:rFonts w:ascii="Arial" w:eastAsia="Times New Roman" w:hAnsi="Arial" w:cs="Arial"/>
        </w:rPr>
      </w:pPr>
    </w:p>
    <w:p w14:paraId="65BB6558" w14:textId="7665C594" w:rsidR="006B59D6" w:rsidRPr="008B2F8E" w:rsidRDefault="008322C7" w:rsidP="006B59D6">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Within 30 days of intake, does the agency provide comprehensive education to inmates either in person or through video regarding: Agency policies and procedures for responding to such incidents? </w:t>
      </w:r>
      <w:sdt>
        <w:sdtPr>
          <w:rPr>
            <w:rFonts w:ascii="MS Gothic" w:eastAsia="MS Gothic" w:hAnsi="MS Gothic" w:cs="Segoe UI Symbol"/>
          </w:rPr>
          <w:id w:val="-1345090951"/>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378855049"/>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72F653B" w14:textId="7BBB34EA" w:rsidR="008322C7" w:rsidRPr="008B2F8E" w:rsidRDefault="008322C7" w:rsidP="006B59D6">
      <w:pPr>
        <w:pStyle w:val="ListParagraph"/>
        <w:spacing w:after="0" w:line="240" w:lineRule="auto"/>
        <w:rPr>
          <w:rFonts w:ascii="Arial" w:eastAsia="Times New Roman" w:hAnsi="Arial" w:cs="Arial"/>
        </w:rPr>
      </w:pPr>
    </w:p>
    <w:p w14:paraId="404B3A1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(c)</w:t>
      </w:r>
    </w:p>
    <w:p w14:paraId="6D375948" w14:textId="77777777" w:rsidR="006B59D6" w:rsidRPr="008B2F8E" w:rsidRDefault="006B59D6" w:rsidP="006B59D6">
      <w:pPr>
        <w:pStyle w:val="ListParagraph"/>
        <w:rPr>
          <w:rFonts w:ascii="Arial" w:eastAsia="Times New Roman" w:hAnsi="Arial" w:cs="Arial"/>
        </w:rPr>
      </w:pPr>
    </w:p>
    <w:p w14:paraId="450EEF80" w14:textId="4FE565C4"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Have all inmates received </w:t>
      </w:r>
      <w:r w:rsidR="00EF5D1D">
        <w:rPr>
          <w:rFonts w:ascii="Arial" w:eastAsia="Times New Roman" w:hAnsi="Arial" w:cs="Arial"/>
        </w:rPr>
        <w:t>the comprehensive</w:t>
      </w:r>
      <w:r w:rsidRPr="008B2F8E">
        <w:rPr>
          <w:rFonts w:ascii="Arial" w:eastAsia="Times New Roman" w:hAnsi="Arial" w:cs="Arial"/>
        </w:rPr>
        <w:t xml:space="preserve"> education</w:t>
      </w:r>
      <w:r w:rsidR="00EF5D1D">
        <w:rPr>
          <w:rFonts w:ascii="Arial" w:eastAsia="Times New Roman" w:hAnsi="Arial" w:cs="Arial"/>
        </w:rPr>
        <w:t xml:space="preserve"> referenced in 115.33(b)</w:t>
      </w:r>
      <w:r w:rsidRPr="008B2F8E">
        <w:rPr>
          <w:rFonts w:ascii="Arial" w:eastAsia="Times New Roman" w:hAnsi="Arial" w:cs="Arial"/>
        </w:rPr>
        <w:t xml:space="preserve">? </w:t>
      </w:r>
      <w:sdt>
        <w:sdtPr>
          <w:rPr>
            <w:rFonts w:ascii="MS Gothic" w:eastAsia="MS Gothic" w:hAnsi="MS Gothic" w:cs="Segoe UI Symbol"/>
          </w:rPr>
          <w:id w:val="977336914"/>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9948EFF" w14:textId="77777777" w:rsidR="006B59D6" w:rsidRPr="008B2F8E" w:rsidRDefault="006B59D6" w:rsidP="006B59D6">
      <w:pPr>
        <w:pStyle w:val="ListParagraph"/>
        <w:rPr>
          <w:rFonts w:ascii="Arial" w:eastAsia="Times New Roman" w:hAnsi="Arial" w:cs="Arial"/>
        </w:rPr>
      </w:pPr>
    </w:p>
    <w:p w14:paraId="3F7CF53D" w14:textId="754E849A"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Do inmates receive education upon transfer to a different facility to the extent that the policies and procedures of the inmate’s new facility differ from those of the previous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1999927"/>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D66C611"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(d)</w:t>
      </w:r>
    </w:p>
    <w:p w14:paraId="50EB4588" w14:textId="77777777" w:rsidR="006B59D6" w:rsidRPr="008B2F8E" w:rsidRDefault="006B59D6" w:rsidP="006B59D6">
      <w:pPr>
        <w:spacing w:after="0" w:line="240" w:lineRule="auto"/>
        <w:rPr>
          <w:rFonts w:ascii="Arial" w:eastAsia="Times New Roman" w:hAnsi="Arial" w:cs="Arial"/>
        </w:rPr>
      </w:pPr>
    </w:p>
    <w:p w14:paraId="3B6B19A0" w14:textId="7FD580AA"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limited English proficient? </w:t>
      </w:r>
      <w:sdt>
        <w:sdtPr>
          <w:rPr>
            <w:rFonts w:ascii="MS Gothic" w:eastAsia="MS Gothic" w:hAnsi="MS Gothic" w:cs="Segoe UI Symbol"/>
          </w:rPr>
          <w:id w:val="899173164"/>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940336320"/>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A0BDB8A" w14:textId="77777777" w:rsidR="006B59D6" w:rsidRPr="008B2F8E" w:rsidRDefault="006B59D6" w:rsidP="006B59D6">
      <w:pPr>
        <w:pStyle w:val="ListParagraph"/>
        <w:rPr>
          <w:rFonts w:ascii="Arial" w:eastAsia="Times New Roman" w:hAnsi="Arial" w:cs="Arial"/>
        </w:rPr>
      </w:pPr>
    </w:p>
    <w:p w14:paraId="2848ABCD" w14:textId="6A3DE047"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deaf? </w:t>
      </w:r>
      <w:sdt>
        <w:sdtPr>
          <w:rPr>
            <w:rFonts w:ascii="MS Gothic" w:eastAsia="MS Gothic" w:hAnsi="MS Gothic" w:cs="Segoe UI Symbol"/>
          </w:rPr>
          <w:id w:val="-571578955"/>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854542255"/>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60EF235" w14:textId="77777777" w:rsidR="006B59D6" w:rsidRPr="008B2F8E" w:rsidRDefault="006B59D6" w:rsidP="006B59D6">
      <w:pPr>
        <w:pStyle w:val="ListParagraph"/>
        <w:rPr>
          <w:rFonts w:ascii="Arial" w:eastAsia="Times New Roman" w:hAnsi="Arial" w:cs="Arial"/>
        </w:rPr>
      </w:pPr>
    </w:p>
    <w:p w14:paraId="67FBFA38" w14:textId="4CAAEA1F"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visually impaired? </w:t>
      </w:r>
      <w:sdt>
        <w:sdtPr>
          <w:rPr>
            <w:rFonts w:ascii="MS Gothic" w:eastAsia="MS Gothic" w:hAnsi="MS Gothic" w:cs="Segoe UI Symbol"/>
          </w:rPr>
          <w:id w:val="-713506999"/>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445380555"/>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E0FE6AC" w14:textId="77777777" w:rsidR="006B59D6" w:rsidRPr="008B2F8E" w:rsidRDefault="006B59D6" w:rsidP="006B59D6">
      <w:pPr>
        <w:pStyle w:val="ListParagraph"/>
        <w:rPr>
          <w:rFonts w:ascii="Arial" w:eastAsia="Times New Roman" w:hAnsi="Arial" w:cs="Arial"/>
        </w:rPr>
      </w:pPr>
    </w:p>
    <w:p w14:paraId="5222A0B5" w14:textId="3F749C4F"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are otherwise disabled? </w:t>
      </w:r>
      <w:sdt>
        <w:sdtPr>
          <w:rPr>
            <w:rFonts w:ascii="MS Gothic" w:eastAsia="MS Gothic" w:hAnsi="MS Gothic" w:cs="Segoe UI Symbol"/>
          </w:rPr>
          <w:id w:val="-254681157"/>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58624264"/>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EA2168B" w14:textId="77777777" w:rsidR="006B59D6" w:rsidRPr="008B2F8E" w:rsidRDefault="006B59D6" w:rsidP="006B59D6">
      <w:pPr>
        <w:pStyle w:val="ListParagraph"/>
        <w:rPr>
          <w:rFonts w:ascii="Arial" w:eastAsia="Times New Roman" w:hAnsi="Arial" w:cs="Arial"/>
        </w:rPr>
      </w:pPr>
    </w:p>
    <w:p w14:paraId="591CC0CF" w14:textId="65F44247"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 xml:space="preserve">Does the agency provide inmate education in formats accessible to all inmates including those who have limited reading skills? </w:t>
      </w:r>
      <w:sdt>
        <w:sdtPr>
          <w:rPr>
            <w:rFonts w:ascii="MS Gothic" w:eastAsia="MS Gothic" w:hAnsi="MS Gothic" w:cs="Segoe UI Symbol"/>
          </w:rPr>
          <w:id w:val="-1966719196"/>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48194357"/>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54A9769"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115.33 (e)</w:t>
      </w:r>
    </w:p>
    <w:p w14:paraId="1E809ED5" w14:textId="77777777" w:rsidR="006B59D6" w:rsidRPr="008B2F8E" w:rsidRDefault="006B59D6" w:rsidP="006B59D6">
      <w:pPr>
        <w:pStyle w:val="ListParagraph"/>
        <w:rPr>
          <w:rFonts w:ascii="Arial" w:eastAsia="Times New Roman" w:hAnsi="Arial" w:cs="Arial"/>
        </w:rPr>
      </w:pPr>
    </w:p>
    <w:p w14:paraId="444F744E" w14:textId="761DDDEE" w:rsidR="006B59D6" w:rsidRPr="008B2F8E" w:rsidRDefault="008322C7" w:rsidP="006B59D6">
      <w:pPr>
        <w:pStyle w:val="ListParagraph"/>
        <w:numPr>
          <w:ilvl w:val="0"/>
          <w:numId w:val="8"/>
        </w:numPr>
        <w:rPr>
          <w:rFonts w:ascii="Arial" w:eastAsia="Times New Roman" w:hAnsi="Arial" w:cs="Arial"/>
        </w:rPr>
      </w:pPr>
      <w:r w:rsidRPr="008B2F8E">
        <w:rPr>
          <w:rFonts w:ascii="Arial" w:eastAsia="Times New Roman" w:hAnsi="Arial" w:cs="Arial"/>
        </w:rPr>
        <w:t>Does the agency maintain documentation of inmate participation in these education sessions?</w:t>
      </w:r>
      <w:r w:rsidR="006B59D6"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D921BED" w14:textId="77777777"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115.33 (f)</w:t>
      </w:r>
    </w:p>
    <w:p w14:paraId="6FB5E7D6" w14:textId="77777777" w:rsidR="006B59D6" w:rsidRPr="008B2F8E" w:rsidRDefault="006B59D6" w:rsidP="006B59D6">
      <w:pPr>
        <w:spacing w:after="0" w:line="240" w:lineRule="auto"/>
        <w:rPr>
          <w:rFonts w:ascii="Arial" w:eastAsia="Times New Roman" w:hAnsi="Arial" w:cs="Arial"/>
        </w:rPr>
      </w:pPr>
    </w:p>
    <w:p w14:paraId="3DECC66F" w14:textId="45D69B36" w:rsidR="006B59D6" w:rsidRPr="008B2F8E" w:rsidRDefault="008322C7" w:rsidP="008B2F8E">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In addition to providing such education, does the agency ensure that key information is continuously and readily available or visible to inmates through posters, inmate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6E6B8E7" w14:textId="77777777" w:rsidR="00BB5684" w:rsidRDefault="00BB5684" w:rsidP="008F727C">
      <w:pPr>
        <w:spacing w:after="0" w:line="240" w:lineRule="auto"/>
        <w:rPr>
          <w:rFonts w:ascii="Arial" w:eastAsia="Times New Roman" w:hAnsi="Arial" w:cs="Arial"/>
          <w:b/>
        </w:rPr>
      </w:pPr>
    </w:p>
    <w:p w14:paraId="568347F0" w14:textId="668567A9"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056B9BCE" w14:textId="77777777" w:rsidR="008F727C" w:rsidRPr="00C026DB" w:rsidRDefault="008F727C" w:rsidP="008F727C">
      <w:pPr>
        <w:spacing w:after="0" w:line="240" w:lineRule="auto"/>
        <w:ind w:left="720"/>
        <w:rPr>
          <w:rFonts w:ascii="Arial" w:eastAsia="Times New Roman" w:hAnsi="Arial" w:cs="Arial"/>
        </w:rPr>
      </w:pPr>
    </w:p>
    <w:p w14:paraId="0C44EA9B"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4AE8FBB3" w14:textId="77777777" w:rsidR="008F727C" w:rsidRPr="00C026DB" w:rsidRDefault="008F727C" w:rsidP="008F727C">
      <w:pPr>
        <w:spacing w:after="0" w:line="240" w:lineRule="auto"/>
        <w:ind w:left="1440"/>
        <w:rPr>
          <w:rFonts w:ascii="Arial" w:eastAsia="Times New Roman" w:hAnsi="Arial" w:cs="Arial"/>
        </w:rPr>
      </w:pPr>
    </w:p>
    <w:p w14:paraId="670CCF20" w14:textId="77777777" w:rsidR="008F727C" w:rsidRPr="00C026DB" w:rsidRDefault="00DA0CA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7172FB4E" w14:textId="77777777" w:rsidR="008F727C" w:rsidRPr="00C026DB" w:rsidRDefault="008F727C" w:rsidP="008F727C">
      <w:pPr>
        <w:spacing w:after="0" w:line="240" w:lineRule="auto"/>
        <w:ind w:left="1440"/>
        <w:rPr>
          <w:rFonts w:ascii="Arial" w:eastAsia="Times New Roman" w:hAnsi="Arial" w:cs="Arial"/>
        </w:rPr>
      </w:pPr>
    </w:p>
    <w:p w14:paraId="631FC2C4"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4F51918E" w14:textId="77777777" w:rsidR="00BB5684" w:rsidRDefault="00BB5684" w:rsidP="008F727C">
      <w:pPr>
        <w:spacing w:after="0" w:line="240" w:lineRule="auto"/>
        <w:rPr>
          <w:rFonts w:ascii="Arial" w:eastAsia="Times New Roman" w:hAnsi="Arial" w:cs="Arial"/>
          <w:b/>
        </w:rPr>
      </w:pPr>
    </w:p>
    <w:p w14:paraId="423DFC15" w14:textId="4702BE76"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EFC8552"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Default="008F727C" w:rsidP="008F727C">
      <w:pPr>
        <w:spacing w:after="0" w:line="240" w:lineRule="auto"/>
        <w:rPr>
          <w:rFonts w:ascii="Arial" w:eastAsia="Times New Roman" w:hAnsi="Arial" w:cs="Arial"/>
          <w:b/>
        </w:rPr>
      </w:pPr>
    </w:p>
    <w:p w14:paraId="03880452"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1A779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Default="008F727C" w:rsidP="008F727C"/>
    <w:p w14:paraId="034B3987" w14:textId="58FBAE6D"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 xml:space="preserve">115.34: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6627B280"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§115.31, does the agency ensure that, to the extent the agency itself conducts sexual abuse investigations, its investigators receive training in conducting such investigations in confinement settings? (N/A if the agency does not conduct any form of administrative or criminal sexual abuse investigations. See 115.21(a).)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459BB7E4"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1A33CBB0"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lastRenderedPageBreak/>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09ACF50F" w:rsidR="00AD76F7" w:rsidRPr="008B2F8E" w:rsidRDefault="008322C7" w:rsidP="00AD76F7">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77777777" w:rsidR="004432C2" w:rsidRDefault="008322C7" w:rsidP="004432C2">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115.21(a).</w:t>
      </w:r>
      <w:r w:rsidR="00F13126">
        <w:rPr>
          <w:rFonts w:ascii="Arial" w:eastAsia="Times New Roman" w:hAnsi="Arial" w:cs="Arial"/>
        </w:rPr>
        <w:t>)</w:t>
      </w:r>
    </w:p>
    <w:p w14:paraId="130D1428" w14:textId="12CADE6E"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0"/>
            <w14:checkedState w14:val="2612" w14:font="MS Gothic"/>
            <w14:uncheckedState w14:val="2610" w14:font="MS Gothic"/>
          </w14:checkbox>
        </w:sdt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44ABE069" w:rsidR="00AD76F7" w:rsidRPr="008B2F8E" w:rsidRDefault="008322C7" w:rsidP="00AD76F7">
      <w:pPr>
        <w:pStyle w:val="ListParagraph"/>
        <w:numPr>
          <w:ilvl w:val="0"/>
          <w:numId w:val="9"/>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77777777"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AD76F7">
      <w:pPr>
        <w:pStyle w:val="ListParagraph"/>
        <w:numPr>
          <w:ilvl w:val="0"/>
          <w:numId w:val="8"/>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77777777" w:rsidR="008F727C" w:rsidRPr="00C026DB" w:rsidRDefault="00DA0CA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75A6A247"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627ECA9F" w14:textId="0BC50108" w:rsidR="008322C7" w:rsidRPr="00567F3A" w:rsidRDefault="00A966D0" w:rsidP="00A966D0">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 xml:space="preserve">115.35: Specialized training: Medical and mental health care </w:t>
      </w:r>
    </w:p>
    <w:p w14:paraId="030F88A0" w14:textId="77777777" w:rsidR="00A966D0" w:rsidRDefault="00A966D0" w:rsidP="00A966D0">
      <w:pPr>
        <w:spacing w:after="0" w:line="240" w:lineRule="auto"/>
        <w:rPr>
          <w:rFonts w:ascii="Arial" w:eastAsia="Times New Roman" w:hAnsi="Arial" w:cs="Arial"/>
          <w:sz w:val="21"/>
          <w:szCs w:val="21"/>
        </w:rPr>
      </w:pPr>
    </w:p>
    <w:p w14:paraId="05F90306" w14:textId="4FC4440D" w:rsidR="00A966D0" w:rsidRPr="008B2F8E" w:rsidRDefault="00A966D0" w:rsidP="00A966D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1EA11AD" w14:textId="77777777" w:rsidR="00FC6BCE" w:rsidRPr="008B2F8E" w:rsidRDefault="00FC6BCE"/>
    <w:p w14:paraId="14DDFE8E"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(a)</w:t>
      </w:r>
    </w:p>
    <w:p w14:paraId="767D70BF" w14:textId="77777777" w:rsidR="00A966D0" w:rsidRPr="008B2F8E" w:rsidRDefault="00A966D0" w:rsidP="00A966D0">
      <w:pPr>
        <w:spacing w:after="0" w:line="240" w:lineRule="auto"/>
        <w:rPr>
          <w:rFonts w:ascii="Arial" w:eastAsia="Times New Roman" w:hAnsi="Arial" w:cs="Arial"/>
        </w:rPr>
      </w:pPr>
    </w:p>
    <w:p w14:paraId="453A7AAC" w14:textId="6CE058D7"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detect and assess signs of sexual abuse and sexual harassment?</w:t>
      </w:r>
      <w:r w:rsidR="003E3099">
        <w:rPr>
          <w:rFonts w:ascii="Arial" w:eastAsia="Times New Roman" w:hAnsi="Arial" w:cs="Arial"/>
        </w:rPr>
        <w:t xml:space="preserve"> </w:t>
      </w:r>
      <w:bookmarkStart w:id="16" w:name="_Hlk857192"/>
      <w:r w:rsidR="003E309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bookmarkEnd w:id="16"/>
      <w:sdt>
        <w:sdtPr>
          <w:rPr>
            <w:rFonts w:ascii="MS Gothic" w:eastAsia="MS Gothic" w:hAnsi="MS Gothic" w:cs="Segoe UI Symbol"/>
          </w:rPr>
          <w:id w:val="573014299"/>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16705433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bookmarkStart w:id="17" w:name="_Hlk857200"/>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r w:rsidR="00AA5479" w:rsidRPr="008B2F8E">
        <w:rPr>
          <w:rFonts w:ascii="Arial" w:eastAsia="Times New Roman" w:hAnsi="Arial" w:cs="Arial"/>
        </w:rPr>
        <w:t xml:space="preserve">    </w:t>
      </w:r>
      <w:r w:rsidR="00A966D0" w:rsidRPr="008B2F8E">
        <w:rPr>
          <w:rFonts w:ascii="Arial" w:eastAsia="Times New Roman" w:hAnsi="Arial" w:cs="Arial"/>
        </w:rPr>
        <w:t xml:space="preserve"> </w:t>
      </w:r>
      <w:bookmarkEnd w:id="17"/>
    </w:p>
    <w:p w14:paraId="5032791A" w14:textId="77777777" w:rsidR="00A966D0" w:rsidRPr="008B2F8E" w:rsidRDefault="00A966D0" w:rsidP="00A966D0">
      <w:pPr>
        <w:pStyle w:val="ListParagraph"/>
        <w:spacing w:line="240" w:lineRule="auto"/>
        <w:rPr>
          <w:rFonts w:ascii="Arial" w:eastAsia="Times New Roman" w:hAnsi="Arial" w:cs="Arial"/>
        </w:rPr>
      </w:pPr>
    </w:p>
    <w:p w14:paraId="233F2900" w14:textId="052CC348"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preserve physical evidence of sexual abuse?</w:t>
      </w:r>
      <w:r w:rsidR="00AA5479">
        <w:rPr>
          <w:rFonts w:ascii="Arial" w:eastAsia="Times New Roman" w:hAnsi="Arial" w:cs="Arial"/>
        </w:rPr>
        <w:t xml:space="preserve"> </w:t>
      </w:r>
      <w:bookmarkStart w:id="18" w:name="_Hlk857213"/>
      <w:r w:rsidR="00AA547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18"/>
    <w:p w14:paraId="11B8ECCC" w14:textId="77777777" w:rsidR="00A966D0" w:rsidRPr="008B2F8E" w:rsidRDefault="00A966D0" w:rsidP="00A966D0">
      <w:pPr>
        <w:pStyle w:val="ListParagraph"/>
        <w:spacing w:line="240" w:lineRule="auto"/>
        <w:rPr>
          <w:rFonts w:ascii="Arial" w:eastAsia="Times New Roman" w:hAnsi="Arial" w:cs="Arial"/>
        </w:rPr>
      </w:pPr>
    </w:p>
    <w:p w14:paraId="727D1F3C" w14:textId="6D2810C8"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respond effectively and professionally to victims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237554471"/>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48600687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117261435"/>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0C5934D1" w14:textId="77777777" w:rsidR="00A966D0" w:rsidRPr="008B2F8E" w:rsidRDefault="00A966D0" w:rsidP="00A966D0">
      <w:pPr>
        <w:pStyle w:val="ListParagraph"/>
        <w:spacing w:line="240" w:lineRule="auto"/>
        <w:rPr>
          <w:rFonts w:ascii="Arial" w:eastAsia="Times New Roman" w:hAnsi="Arial" w:cs="Arial"/>
        </w:rPr>
      </w:pPr>
    </w:p>
    <w:p w14:paraId="5495CE8F" w14:textId="302969E5"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and to whom to report allegations or suspicions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362720183"/>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2545577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781605056"/>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29304584"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(b)</w:t>
      </w:r>
    </w:p>
    <w:p w14:paraId="4E938086" w14:textId="77777777" w:rsidR="00A966D0" w:rsidRPr="008B2F8E" w:rsidRDefault="00A966D0" w:rsidP="00A966D0">
      <w:pPr>
        <w:spacing w:after="0" w:line="240" w:lineRule="auto"/>
        <w:rPr>
          <w:rFonts w:ascii="Arial" w:eastAsia="Times New Roman" w:hAnsi="Arial" w:cs="Arial"/>
        </w:rPr>
      </w:pPr>
    </w:p>
    <w:p w14:paraId="282D7692" w14:textId="77777777" w:rsidR="00615AB7" w:rsidRDefault="008322C7" w:rsidP="00A966D0">
      <w:pPr>
        <w:pStyle w:val="ListParagraph"/>
        <w:numPr>
          <w:ilvl w:val="0"/>
          <w:numId w:val="8"/>
        </w:numPr>
        <w:rPr>
          <w:rFonts w:ascii="Arial" w:eastAsia="Times New Roman" w:hAnsi="Arial" w:cs="Arial"/>
        </w:rPr>
      </w:pPr>
      <w:r w:rsidRPr="008B2F8E">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A5479">
        <w:rPr>
          <w:rFonts w:ascii="Arial" w:eastAsia="Times New Roman" w:hAnsi="Arial" w:cs="Arial"/>
        </w:rPr>
        <w:t xml:space="preserve"> </w:t>
      </w:r>
      <w:r w:rsidR="00AA5479">
        <w:rPr>
          <w:rFonts w:ascii="Arial" w:eastAsia="Times New Roman" w:hAnsi="Arial" w:cs="Arial"/>
          <w:i/>
        </w:rPr>
        <w:t xml:space="preserve">or </w:t>
      </w:r>
      <w:r w:rsidR="005A1181" w:rsidRPr="00615AB7">
        <w:rPr>
          <w:rFonts w:ascii="Arial" w:eastAsia="Times New Roman" w:hAnsi="Arial" w:cs="Arial"/>
          <w:iCs/>
        </w:rPr>
        <w:t>the</w:t>
      </w:r>
      <w:r w:rsidR="005A1181">
        <w:rPr>
          <w:rFonts w:ascii="Arial" w:eastAsia="Times New Roman" w:hAnsi="Arial" w:cs="Arial"/>
          <w:i/>
        </w:rPr>
        <w:t xml:space="preserve"> </w:t>
      </w:r>
      <w:r w:rsidR="00AA5479">
        <w:rPr>
          <w:rFonts w:ascii="Arial" w:eastAsia="Times New Roman" w:hAnsi="Arial" w:cs="Arial"/>
        </w:rPr>
        <w:t>agency does not employ medical staff</w:t>
      </w:r>
      <w:r w:rsidRPr="008B2F8E">
        <w:rPr>
          <w:rFonts w:ascii="Arial" w:eastAsia="Times New Roman" w:hAnsi="Arial" w:cs="Arial"/>
        </w:rPr>
        <w:t xml:space="preserve">.) </w:t>
      </w:r>
    </w:p>
    <w:p w14:paraId="5D5D7CE1" w14:textId="68F55E3F" w:rsidR="00A966D0" w:rsidRPr="008B2F8E" w:rsidRDefault="00DA0CAE" w:rsidP="00615AB7">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NA</w:t>
      </w:r>
    </w:p>
    <w:p w14:paraId="66A7FAC2"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(c)</w:t>
      </w:r>
    </w:p>
    <w:p w14:paraId="67DE0738" w14:textId="77777777" w:rsidR="00A966D0" w:rsidRPr="008B2F8E" w:rsidRDefault="00A966D0" w:rsidP="00A966D0">
      <w:pPr>
        <w:spacing w:after="0" w:line="240" w:lineRule="auto"/>
        <w:rPr>
          <w:rFonts w:ascii="Arial" w:eastAsia="Times New Roman" w:hAnsi="Arial" w:cs="Arial"/>
        </w:rPr>
      </w:pPr>
    </w:p>
    <w:p w14:paraId="31640076" w14:textId="08FCA690"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Does the agency maintain documentation that medical and mental health practitioners have received the training referenced in this standard either from the agency or elsewhere?</w:t>
      </w:r>
      <w:r w:rsidR="00BB5684">
        <w:rPr>
          <w:rFonts w:ascii="Arial" w:eastAsia="Times New Roman" w:hAnsi="Arial" w:cs="Arial"/>
        </w:rPr>
        <w:t xml:space="preserve"> </w:t>
      </w:r>
      <w:bookmarkStart w:id="19" w:name="_Hlk857286"/>
      <w:r w:rsidR="00AA5479">
        <w:rPr>
          <w:rFonts w:ascii="Arial" w:eastAsia="Times New Roman" w:hAnsi="Arial" w:cs="Arial"/>
        </w:rPr>
        <w:t xml:space="preserve">(N/A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19"/>
    <w:p w14:paraId="554BC210" w14:textId="2881F759" w:rsidR="008322C7" w:rsidRPr="008B2F8E" w:rsidRDefault="008322C7" w:rsidP="00A966D0">
      <w:pPr>
        <w:spacing w:after="0" w:line="240" w:lineRule="auto"/>
        <w:rPr>
          <w:rFonts w:ascii="Arial" w:eastAsia="Times New Roman" w:hAnsi="Arial" w:cs="Arial"/>
        </w:rPr>
      </w:pPr>
    </w:p>
    <w:p w14:paraId="56FE7601" w14:textId="77777777"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115.35 (d)</w:t>
      </w:r>
    </w:p>
    <w:p w14:paraId="50D9E003" w14:textId="77777777" w:rsidR="00A966D0" w:rsidRPr="008B2F8E" w:rsidRDefault="00A966D0" w:rsidP="00A966D0">
      <w:pPr>
        <w:spacing w:after="0" w:line="240" w:lineRule="auto"/>
        <w:rPr>
          <w:rFonts w:ascii="Arial" w:eastAsia="Times New Roman" w:hAnsi="Arial" w:cs="Arial"/>
        </w:rPr>
      </w:pPr>
    </w:p>
    <w:p w14:paraId="54E2C052" w14:textId="524354F5" w:rsidR="00AA5479"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Do medical and mental health care practitioners employed by the agency also receive training mandated for employees by §115.31?</w:t>
      </w:r>
      <w:r w:rsidR="00AA5479">
        <w:rPr>
          <w:rFonts w:ascii="Arial" w:eastAsia="Times New Roman" w:hAnsi="Arial" w:cs="Arial"/>
        </w:rPr>
        <w:t xml:space="preserve"> (N/A if the agency does not have any full- or part-time medical or mental health care practitioners </w:t>
      </w:r>
      <w:r w:rsidR="00615AB7">
        <w:rPr>
          <w:rFonts w:ascii="Arial" w:eastAsia="Times New Roman" w:hAnsi="Arial" w:cs="Arial"/>
        </w:rPr>
        <w:t>employed by the agency</w:t>
      </w:r>
      <w:r w:rsidR="00AA5479">
        <w:rPr>
          <w:rFonts w:ascii="Arial" w:eastAsia="Times New Roman" w:hAnsi="Arial" w:cs="Arial"/>
        </w:rPr>
        <w:t>.)</w:t>
      </w:r>
    </w:p>
    <w:p w14:paraId="33B69160" w14:textId="7B7B914E" w:rsidR="00A966D0" w:rsidRPr="008B2F8E" w:rsidRDefault="00DA0CAE" w:rsidP="00AA5479">
      <w:pPr>
        <w:pStyle w:val="ListParagraph"/>
        <w:spacing w:line="240" w:lineRule="auto"/>
        <w:rPr>
          <w:rFonts w:ascii="Arial" w:eastAsia="Times New Roman" w:hAnsi="Arial" w:cs="Arial"/>
        </w:rPr>
      </w:pPr>
      <w:sdt>
        <w:sdtPr>
          <w:rPr>
            <w:rFonts w:ascii="MS Gothic" w:eastAsia="MS Gothic" w:hAnsi="MS Gothic" w:cs="Segoe UI Symbol"/>
          </w:rPr>
          <w:id w:val="-659154481"/>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647635979"/>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3694BA66" w14:textId="77777777" w:rsidR="00A966D0" w:rsidRPr="008B2F8E" w:rsidRDefault="00A966D0" w:rsidP="00A966D0">
      <w:pPr>
        <w:pStyle w:val="ListParagraph"/>
        <w:spacing w:line="240" w:lineRule="auto"/>
        <w:rPr>
          <w:rFonts w:ascii="Arial" w:eastAsia="Times New Roman" w:hAnsi="Arial" w:cs="Arial"/>
        </w:rPr>
      </w:pPr>
    </w:p>
    <w:p w14:paraId="0953E416" w14:textId="1032997B" w:rsidR="00A966D0" w:rsidRPr="008B2F8E" w:rsidRDefault="008322C7" w:rsidP="00A966D0">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 medical and mental health care practitioners contracted by </w:t>
      </w:r>
      <w:r w:rsidR="005248BE">
        <w:rPr>
          <w:rFonts w:ascii="Arial" w:eastAsia="Times New Roman" w:hAnsi="Arial" w:cs="Arial"/>
        </w:rPr>
        <w:t>or</w:t>
      </w:r>
      <w:r w:rsidRPr="008B2F8E">
        <w:rPr>
          <w:rFonts w:ascii="Arial" w:eastAsia="Times New Roman" w:hAnsi="Arial" w:cs="Arial"/>
        </w:rPr>
        <w:t xml:space="preserve"> volunteering for the agency also receive training mandated for contractors and volunteers by §115.32?</w:t>
      </w:r>
      <w:r w:rsidR="00AA5479">
        <w:rPr>
          <w:rFonts w:ascii="Arial" w:eastAsia="Times New Roman" w:hAnsi="Arial" w:cs="Arial"/>
        </w:rPr>
        <w:t xml:space="preserve"> (N/A if the agency does not have any full- or part-time medical or mental health care practitioners </w:t>
      </w:r>
      <w:r w:rsidR="00494EFF">
        <w:rPr>
          <w:rFonts w:ascii="Arial" w:eastAsia="Times New Roman" w:hAnsi="Arial" w:cs="Arial"/>
        </w:rPr>
        <w:t xml:space="preserve">contracted by </w:t>
      </w:r>
      <w:r w:rsidR="005248BE">
        <w:rPr>
          <w:rFonts w:ascii="Arial" w:eastAsia="Times New Roman" w:hAnsi="Arial" w:cs="Arial"/>
        </w:rPr>
        <w:t xml:space="preserve">or </w:t>
      </w:r>
      <w:r w:rsidR="00494EFF">
        <w:rPr>
          <w:rFonts w:ascii="Arial" w:eastAsia="Times New Roman" w:hAnsi="Arial" w:cs="Arial"/>
        </w:rPr>
        <w:t>volunteering for the agency</w:t>
      </w:r>
      <w:r w:rsidR="00AA5479">
        <w:rPr>
          <w:rFonts w:ascii="Arial" w:eastAsia="Times New Roman" w:hAnsi="Arial" w:cs="Arial"/>
        </w:rPr>
        <w:t>.)</w:t>
      </w:r>
      <w:r w:rsidRPr="008B2F8E">
        <w:rPr>
          <w:rFonts w:ascii="Arial" w:eastAsia="Times New Roman" w:hAnsi="Arial" w:cs="Arial"/>
        </w:rPr>
        <w:t xml:space="preserve"> </w:t>
      </w:r>
      <w:sdt>
        <w:sdtPr>
          <w:rPr>
            <w:rFonts w:ascii="MS Gothic" w:eastAsia="MS Gothic" w:hAnsi="MS Gothic" w:cs="Segoe UI Symbol"/>
          </w:rPr>
          <w:id w:val="1745062007"/>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421914590"/>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12C75648" w14:textId="00606858" w:rsidR="008322C7" w:rsidRDefault="008322C7" w:rsidP="00A966D0">
      <w:pPr>
        <w:spacing w:after="0" w:line="240" w:lineRule="auto"/>
        <w:rPr>
          <w:rFonts w:ascii="Arial" w:eastAsia="Times New Roman" w:hAnsi="Arial" w:cs="Arial"/>
          <w:sz w:val="21"/>
          <w:szCs w:val="21"/>
        </w:rPr>
      </w:pPr>
    </w:p>
    <w:p w14:paraId="3F8D06C2"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204912C0" w14:textId="77777777" w:rsidR="008F727C" w:rsidRPr="00C026DB" w:rsidRDefault="008F727C" w:rsidP="008F727C">
      <w:pPr>
        <w:spacing w:after="0" w:line="240" w:lineRule="auto"/>
        <w:ind w:left="720"/>
        <w:rPr>
          <w:rFonts w:ascii="Arial" w:eastAsia="Times New Roman" w:hAnsi="Arial" w:cs="Arial"/>
        </w:rPr>
      </w:pPr>
    </w:p>
    <w:p w14:paraId="2E611429"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5D4F3C83" w14:textId="77777777" w:rsidR="008F727C" w:rsidRPr="00C026DB" w:rsidRDefault="008F727C" w:rsidP="008F727C">
      <w:pPr>
        <w:spacing w:after="0" w:line="240" w:lineRule="auto"/>
        <w:ind w:left="1440"/>
        <w:rPr>
          <w:rFonts w:ascii="Arial" w:eastAsia="Times New Roman" w:hAnsi="Arial" w:cs="Arial"/>
        </w:rPr>
      </w:pPr>
    </w:p>
    <w:p w14:paraId="43D162B4" w14:textId="77777777" w:rsidR="008F727C" w:rsidRPr="00C026DB" w:rsidRDefault="00DA0CAE"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52C4698F" w14:textId="77777777" w:rsidR="008F727C" w:rsidRPr="00C026DB" w:rsidRDefault="008F727C" w:rsidP="008F727C">
      <w:pPr>
        <w:spacing w:after="0" w:line="240" w:lineRule="auto"/>
        <w:ind w:left="1440"/>
        <w:rPr>
          <w:rFonts w:ascii="Arial" w:eastAsia="Times New Roman" w:hAnsi="Arial" w:cs="Arial"/>
        </w:rPr>
      </w:pPr>
    </w:p>
    <w:p w14:paraId="54126871" w14:textId="77777777" w:rsidR="008F727C" w:rsidRPr="00C026DB" w:rsidRDefault="00DA0CAE"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613D9A8E" w14:textId="77777777" w:rsidR="008F727C" w:rsidRDefault="008F727C" w:rsidP="008F727C">
      <w:pPr>
        <w:spacing w:after="0" w:line="240" w:lineRule="auto"/>
        <w:rPr>
          <w:rFonts w:ascii="Arial" w:eastAsia="Times New Roman" w:hAnsi="Arial" w:cs="Arial"/>
          <w:b/>
        </w:rPr>
      </w:pPr>
    </w:p>
    <w:p w14:paraId="135F1BD2" w14:textId="688042E0"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AFFC9"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Default="008F727C" w:rsidP="008F727C">
      <w:pPr>
        <w:spacing w:after="0" w:line="240" w:lineRule="auto"/>
        <w:rPr>
          <w:rFonts w:ascii="Arial" w:eastAsia="Times New Roman" w:hAnsi="Arial" w:cs="Arial"/>
          <w:b/>
        </w:rPr>
      </w:pPr>
    </w:p>
    <w:p w14:paraId="74423F03"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78427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7F08172D"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(a)</w:t>
      </w:r>
    </w:p>
    <w:p w14:paraId="518036E7" w14:textId="77777777" w:rsidR="008123E8" w:rsidRPr="008B2F8E" w:rsidRDefault="008123E8" w:rsidP="00BB74C0">
      <w:pPr>
        <w:spacing w:after="0" w:line="240" w:lineRule="auto"/>
        <w:rPr>
          <w:rFonts w:ascii="Arial" w:eastAsia="Times New Roman" w:hAnsi="Arial" w:cs="Arial"/>
        </w:rPr>
      </w:pPr>
    </w:p>
    <w:p w14:paraId="5FD10361" w14:textId="459DDBF7" w:rsidR="00783FBD" w:rsidRPr="008B2F8E" w:rsidRDefault="00BB74C0" w:rsidP="00783FBD">
      <w:pPr>
        <w:pStyle w:val="ListParagraph"/>
        <w:numPr>
          <w:ilvl w:val="0"/>
          <w:numId w:val="10"/>
        </w:numPr>
        <w:rPr>
          <w:rFonts w:ascii="Arial" w:eastAsia="Times New Roman" w:hAnsi="Arial" w:cs="Arial"/>
        </w:rPr>
      </w:pPr>
      <w:r w:rsidRPr="008B2F8E">
        <w:rPr>
          <w:rFonts w:ascii="Arial" w:eastAsia="Times New Roman" w:hAnsi="Arial" w:cs="Arial"/>
        </w:rPr>
        <w:t xml:space="preserve">Are all inmates assessed during an intake screening for their risk of being sexually abused by other inmates or sexually abusive toward other inmates? </w:t>
      </w:r>
      <w:sdt>
        <w:sdtPr>
          <w:rPr>
            <w:rFonts w:ascii="MS Gothic" w:eastAsia="MS Gothic" w:hAnsi="MS Gothic" w:cs="Segoe UI Symbol"/>
          </w:rPr>
          <w:id w:val="-2016389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6375757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E507F03" w14:textId="77777777" w:rsidR="00D204C1" w:rsidRPr="008B2F8E" w:rsidRDefault="00D204C1" w:rsidP="00D204C1">
      <w:pPr>
        <w:pStyle w:val="ListParagraph"/>
        <w:rPr>
          <w:rFonts w:ascii="Arial" w:eastAsia="Times New Roman" w:hAnsi="Arial" w:cs="Arial"/>
        </w:rPr>
      </w:pPr>
    </w:p>
    <w:p w14:paraId="4E02AE9A" w14:textId="7BE9C789" w:rsidR="00783FBD" w:rsidRPr="008B2F8E" w:rsidRDefault="00BB74C0" w:rsidP="00783FBD">
      <w:pPr>
        <w:pStyle w:val="ListParagraph"/>
        <w:numPr>
          <w:ilvl w:val="0"/>
          <w:numId w:val="10"/>
        </w:numPr>
        <w:rPr>
          <w:rFonts w:ascii="Arial" w:eastAsia="Times New Roman" w:hAnsi="Arial" w:cs="Arial"/>
        </w:rPr>
      </w:pPr>
      <w:r w:rsidRPr="008B2F8E">
        <w:rPr>
          <w:rFonts w:ascii="Arial" w:eastAsia="Times New Roman" w:hAnsi="Arial" w:cs="Arial"/>
        </w:rPr>
        <w:t xml:space="preserve">Are all inmates assessed upon transfer to another facility for their risk of being sexually abused by other inmates or sexually abusive toward other inmates? </w:t>
      </w:r>
      <w:sdt>
        <w:sdtPr>
          <w:rPr>
            <w:rFonts w:ascii="MS Gothic" w:eastAsia="MS Gothic" w:hAnsi="MS Gothic" w:cs="Segoe UI Symbol"/>
          </w:rPr>
          <w:id w:val="267044891"/>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25F465F"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(b)</w:t>
      </w:r>
    </w:p>
    <w:p w14:paraId="75F42E2B" w14:textId="77777777" w:rsidR="00D204C1" w:rsidRPr="008B2F8E" w:rsidRDefault="00D204C1" w:rsidP="00D204C1">
      <w:pPr>
        <w:pStyle w:val="ListParagraph"/>
        <w:rPr>
          <w:rFonts w:ascii="Arial" w:eastAsia="Times New Roman" w:hAnsi="Arial" w:cs="Arial"/>
        </w:rPr>
      </w:pPr>
    </w:p>
    <w:p w14:paraId="5800A4A3" w14:textId="3E326D14" w:rsidR="00783FBD" w:rsidRPr="008B2F8E" w:rsidRDefault="00BB74C0" w:rsidP="00D204C1">
      <w:pPr>
        <w:pStyle w:val="ListParagraph"/>
        <w:numPr>
          <w:ilvl w:val="0"/>
          <w:numId w:val="14"/>
        </w:numPr>
        <w:rPr>
          <w:rFonts w:ascii="Arial" w:eastAsia="Times New Roman" w:hAnsi="Arial" w:cs="Arial"/>
        </w:rPr>
      </w:pPr>
      <w:r w:rsidRPr="008B2F8E">
        <w:rPr>
          <w:rFonts w:ascii="Arial" w:eastAsia="Times New Roman" w:hAnsi="Arial" w:cs="Arial"/>
        </w:rPr>
        <w:t>Do intake screenings ordinarily take place within 72 hours of arrival at the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50563988"/>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1562607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19F6D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(c)</w:t>
      </w:r>
    </w:p>
    <w:p w14:paraId="69E1D77E" w14:textId="77777777" w:rsidR="00783FBD" w:rsidRPr="008B2F8E" w:rsidRDefault="00783FBD" w:rsidP="00783FBD">
      <w:pPr>
        <w:rPr>
          <w:rFonts w:ascii="Arial" w:eastAsia="Times New Roman" w:hAnsi="Arial" w:cs="Arial"/>
        </w:rPr>
      </w:pPr>
    </w:p>
    <w:p w14:paraId="33728971" w14:textId="224BAF1B"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Are all PREA screening assessments conducted using an objective screening instrument?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313044"/>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63972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(d)</w:t>
      </w:r>
    </w:p>
    <w:p w14:paraId="377330CB" w14:textId="77777777" w:rsidR="008123E8" w:rsidRPr="008B2F8E" w:rsidRDefault="008123E8" w:rsidP="00BB74C0">
      <w:pPr>
        <w:spacing w:after="0" w:line="240" w:lineRule="auto"/>
        <w:rPr>
          <w:rFonts w:ascii="Arial" w:eastAsia="Times New Roman" w:hAnsi="Arial" w:cs="Arial"/>
        </w:rPr>
      </w:pPr>
    </w:p>
    <w:p w14:paraId="7D10D9FA" w14:textId="19EC881E"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lastRenderedPageBreak/>
        <w:t>Does the intake screening consider, at a minimum, the following criteria to assess inmates for risk of sexual victimization: (1) Whether the inmate has a mental, physical, or developmental disability?</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797747368"/>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637DA1F" w14:textId="52EECA90"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(2) The age of the inmate? </w:t>
      </w:r>
      <w:sdt>
        <w:sdtPr>
          <w:rPr>
            <w:rFonts w:ascii="MS Gothic" w:eastAsia="MS Gothic" w:hAnsi="MS Gothic" w:cs="Segoe UI Symbol"/>
          </w:rPr>
          <w:id w:val="805358627"/>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9931538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2412EE5" w14:textId="77777777" w:rsidR="00D204C1" w:rsidRPr="008B2F8E" w:rsidRDefault="00D204C1" w:rsidP="00D204C1">
      <w:pPr>
        <w:pStyle w:val="ListParagraph"/>
        <w:rPr>
          <w:rFonts w:ascii="Arial" w:eastAsia="Times New Roman" w:hAnsi="Arial" w:cs="Arial"/>
        </w:rPr>
      </w:pPr>
    </w:p>
    <w:p w14:paraId="67F79C9F" w14:textId="415B706F" w:rsidR="00783FBD" w:rsidRPr="008B2F8E" w:rsidRDefault="00BB74C0" w:rsidP="00783FBD">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(3) The physical build of the inmate? </w:t>
      </w:r>
      <w:sdt>
        <w:sdtPr>
          <w:rPr>
            <w:rFonts w:ascii="MS Gothic" w:eastAsia="MS Gothic" w:hAnsi="MS Gothic" w:cs="Segoe UI Symbol"/>
          </w:rPr>
          <w:id w:val="-7228970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4776512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B99ED11" w14:textId="77777777" w:rsidR="002A37DF" w:rsidRPr="008B2F8E" w:rsidRDefault="002A37DF" w:rsidP="002A37DF">
      <w:pPr>
        <w:pStyle w:val="ListParagraph"/>
        <w:rPr>
          <w:rFonts w:ascii="Arial" w:eastAsia="Times New Roman" w:hAnsi="Arial" w:cs="Arial"/>
        </w:rPr>
      </w:pPr>
    </w:p>
    <w:p w14:paraId="50581747" w14:textId="68C0D63B"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(4) Whether the inmate has previously been incarcerated?</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06704823"/>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3052959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5F5EAD2" w14:textId="77777777" w:rsidR="00D204C1" w:rsidRPr="008B2F8E" w:rsidRDefault="00D204C1" w:rsidP="00D204C1">
      <w:pPr>
        <w:pStyle w:val="ListParagraph"/>
        <w:rPr>
          <w:rFonts w:ascii="Arial" w:eastAsia="Times New Roman" w:hAnsi="Arial" w:cs="Arial"/>
        </w:rPr>
      </w:pPr>
    </w:p>
    <w:p w14:paraId="215E9218" w14:textId="32368969"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(5) Whether the inmate’s criminal history is exclusively nonviolent?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609117734"/>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814374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3463280" w14:textId="77777777" w:rsidR="00D204C1" w:rsidRPr="008B2F8E" w:rsidRDefault="00D204C1" w:rsidP="00D204C1">
      <w:pPr>
        <w:pStyle w:val="ListParagraph"/>
        <w:rPr>
          <w:rFonts w:ascii="Arial" w:eastAsia="Times New Roman" w:hAnsi="Arial" w:cs="Arial"/>
        </w:rPr>
      </w:pPr>
    </w:p>
    <w:p w14:paraId="6B33ACB8" w14:textId="6AFEA71A"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(6) Whether the inmate has prior convictions for sex offenses against an adult or child? </w:t>
      </w:r>
      <w:sdt>
        <w:sdtPr>
          <w:rPr>
            <w:rFonts w:ascii="MS Gothic" w:eastAsia="MS Gothic" w:hAnsi="MS Gothic" w:cs="Segoe UI Symbol"/>
          </w:rPr>
          <w:id w:val="-514452371"/>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0318872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F7C147" w14:textId="77777777" w:rsidR="00D204C1" w:rsidRPr="008B2F8E" w:rsidRDefault="00D204C1" w:rsidP="00D204C1">
      <w:pPr>
        <w:pStyle w:val="ListParagraph"/>
        <w:rPr>
          <w:rFonts w:ascii="Arial" w:eastAsia="Times New Roman" w:hAnsi="Arial" w:cs="Arial"/>
        </w:rPr>
      </w:pPr>
    </w:p>
    <w:p w14:paraId="4E5ECFA8" w14:textId="2783E9B7"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(7) Whether the inmate is or is perceived to be gay, lesbian, bisexual, transgender, intersex, or gender nonconforming (the facility affirmatively asks the inmate about his/her sexual orientation and gender identity AND makes a subjective determination based on the screener’s perception whether the inmate is gender non-conforming or otherwise may be perceived to be LGBTI)? </w:t>
      </w:r>
      <w:sdt>
        <w:sdtPr>
          <w:rPr>
            <w:rFonts w:ascii="MS Gothic" w:eastAsia="MS Gothic" w:hAnsi="MS Gothic" w:cs="Segoe UI Symbol"/>
          </w:rPr>
          <w:id w:val="1349602853"/>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7268172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EDC3157" w14:textId="77777777" w:rsidR="00D204C1" w:rsidRPr="008B2F8E" w:rsidRDefault="00D204C1" w:rsidP="00D204C1">
      <w:pPr>
        <w:pStyle w:val="ListParagraph"/>
        <w:rPr>
          <w:rFonts w:ascii="Arial" w:eastAsia="Times New Roman" w:hAnsi="Arial" w:cs="Arial"/>
        </w:rPr>
      </w:pPr>
    </w:p>
    <w:p w14:paraId="7EB500AD" w14:textId="0D39899A"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(8) Whether the inmate has previously experienced sexual victimization?</w:t>
      </w:r>
      <w:r w:rsidR="00783FBD" w:rsidRPr="008B2F8E">
        <w:rPr>
          <w:rFonts w:ascii="Arial" w:eastAsia="Times New Roman" w:hAnsi="Arial" w:cs="Arial"/>
        </w:rPr>
        <w:t xml:space="preserve">  </w:t>
      </w:r>
      <w:sdt>
        <w:sdtPr>
          <w:rPr>
            <w:rFonts w:ascii="MS Gothic" w:eastAsia="MS Gothic" w:hAnsi="MS Gothic" w:cs="Segoe UI Symbol"/>
          </w:rPr>
          <w:id w:val="-1687290227"/>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8436626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6040311" w14:textId="77777777" w:rsidR="00D204C1" w:rsidRPr="008B2F8E" w:rsidRDefault="00D204C1" w:rsidP="00D204C1">
      <w:pPr>
        <w:pStyle w:val="ListParagraph"/>
        <w:rPr>
          <w:rFonts w:ascii="Arial" w:eastAsia="Times New Roman" w:hAnsi="Arial" w:cs="Arial"/>
        </w:rPr>
      </w:pPr>
    </w:p>
    <w:p w14:paraId="67ACD392" w14:textId="552ABA47" w:rsidR="00783FBD" w:rsidRPr="008B2F8E" w:rsidRDefault="00BB74C0" w:rsidP="00783FBD">
      <w:pPr>
        <w:pStyle w:val="ListParagraph"/>
        <w:numPr>
          <w:ilvl w:val="0"/>
          <w:numId w:val="12"/>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inmates for risk of sexual victimization: (9) The inmate’s own perception of vulnerability? </w:t>
      </w:r>
      <w:sdt>
        <w:sdtPr>
          <w:rPr>
            <w:rFonts w:ascii="MS Gothic" w:eastAsia="MS Gothic" w:hAnsi="MS Gothic" w:cs="Segoe UI Symbol"/>
          </w:rPr>
          <w:id w:val="-571191288"/>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74023945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D24AF5D" w14:textId="77777777" w:rsidR="00D204C1" w:rsidRPr="008B2F8E" w:rsidRDefault="00D204C1" w:rsidP="00D204C1">
      <w:pPr>
        <w:pStyle w:val="ListParagraph"/>
        <w:rPr>
          <w:rFonts w:ascii="Arial" w:eastAsia="Times New Roman" w:hAnsi="Arial" w:cs="Arial"/>
        </w:rPr>
      </w:pPr>
    </w:p>
    <w:p w14:paraId="5B566106" w14:textId="7DF3C68D"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Does the intake screening consider, at a minimum, the following criteria to assess inmates for risk of sexual victimization: (10) Whether the inmate is detained solely for civil immigration purposes?</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0208366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5294666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BE3090"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(e)</w:t>
      </w:r>
    </w:p>
    <w:p w14:paraId="5B1C49E7" w14:textId="3ADA0B93"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acts of sexual abuse? </w:t>
      </w:r>
      <w:sdt>
        <w:sdtPr>
          <w:rPr>
            <w:rFonts w:ascii="MS Gothic" w:eastAsia="MS Gothic" w:hAnsi="MS Gothic" w:cs="Segoe UI Symbol"/>
          </w:rPr>
          <w:id w:val="-1826435545"/>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35184484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1EA6223" w14:textId="77777777" w:rsidR="00D204C1" w:rsidRPr="008B2F8E" w:rsidRDefault="00D204C1" w:rsidP="00D204C1">
      <w:pPr>
        <w:pStyle w:val="ListParagraph"/>
        <w:rPr>
          <w:rFonts w:ascii="Arial" w:eastAsia="Times New Roman" w:hAnsi="Arial" w:cs="Arial"/>
        </w:rPr>
      </w:pPr>
    </w:p>
    <w:p w14:paraId="0E8E404C" w14:textId="57B63D66"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t xml:space="preserve">In assessing inmates for risk of being sexually abusive, does the initial PREA risk screening consider, </w:t>
      </w:r>
      <w:r w:rsidR="00E70D29">
        <w:rPr>
          <w:rFonts w:ascii="Arial" w:eastAsia="Times New Roman" w:hAnsi="Arial" w:cs="Arial"/>
        </w:rPr>
        <w:t xml:space="preserve">as </w:t>
      </w:r>
      <w:r w:rsidRPr="008B2F8E">
        <w:rPr>
          <w:rFonts w:ascii="Arial" w:eastAsia="Times New Roman" w:hAnsi="Arial" w:cs="Arial"/>
        </w:rPr>
        <w:t>known to the agency</w:t>
      </w:r>
      <w:r w:rsidR="005248BE">
        <w:rPr>
          <w:rFonts w:ascii="Arial" w:eastAsia="Times New Roman" w:hAnsi="Arial" w:cs="Arial"/>
        </w:rPr>
        <w:t>,</w:t>
      </w:r>
      <w:r w:rsidRPr="008B2F8E">
        <w:rPr>
          <w:rFonts w:ascii="Arial" w:eastAsia="Times New Roman" w:hAnsi="Arial" w:cs="Arial"/>
        </w:rPr>
        <w:t xml:space="preserve"> prior convictions for violent offenses? </w:t>
      </w:r>
      <w:sdt>
        <w:sdtPr>
          <w:rPr>
            <w:rFonts w:ascii="MS Gothic" w:eastAsia="MS Gothic" w:hAnsi="MS Gothic" w:cs="Segoe UI Symbol"/>
          </w:rPr>
          <w:id w:val="1196200183"/>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466244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27EFE" w14:textId="77777777" w:rsidR="00D204C1" w:rsidRPr="008B2F8E" w:rsidRDefault="00D204C1" w:rsidP="00D204C1">
      <w:pPr>
        <w:pStyle w:val="ListParagraph"/>
        <w:rPr>
          <w:rFonts w:ascii="Arial" w:eastAsia="Times New Roman" w:hAnsi="Arial" w:cs="Arial"/>
        </w:rPr>
      </w:pPr>
    </w:p>
    <w:p w14:paraId="6BD854CD" w14:textId="1EC98276" w:rsidR="00783FBD" w:rsidRPr="008B2F8E" w:rsidRDefault="00BB74C0" w:rsidP="00D204C1">
      <w:pPr>
        <w:pStyle w:val="ListParagraph"/>
        <w:numPr>
          <w:ilvl w:val="0"/>
          <w:numId w:val="12"/>
        </w:numPr>
        <w:rPr>
          <w:rFonts w:ascii="Arial" w:eastAsia="Times New Roman" w:hAnsi="Arial" w:cs="Arial"/>
        </w:rPr>
      </w:pPr>
      <w:r w:rsidRPr="008B2F8E">
        <w:rPr>
          <w:rFonts w:ascii="Arial" w:eastAsia="Times New Roman" w:hAnsi="Arial" w:cs="Arial"/>
        </w:rPr>
        <w:lastRenderedPageBreak/>
        <w:t xml:space="preserve">In assessing inmates for risk of being sexually abusive, does the initial PREA risk screening consider, </w:t>
      </w:r>
      <w:r w:rsidR="00E70D29">
        <w:rPr>
          <w:rFonts w:ascii="Arial" w:eastAsia="Times New Roman" w:hAnsi="Arial" w:cs="Arial"/>
        </w:rPr>
        <w:t>as</w:t>
      </w:r>
      <w:r w:rsidRPr="008B2F8E">
        <w:rPr>
          <w:rFonts w:ascii="Arial" w:eastAsia="Times New Roman" w:hAnsi="Arial" w:cs="Arial"/>
        </w:rPr>
        <w:t xml:space="preserve"> known to the agenc</w:t>
      </w:r>
      <w:r w:rsidR="00E70D29">
        <w:rPr>
          <w:rFonts w:ascii="Arial" w:eastAsia="Times New Roman" w:hAnsi="Arial" w:cs="Arial"/>
        </w:rPr>
        <w:t>y,</w:t>
      </w:r>
      <w:r w:rsidRPr="008B2F8E">
        <w:rPr>
          <w:rFonts w:ascii="Arial" w:eastAsia="Times New Roman" w:hAnsi="Arial" w:cs="Arial"/>
        </w:rPr>
        <w:t xml:space="preserve"> history of prior institutional violence or sexual abuse?</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7852900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522409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C4D9A9C"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(f)</w:t>
      </w:r>
    </w:p>
    <w:p w14:paraId="0EFAC316" w14:textId="77777777" w:rsidR="008123E8" w:rsidRPr="008B2F8E" w:rsidRDefault="008123E8" w:rsidP="00BB74C0">
      <w:pPr>
        <w:spacing w:after="0" w:line="240" w:lineRule="auto"/>
        <w:rPr>
          <w:rFonts w:ascii="Arial" w:eastAsia="Times New Roman" w:hAnsi="Arial" w:cs="Arial"/>
        </w:rPr>
      </w:pPr>
    </w:p>
    <w:p w14:paraId="591821AA" w14:textId="202BB67F" w:rsidR="0064728A" w:rsidRPr="008B2F8E" w:rsidRDefault="00BB74C0" w:rsidP="0064728A">
      <w:pPr>
        <w:pStyle w:val="ListParagraph"/>
        <w:numPr>
          <w:ilvl w:val="0"/>
          <w:numId w:val="12"/>
        </w:numPr>
        <w:rPr>
          <w:rFonts w:ascii="Arial" w:eastAsia="Times New Roman" w:hAnsi="Arial" w:cs="Arial"/>
        </w:rPr>
      </w:pPr>
      <w:r w:rsidRPr="008B2F8E">
        <w:rPr>
          <w:rFonts w:ascii="Arial" w:eastAsia="Times New Roman" w:hAnsi="Arial" w:cs="Arial"/>
        </w:rPr>
        <w:t xml:space="preserve">Within a set time period not more than 30 days from the inmate’s arrival at the facility, does the facility reassess the inmate’s risk of victimization or abusiveness based upon any additional, relevant information received by the facility since the intake screening? </w:t>
      </w:r>
      <w:sdt>
        <w:sdtPr>
          <w:rPr>
            <w:rFonts w:ascii="MS Gothic" w:eastAsia="MS Gothic" w:hAnsi="MS Gothic" w:cs="Segoe UI Symbol"/>
          </w:rPr>
          <w:id w:val="1954129164"/>
          <w14:checkbox>
            <w14:checked w14:val="0"/>
            <w14:checkedState w14:val="2612" w14:font="MS Gothic"/>
            <w14:uncheckedState w14:val="2610" w14:font="MS Gothic"/>
          </w14:checkbox>
        </w:sdtPr>
        <w:sdtContent>
          <w:r w:rsidR="0064728A" w:rsidRPr="008B2F8E">
            <w:rPr>
              <w:rFonts w:ascii="MS Gothic" w:eastAsia="MS Gothic" w:hAnsi="MS Gothic" w:cs="Segoe UI Symbol" w:hint="eastAsia"/>
            </w:rPr>
            <w:t>☐</w:t>
          </w:r>
        </w:sdtContent>
      </w:sdt>
      <w:r w:rsidR="0064728A" w:rsidRPr="008B2F8E">
        <w:rPr>
          <w:rFonts w:ascii="Arial" w:eastAsia="Times New Roman" w:hAnsi="Arial" w:cs="Arial"/>
        </w:rPr>
        <w:t xml:space="preserve"> Yes   </w:t>
      </w:r>
      <w:sdt>
        <w:sdtPr>
          <w:rPr>
            <w:rFonts w:ascii="Segoe UI Symbol" w:eastAsia="Times New Roman" w:hAnsi="Segoe UI Symbol" w:cs="Segoe UI Symbol"/>
          </w:rPr>
          <w:id w:val="50733487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64728A" w:rsidRPr="008B2F8E">
        <w:rPr>
          <w:rFonts w:ascii="Arial" w:eastAsia="Times New Roman" w:hAnsi="Arial" w:cs="Arial"/>
        </w:rPr>
        <w:t xml:space="preserve"> No    </w:t>
      </w:r>
    </w:p>
    <w:p w14:paraId="2A33B34D"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(g)</w:t>
      </w:r>
    </w:p>
    <w:p w14:paraId="011E4DFB" w14:textId="77777777" w:rsidR="00D204C1" w:rsidRPr="008B2F8E" w:rsidRDefault="00D204C1" w:rsidP="0064728A">
      <w:pPr>
        <w:spacing w:after="0" w:line="240" w:lineRule="auto"/>
        <w:rPr>
          <w:rFonts w:ascii="Arial" w:eastAsia="Times New Roman" w:hAnsi="Arial" w:cs="Arial"/>
        </w:rPr>
      </w:pPr>
    </w:p>
    <w:p w14:paraId="31ADB883" w14:textId="23981C18"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eferral?</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060927627"/>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89641523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127637A" w14:textId="77777777" w:rsidR="008123E8" w:rsidRPr="008B2F8E" w:rsidRDefault="008123E8" w:rsidP="0064728A">
      <w:pPr>
        <w:spacing w:after="0" w:line="240" w:lineRule="auto"/>
        <w:rPr>
          <w:rFonts w:ascii="Arial" w:eastAsia="Times New Roman" w:hAnsi="Arial" w:cs="Arial"/>
        </w:rPr>
      </w:pPr>
    </w:p>
    <w:p w14:paraId="1C57B864" w14:textId="0748FF3F"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 xml:space="preserve"> r</w:t>
      </w:r>
      <w:r w:rsidRPr="008B2F8E">
        <w:rPr>
          <w:rFonts w:ascii="Arial" w:eastAsia="Times New Roman" w:hAnsi="Arial" w:cs="Arial"/>
        </w:rPr>
        <w:t>equest?</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6351976"/>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3755796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CB8E6B2" w14:textId="77777777" w:rsidR="008123E8" w:rsidRPr="008B2F8E" w:rsidRDefault="008123E8" w:rsidP="0064728A">
      <w:pPr>
        <w:spacing w:after="0" w:line="240" w:lineRule="auto"/>
        <w:rPr>
          <w:rFonts w:ascii="Arial" w:eastAsia="Times New Roman" w:hAnsi="Arial" w:cs="Arial"/>
        </w:rPr>
      </w:pPr>
    </w:p>
    <w:p w14:paraId="14E72216" w14:textId="317062DC"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Does the facility reassess an inmate’s risk level when warranted due to a</w:t>
      </w:r>
      <w:r w:rsidR="005248BE">
        <w:rPr>
          <w:rFonts w:ascii="Arial" w:eastAsia="Times New Roman" w:hAnsi="Arial" w:cs="Arial"/>
        </w:rPr>
        <w:t>n i</w:t>
      </w:r>
      <w:r w:rsidRPr="008B2F8E">
        <w:rPr>
          <w:rFonts w:ascii="Arial" w:eastAsia="Times New Roman" w:hAnsi="Arial" w:cs="Arial"/>
        </w:rPr>
        <w:t xml:space="preserve">ncident of sexual abuse? </w:t>
      </w:r>
      <w:sdt>
        <w:sdtPr>
          <w:rPr>
            <w:rFonts w:ascii="MS Gothic" w:eastAsia="MS Gothic" w:hAnsi="MS Gothic" w:cs="Segoe UI Symbol"/>
          </w:rPr>
          <w:id w:val="-1942446325"/>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8017265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F0CF702" w14:textId="77777777" w:rsidR="008123E8" w:rsidRPr="008B2F8E" w:rsidRDefault="008123E8" w:rsidP="0064728A">
      <w:pPr>
        <w:spacing w:after="0" w:line="240" w:lineRule="auto"/>
        <w:rPr>
          <w:rFonts w:ascii="Arial" w:eastAsia="Times New Roman" w:hAnsi="Arial" w:cs="Arial"/>
        </w:rPr>
      </w:pPr>
    </w:p>
    <w:p w14:paraId="10B38F20" w14:textId="7F977F54" w:rsidR="00783FBD" w:rsidRPr="008B2F8E" w:rsidRDefault="00BB74C0" w:rsidP="0064728A">
      <w:pPr>
        <w:pStyle w:val="ListParagraph"/>
        <w:numPr>
          <w:ilvl w:val="0"/>
          <w:numId w:val="12"/>
        </w:numPr>
        <w:spacing w:after="0" w:line="240" w:lineRule="auto"/>
        <w:rPr>
          <w:rFonts w:ascii="Arial" w:eastAsia="Times New Roman" w:hAnsi="Arial" w:cs="Arial"/>
        </w:rPr>
      </w:pPr>
      <w:r w:rsidRPr="008B2F8E">
        <w:rPr>
          <w:rFonts w:ascii="Arial" w:eastAsia="Times New Roman" w:hAnsi="Arial" w:cs="Arial"/>
        </w:rPr>
        <w:t xml:space="preserve">Does the facility reassess an inmate’s risk level when warranted due to </w:t>
      </w:r>
      <w:r w:rsidR="005248BE">
        <w:rPr>
          <w:rFonts w:ascii="Arial" w:eastAsia="Times New Roman" w:hAnsi="Arial" w:cs="Arial"/>
        </w:rPr>
        <w:t>r</w:t>
      </w:r>
      <w:r w:rsidRPr="008B2F8E">
        <w:rPr>
          <w:rFonts w:ascii="Arial" w:eastAsia="Times New Roman" w:hAnsi="Arial" w:cs="Arial"/>
        </w:rPr>
        <w:t>eceipt of additional information that bears on the inmate’s risk of sexual victimization or abusiveness?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977817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5690597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1C276B82" w14:textId="04FFB263" w:rsidR="00BB74C0" w:rsidRPr="008B2F8E" w:rsidRDefault="00BB74C0" w:rsidP="0064728A">
      <w:pPr>
        <w:spacing w:after="0" w:line="240" w:lineRule="auto"/>
        <w:rPr>
          <w:rFonts w:ascii="Arial" w:eastAsia="Times New Roman" w:hAnsi="Arial" w:cs="Arial"/>
        </w:rPr>
      </w:pPr>
    </w:p>
    <w:p w14:paraId="43196913"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(h)</w:t>
      </w:r>
    </w:p>
    <w:p w14:paraId="158F5F08" w14:textId="77777777" w:rsidR="008123E8" w:rsidRPr="008B2F8E" w:rsidRDefault="008123E8" w:rsidP="00BB74C0">
      <w:pPr>
        <w:spacing w:after="0" w:line="240" w:lineRule="auto"/>
        <w:rPr>
          <w:rFonts w:ascii="Arial" w:eastAsia="Times New Roman" w:hAnsi="Arial" w:cs="Arial"/>
        </w:rPr>
      </w:pPr>
    </w:p>
    <w:p w14:paraId="03F12AA0" w14:textId="74FA5756" w:rsidR="00783FBD" w:rsidRPr="008B2F8E" w:rsidRDefault="00BB74C0" w:rsidP="0064728A">
      <w:pPr>
        <w:pStyle w:val="ListParagraph"/>
        <w:numPr>
          <w:ilvl w:val="0"/>
          <w:numId w:val="15"/>
        </w:numPr>
        <w:rPr>
          <w:rFonts w:ascii="Arial" w:eastAsia="Times New Roman" w:hAnsi="Arial" w:cs="Arial"/>
        </w:rPr>
      </w:pPr>
      <w:r w:rsidRPr="008B2F8E">
        <w:rPr>
          <w:rFonts w:ascii="Arial" w:eastAsia="Times New Roman" w:hAnsi="Arial" w:cs="Arial"/>
        </w:rPr>
        <w:t xml:space="preserve">Is it the case that inmates are not ever disciplined for refusing to answer, or for not disclosing complete information in response to, questions asked pursuant to paragraphs (d)(1), (d)(7), (d)(8), or (d)(9) of this section? </w:t>
      </w:r>
      <w:sdt>
        <w:sdtPr>
          <w:rPr>
            <w:rFonts w:ascii="MS Gothic" w:eastAsia="MS Gothic" w:hAnsi="MS Gothic" w:cs="Segoe UI Symbol"/>
          </w:rPr>
          <w:id w:val="1483504138"/>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87836292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430E3E06" w14:textId="77777777"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115.41 (</w:t>
      </w:r>
      <w:proofErr w:type="spellStart"/>
      <w:r w:rsidRPr="008B2F8E">
        <w:rPr>
          <w:rFonts w:ascii="Arial" w:eastAsia="Times New Roman" w:hAnsi="Arial" w:cs="Arial"/>
          <w:b/>
        </w:rPr>
        <w:t>i</w:t>
      </w:r>
      <w:proofErr w:type="spellEnd"/>
      <w:r w:rsidRPr="008B2F8E">
        <w:rPr>
          <w:rFonts w:ascii="Arial" w:eastAsia="Times New Roman" w:hAnsi="Arial" w:cs="Arial"/>
          <w:b/>
        </w:rPr>
        <w:t>)</w:t>
      </w:r>
    </w:p>
    <w:p w14:paraId="1EAB6F05" w14:textId="77777777" w:rsidR="008123E8" w:rsidRPr="008B2F8E" w:rsidRDefault="008123E8" w:rsidP="00BB74C0">
      <w:pPr>
        <w:spacing w:after="0" w:line="240" w:lineRule="auto"/>
        <w:rPr>
          <w:rFonts w:ascii="Arial" w:eastAsia="Times New Roman" w:hAnsi="Arial" w:cs="Arial"/>
        </w:rPr>
      </w:pPr>
    </w:p>
    <w:p w14:paraId="5972AA6F" w14:textId="45E33F14" w:rsidR="00783FBD" w:rsidRPr="008B2F8E" w:rsidRDefault="00BB74C0" w:rsidP="0064728A">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inmate’s detriment by staff or other inmates? </w:t>
      </w:r>
      <w:sdt>
        <w:sdtPr>
          <w:rPr>
            <w:rFonts w:ascii="MS Gothic" w:eastAsia="MS Gothic" w:hAnsi="MS Gothic" w:cs="Segoe UI Symbol"/>
          </w:rPr>
          <w:id w:val="3870232"/>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5870855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7777777" w:rsidR="00673E04" w:rsidRPr="00C026DB" w:rsidRDefault="00DA0CA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0E793C06"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C0075EA"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Default="00673E04" w:rsidP="00673E04"/>
    <w:p w14:paraId="4C8300E8" w14:textId="41D0FE9C" w:rsidR="00BB74C0" w:rsidRPr="00567F3A" w:rsidRDefault="008123E8" w:rsidP="0064728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115.42: Use of screening information </w:t>
      </w:r>
    </w:p>
    <w:p w14:paraId="7EEB5965" w14:textId="77777777" w:rsidR="0064728A" w:rsidRDefault="0064728A" w:rsidP="0064728A">
      <w:pPr>
        <w:spacing w:after="0" w:line="240" w:lineRule="auto"/>
        <w:rPr>
          <w:rFonts w:ascii="Arial" w:eastAsia="Times New Roman" w:hAnsi="Arial" w:cs="Arial"/>
          <w:sz w:val="21"/>
          <w:szCs w:val="21"/>
        </w:rPr>
      </w:pPr>
    </w:p>
    <w:p w14:paraId="25D17952" w14:textId="6E0A659A" w:rsidR="0064728A" w:rsidRPr="008B2F8E" w:rsidRDefault="0064728A" w:rsidP="0064728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C4BEAF1" w14:textId="77777777" w:rsidR="00FC6BCE" w:rsidRPr="008B2F8E" w:rsidRDefault="00FC6BCE"/>
    <w:p w14:paraId="553CED7C" w14:textId="77777777" w:rsidR="00BB74C0" w:rsidRPr="008B2F8E" w:rsidRDefault="00BB74C0" w:rsidP="0064728A">
      <w:pPr>
        <w:shd w:val="clear" w:color="auto" w:fill="FEF4EC"/>
        <w:spacing w:after="0" w:line="240" w:lineRule="auto"/>
        <w:rPr>
          <w:rFonts w:ascii="Arial" w:eastAsia="Times New Roman" w:hAnsi="Arial" w:cs="Arial"/>
          <w:b/>
        </w:rPr>
      </w:pPr>
      <w:r w:rsidRPr="008B2F8E">
        <w:rPr>
          <w:rFonts w:ascii="Arial" w:eastAsia="Times New Roman" w:hAnsi="Arial" w:cs="Arial"/>
          <w:b/>
        </w:rPr>
        <w:t>115.42 (a)</w:t>
      </w:r>
    </w:p>
    <w:p w14:paraId="46030FCD" w14:textId="77777777" w:rsidR="00977011" w:rsidRPr="008B2F8E" w:rsidRDefault="00977011" w:rsidP="00BB74C0">
      <w:pPr>
        <w:spacing w:after="0" w:line="240" w:lineRule="auto"/>
        <w:rPr>
          <w:rFonts w:ascii="Arial" w:eastAsia="Times New Roman" w:hAnsi="Arial" w:cs="Arial"/>
        </w:rPr>
      </w:pPr>
    </w:p>
    <w:p w14:paraId="2A676CE5" w14:textId="55508E24"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Housing Assignments? </w:t>
      </w:r>
      <w:sdt>
        <w:sdtPr>
          <w:rPr>
            <w:rFonts w:ascii="MS Gothic" w:eastAsia="MS Gothic" w:hAnsi="MS Gothic" w:cs="Segoe UI Symbol"/>
          </w:rPr>
          <w:id w:val="2129818602"/>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5395228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711A69F" w14:textId="77777777" w:rsidR="00673E04" w:rsidRPr="008B2F8E" w:rsidRDefault="00673E04" w:rsidP="00673E04">
      <w:pPr>
        <w:pStyle w:val="ListParagraph"/>
        <w:rPr>
          <w:rFonts w:ascii="Arial" w:eastAsia="Times New Roman" w:hAnsi="Arial" w:cs="Arial"/>
        </w:rPr>
      </w:pPr>
    </w:p>
    <w:p w14:paraId="2248F3A6" w14:textId="288222CA"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Bed assignments? </w:t>
      </w:r>
      <w:sdt>
        <w:sdtPr>
          <w:rPr>
            <w:rFonts w:ascii="MS Gothic" w:eastAsia="MS Gothic" w:hAnsi="MS Gothic" w:cs="Segoe UI Symbol"/>
          </w:rPr>
          <w:id w:val="818235821"/>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343161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6031D360" w14:textId="77777777" w:rsidR="00977011" w:rsidRPr="008B2F8E" w:rsidRDefault="00977011" w:rsidP="00977011">
      <w:pPr>
        <w:pStyle w:val="ListParagraph"/>
        <w:rPr>
          <w:rFonts w:ascii="Arial" w:eastAsia="Times New Roman" w:hAnsi="Arial" w:cs="Arial"/>
        </w:rPr>
      </w:pPr>
    </w:p>
    <w:p w14:paraId="5A8B6C17" w14:textId="4E347D0E"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Work Assignments? </w:t>
      </w:r>
      <w:sdt>
        <w:sdtPr>
          <w:rPr>
            <w:rFonts w:ascii="MS Gothic" w:eastAsia="MS Gothic" w:hAnsi="MS Gothic" w:cs="Segoe UI Symbol"/>
          </w:rPr>
          <w:id w:val="-1667929886"/>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2804418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98A266A" w14:textId="77777777" w:rsidR="00977011" w:rsidRPr="008B2F8E" w:rsidRDefault="00977011" w:rsidP="00977011">
      <w:pPr>
        <w:pStyle w:val="ListParagraph"/>
        <w:rPr>
          <w:rFonts w:ascii="Arial" w:eastAsia="Times New Roman" w:hAnsi="Arial" w:cs="Arial"/>
        </w:rPr>
      </w:pPr>
    </w:p>
    <w:p w14:paraId="1AF69D65" w14:textId="6AF4E9C9"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Education Assignments? </w:t>
      </w:r>
      <w:sdt>
        <w:sdtPr>
          <w:rPr>
            <w:rFonts w:ascii="MS Gothic" w:eastAsia="MS Gothic" w:hAnsi="MS Gothic" w:cs="Segoe UI Symbol"/>
          </w:rPr>
          <w:id w:val="1787922613"/>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33908873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BDEE79D" w14:textId="77777777" w:rsidR="00977011" w:rsidRPr="008B2F8E" w:rsidRDefault="00977011" w:rsidP="00977011">
      <w:pPr>
        <w:pStyle w:val="ListParagraph"/>
        <w:rPr>
          <w:rFonts w:ascii="Arial" w:eastAsia="Times New Roman" w:hAnsi="Arial" w:cs="Arial"/>
        </w:rPr>
      </w:pPr>
    </w:p>
    <w:p w14:paraId="2D788A28" w14:textId="424403AF" w:rsidR="00977011" w:rsidRPr="008B2F8E" w:rsidRDefault="00BB74C0" w:rsidP="00977011">
      <w:pPr>
        <w:pStyle w:val="ListParagraph"/>
        <w:numPr>
          <w:ilvl w:val="0"/>
          <w:numId w:val="15"/>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inmates at high risk of being sexually victimized from those at high risk of being sexually abusive, to inform: Program Assignments? </w:t>
      </w:r>
      <w:sdt>
        <w:sdtPr>
          <w:rPr>
            <w:rFonts w:ascii="MS Gothic" w:eastAsia="MS Gothic" w:hAnsi="MS Gothic" w:cs="Segoe UI Symbol"/>
          </w:rPr>
          <w:id w:val="-706025324"/>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66231865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403F4B9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(b)</w:t>
      </w:r>
    </w:p>
    <w:p w14:paraId="01EA1C01" w14:textId="77777777" w:rsidR="0082799B" w:rsidRPr="008B2F8E" w:rsidRDefault="0082799B" w:rsidP="0082799B">
      <w:pPr>
        <w:pStyle w:val="ListParagraph"/>
        <w:spacing w:line="240" w:lineRule="auto"/>
        <w:rPr>
          <w:rFonts w:ascii="Arial" w:eastAsia="Times New Roman" w:hAnsi="Arial" w:cs="Arial"/>
        </w:rPr>
      </w:pPr>
    </w:p>
    <w:p w14:paraId="14B2F574" w14:textId="45BEDECD" w:rsidR="00977011"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Does the agency make individualized determinations about how to ensure the safety of each inmate? </w:t>
      </w:r>
      <w:sdt>
        <w:sdtPr>
          <w:rPr>
            <w:rFonts w:ascii="MS Gothic" w:eastAsia="MS Gothic" w:hAnsi="MS Gothic" w:cs="Segoe UI Symbol"/>
          </w:rPr>
          <w:id w:val="-1980376106"/>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5436001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03E251EE"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(c)</w:t>
      </w:r>
    </w:p>
    <w:p w14:paraId="12C63189" w14:textId="77777777" w:rsidR="00977011" w:rsidRPr="008B2F8E" w:rsidRDefault="00977011" w:rsidP="00977011">
      <w:pPr>
        <w:spacing w:after="0" w:line="240" w:lineRule="auto"/>
        <w:rPr>
          <w:rFonts w:ascii="Arial" w:eastAsia="Times New Roman" w:hAnsi="Arial" w:cs="Arial"/>
        </w:rPr>
      </w:pPr>
    </w:p>
    <w:p w14:paraId="4067E2C6" w14:textId="3BA321FF" w:rsidR="00977011"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When deciding whether to assign a transgender or intersex inmate to a facility for male or female inmates, does the </w:t>
      </w:r>
      <w:r w:rsidRPr="00F14F45">
        <w:rPr>
          <w:rFonts w:ascii="Arial" w:eastAsia="Times New Roman" w:hAnsi="Arial" w:cs="Arial"/>
          <w:b/>
        </w:rPr>
        <w:t>agency</w:t>
      </w:r>
      <w:r w:rsidRPr="008B2F8E">
        <w:rPr>
          <w:rFonts w:ascii="Arial" w:eastAsia="Times New Roman" w:hAnsi="Arial" w:cs="Arial"/>
        </w:rPr>
        <w:t xml:space="preserve"> consider</w:t>
      </w:r>
      <w:r w:rsidR="00F14F45">
        <w:rPr>
          <w:rFonts w:ascii="Arial" w:eastAsia="Times New Roman" w:hAnsi="Arial" w:cs="Arial"/>
        </w:rPr>
        <w:t>,</w:t>
      </w:r>
      <w:r w:rsidRPr="008B2F8E">
        <w:rPr>
          <w:rFonts w:ascii="Arial" w:eastAsia="Times New Roman" w:hAnsi="Arial" w:cs="Arial"/>
        </w:rPr>
        <w:t xml:space="preserve"> on a case-by-case basis whether a placement would ensure the inmate’s health and safety, and whether a placement would present management or security problems (NOTE: if an agency by policy or practice assigns inmates to a male or female facility on the basis of anatomy alone, that agency is not in compliance with this standard)? </w:t>
      </w:r>
      <w:sdt>
        <w:sdtPr>
          <w:rPr>
            <w:rFonts w:ascii="MS Gothic" w:eastAsia="MS Gothic" w:hAnsi="MS Gothic" w:cs="Segoe UI Symbol"/>
          </w:rPr>
          <w:id w:val="-1496723284"/>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4329087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58FCE511" w14:textId="77777777" w:rsidR="0082799B" w:rsidRPr="008B2F8E" w:rsidRDefault="0082799B" w:rsidP="0082799B">
      <w:pPr>
        <w:pStyle w:val="ListParagraph"/>
        <w:spacing w:line="240" w:lineRule="auto"/>
        <w:rPr>
          <w:rFonts w:ascii="Arial" w:eastAsia="Times New Roman" w:hAnsi="Arial" w:cs="Arial"/>
        </w:rPr>
      </w:pPr>
    </w:p>
    <w:p w14:paraId="38EFE34D" w14:textId="35F60ED0" w:rsidR="00BB74C0" w:rsidRPr="008B2F8E" w:rsidRDefault="00BB74C0" w:rsidP="0082799B">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lastRenderedPageBreak/>
        <w:t>When making housing or other program assignments for transgender or intersex inmates, does the agency consider on a case-by-case basis whether a placement would ensure the inmate’s health and safety, and whether a placement would present management or security problems?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029992"/>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204864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567BF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(d)</w:t>
      </w:r>
    </w:p>
    <w:p w14:paraId="22F77600" w14:textId="77777777" w:rsidR="00977011" w:rsidRPr="008B2F8E" w:rsidRDefault="00977011" w:rsidP="00977011">
      <w:pPr>
        <w:spacing w:after="0" w:line="240" w:lineRule="auto"/>
        <w:rPr>
          <w:rFonts w:ascii="Arial" w:eastAsia="Times New Roman" w:hAnsi="Arial" w:cs="Arial"/>
        </w:rPr>
      </w:pPr>
    </w:p>
    <w:p w14:paraId="3BA9AFE0" w14:textId="67C4AB75" w:rsidR="00BB74C0" w:rsidRPr="008B2F8E" w:rsidRDefault="00BB74C0" w:rsidP="00977011">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 xml:space="preserve">Are placement and programming assignments for each transgender or intersex inmate reassessed at least twice each year to review any threats to safety experienced by the inmate? </w:t>
      </w:r>
      <w:sdt>
        <w:sdtPr>
          <w:rPr>
            <w:rFonts w:ascii="MS Gothic" w:eastAsia="MS Gothic" w:hAnsi="MS Gothic" w:cs="Segoe UI Symbol"/>
          </w:rPr>
          <w:id w:val="1343204138"/>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0226462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77CCFC90"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(e)</w:t>
      </w:r>
    </w:p>
    <w:p w14:paraId="23BD2E10" w14:textId="77777777" w:rsidR="00977011" w:rsidRPr="008B2F8E" w:rsidRDefault="00977011" w:rsidP="00977011">
      <w:pPr>
        <w:spacing w:after="0" w:line="240" w:lineRule="auto"/>
        <w:rPr>
          <w:rFonts w:ascii="Arial" w:eastAsia="Times New Roman" w:hAnsi="Arial" w:cs="Arial"/>
        </w:rPr>
      </w:pPr>
    </w:p>
    <w:p w14:paraId="414C5490" w14:textId="28334922" w:rsidR="00977011" w:rsidRPr="008B2F8E" w:rsidRDefault="00BB74C0" w:rsidP="0082799B">
      <w:pPr>
        <w:pStyle w:val="ListParagraph"/>
        <w:numPr>
          <w:ilvl w:val="0"/>
          <w:numId w:val="15"/>
        </w:numPr>
        <w:spacing w:line="240" w:lineRule="auto"/>
        <w:rPr>
          <w:rFonts w:ascii="Arial" w:eastAsia="Times New Roman" w:hAnsi="Arial" w:cs="Arial"/>
        </w:rPr>
      </w:pPr>
      <w:r w:rsidRPr="008B2F8E">
        <w:rPr>
          <w:rFonts w:ascii="Arial" w:eastAsia="Times New Roman" w:hAnsi="Arial" w:cs="Arial"/>
        </w:rPr>
        <w:t>Are each transgender or intersex inmate’s own views with respect to his or her own safety given serious consideration when making facility and housing placement decisions and programming assignments?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93208140"/>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5475444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268F4637"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(f)</w:t>
      </w:r>
    </w:p>
    <w:p w14:paraId="7AC3E7B9" w14:textId="77777777" w:rsidR="00977011" w:rsidRPr="008B2F8E" w:rsidRDefault="00977011" w:rsidP="00977011">
      <w:pPr>
        <w:spacing w:after="0" w:line="240" w:lineRule="auto"/>
        <w:rPr>
          <w:rFonts w:ascii="Arial" w:eastAsia="Times New Roman" w:hAnsi="Arial" w:cs="Arial"/>
        </w:rPr>
      </w:pPr>
    </w:p>
    <w:p w14:paraId="1E005DFF" w14:textId="29E2F28D"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 xml:space="preserve">Are transgender and intersex inmates given the opportunity to shower separately from other inmates? </w:t>
      </w:r>
      <w:sdt>
        <w:sdtPr>
          <w:rPr>
            <w:rFonts w:ascii="MS Gothic" w:eastAsia="MS Gothic" w:hAnsi="MS Gothic" w:cs="Segoe UI Symbol"/>
          </w:rPr>
          <w:id w:val="57450756"/>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3868671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99E494" w14:textId="77777777" w:rsidR="00977011" w:rsidRPr="008B2F8E" w:rsidRDefault="00977011" w:rsidP="00977011">
      <w:pPr>
        <w:pStyle w:val="ListParagraph"/>
        <w:spacing w:after="0" w:line="240" w:lineRule="auto"/>
        <w:rPr>
          <w:rFonts w:ascii="Arial" w:eastAsia="Times New Roman" w:hAnsi="Arial" w:cs="Arial"/>
        </w:rPr>
      </w:pPr>
    </w:p>
    <w:p w14:paraId="41E84454" w14:textId="7777777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115.42 (g)</w:t>
      </w:r>
    </w:p>
    <w:p w14:paraId="161DBC85" w14:textId="77777777" w:rsidR="00977011" w:rsidRPr="008B2F8E" w:rsidRDefault="00977011" w:rsidP="00977011">
      <w:pPr>
        <w:spacing w:after="0" w:line="240" w:lineRule="auto"/>
        <w:rPr>
          <w:rFonts w:ascii="Arial" w:eastAsia="Times New Roman" w:hAnsi="Arial" w:cs="Arial"/>
        </w:rPr>
      </w:pPr>
    </w:p>
    <w:p w14:paraId="4F180023" w14:textId="7B9EF274"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lesbian, gay, and bisexual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Pr="008B2F8E">
        <w:rPr>
          <w:rFonts w:ascii="Arial" w:eastAsia="Times New Roman" w:hAnsi="Arial" w:cs="Arial"/>
        </w:rPr>
        <w:t xml:space="preserve"> </w:t>
      </w:r>
      <w:sdt>
        <w:sdtPr>
          <w:rPr>
            <w:rFonts w:ascii="MS Gothic" w:eastAsia="MS Gothic" w:hAnsi="MS Gothic" w:cs="Segoe UI Symbol"/>
          </w:rPr>
          <w:id w:val="1320382841"/>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2832098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bookmarkStart w:id="20" w:name="_Hlk953522"/>
      <w:sdt>
        <w:sdtPr>
          <w:rPr>
            <w:rFonts w:ascii="Segoe UI Symbol" w:eastAsia="Times New Roman" w:hAnsi="Segoe UI Symbol" w:cs="Segoe UI Symbol"/>
          </w:rPr>
          <w:id w:val="1904560399"/>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bookmarkEnd w:id="20"/>
    </w:p>
    <w:p w14:paraId="2A230B53" w14:textId="77777777" w:rsidR="00977011" w:rsidRPr="008B2F8E" w:rsidRDefault="00977011" w:rsidP="00977011">
      <w:pPr>
        <w:spacing w:after="0" w:line="240" w:lineRule="auto"/>
        <w:rPr>
          <w:rFonts w:ascii="Arial" w:eastAsia="Times New Roman" w:hAnsi="Arial" w:cs="Arial"/>
        </w:rPr>
      </w:pPr>
    </w:p>
    <w:p w14:paraId="7EF66889" w14:textId="60016773"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transgender inmates in dedicated facilities, units, or wings solely on the basis of such identification or status?</w:t>
      </w:r>
      <w:r w:rsidR="00977011" w:rsidRPr="008B2F8E">
        <w:rPr>
          <w:rFonts w:ascii="Arial" w:eastAsia="Times New Roman" w:hAnsi="Arial" w:cs="Arial"/>
        </w:rPr>
        <w:t xml:space="preserve"> </w:t>
      </w:r>
      <w:r w:rsidR="003E1FF2">
        <w:rPr>
          <w:rFonts w:ascii="Arial" w:eastAsia="Times New Roman" w:hAnsi="Arial" w:cs="Arial"/>
        </w:rPr>
        <w:t xml:space="preserve">(N/A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consent decree, legal settlement, or legal judgement.)</w:t>
      </w:r>
      <w:r w:rsidR="00977011" w:rsidRPr="008B2F8E">
        <w:rPr>
          <w:rFonts w:ascii="Arial" w:eastAsia="Times New Roman" w:hAnsi="Arial" w:cs="Arial"/>
        </w:rPr>
        <w:t xml:space="preserve"> </w:t>
      </w:r>
      <w:sdt>
        <w:sdtPr>
          <w:rPr>
            <w:rFonts w:ascii="MS Gothic" w:eastAsia="MS Gothic" w:hAnsi="MS Gothic" w:cs="Segoe UI Symbol"/>
          </w:rPr>
          <w:id w:val="-508604326"/>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3146794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35845951"/>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0A4A511" w14:textId="77777777" w:rsidR="00977011" w:rsidRPr="008B2F8E" w:rsidRDefault="00977011" w:rsidP="00977011">
      <w:pPr>
        <w:spacing w:after="0" w:line="240" w:lineRule="auto"/>
        <w:rPr>
          <w:rFonts w:ascii="Arial" w:eastAsia="Times New Roman" w:hAnsi="Arial" w:cs="Arial"/>
        </w:rPr>
      </w:pPr>
    </w:p>
    <w:p w14:paraId="16ABCB8F" w14:textId="62AF535B" w:rsidR="00977011" w:rsidRPr="008B2F8E" w:rsidRDefault="00BB74C0" w:rsidP="00977011">
      <w:pPr>
        <w:pStyle w:val="ListParagraph"/>
        <w:numPr>
          <w:ilvl w:val="0"/>
          <w:numId w:val="15"/>
        </w:numPr>
        <w:spacing w:after="0" w:line="240" w:lineRule="auto"/>
        <w:rPr>
          <w:rFonts w:ascii="Arial" w:eastAsia="Times New Roman" w:hAnsi="Arial" w:cs="Arial"/>
        </w:rPr>
      </w:pPr>
      <w:r w:rsidRPr="008B2F8E">
        <w:rPr>
          <w:rFonts w:ascii="Arial" w:eastAsia="Times New Roman" w:hAnsi="Arial" w:cs="Arial"/>
        </w:rPr>
        <w:t>Unless placement is in a dedicated facility, unit, or wing established in connection with a consent decree, legal settlement, or legal judgment for the purpose of protecting lesbian, gay, bisexual, transgender, or intersex inmates, does the agency always refrain from placing: intersex inmates in dedicated facilities, units, or wings solely on the basis of such identification or status?</w:t>
      </w:r>
      <w:r w:rsidR="003E1FF2">
        <w:rPr>
          <w:rFonts w:ascii="Arial" w:eastAsia="Times New Roman" w:hAnsi="Arial" w:cs="Arial"/>
        </w:rPr>
        <w:t xml:space="preserve"> (N/A if the agency </w:t>
      </w:r>
      <w:r w:rsidR="006803E0">
        <w:rPr>
          <w:rFonts w:ascii="Arial" w:eastAsia="Times New Roman" w:hAnsi="Arial" w:cs="Arial"/>
        </w:rPr>
        <w:t xml:space="preserve">has a dedicated facility, unit, or wing solely for the placement of LGBT or I inmates pursuant to a </w:t>
      </w:r>
      <w:r w:rsidR="003E1FF2">
        <w:rPr>
          <w:rFonts w:ascii="Arial" w:eastAsia="Times New Roman" w:hAnsi="Arial" w:cs="Arial"/>
        </w:rPr>
        <w:t xml:space="preserve">consent decree, legal settlement, or legal judgement.)   </w:t>
      </w:r>
      <w:r w:rsidRPr="008B2F8E">
        <w:rPr>
          <w:rFonts w:ascii="Arial" w:eastAsia="Times New Roman" w:hAnsi="Arial" w:cs="Arial"/>
        </w:rPr>
        <w:t xml:space="preserve"> </w:t>
      </w:r>
      <w:sdt>
        <w:sdtPr>
          <w:rPr>
            <w:rFonts w:ascii="MS Gothic" w:eastAsia="MS Gothic" w:hAnsi="MS Gothic" w:cs="Segoe UI Symbol"/>
          </w:rPr>
          <w:id w:val="-548912712"/>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95099701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sdt>
        <w:sdtPr>
          <w:rPr>
            <w:rFonts w:ascii="Segoe UI Symbol" w:eastAsia="Times New Roman" w:hAnsi="Segoe UI Symbol" w:cs="Segoe UI Symbol"/>
          </w:rPr>
          <w:id w:val="-1558545818"/>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w:t>
      </w:r>
      <w:r w:rsidR="003E1FF2">
        <w:rPr>
          <w:rFonts w:ascii="Arial" w:eastAsia="Times New Roman" w:hAnsi="Arial" w:cs="Arial"/>
        </w:rPr>
        <w:t>NA</w:t>
      </w:r>
      <w:r w:rsidR="003E1FF2" w:rsidRPr="008B2F8E">
        <w:rPr>
          <w:rFonts w:ascii="Arial" w:eastAsia="Times New Roman" w:hAnsi="Arial" w:cs="Arial"/>
        </w:rPr>
        <w:t xml:space="preserve">    </w:t>
      </w:r>
    </w:p>
    <w:p w14:paraId="6890BCA9" w14:textId="77777777" w:rsidR="00673E04" w:rsidRDefault="00673E04" w:rsidP="00673E04">
      <w:pPr>
        <w:spacing w:after="0" w:line="240" w:lineRule="auto"/>
        <w:rPr>
          <w:rFonts w:eastAsia="Times New Roman"/>
        </w:rPr>
      </w:pPr>
    </w:p>
    <w:p w14:paraId="13A2A046"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60EB6117" w14:textId="77777777" w:rsidR="00673E04" w:rsidRPr="00C026DB" w:rsidRDefault="00673E04" w:rsidP="00673E04">
      <w:pPr>
        <w:spacing w:after="0" w:line="240" w:lineRule="auto"/>
        <w:ind w:left="720"/>
        <w:rPr>
          <w:rFonts w:ascii="Arial" w:eastAsia="Times New Roman" w:hAnsi="Arial" w:cs="Arial"/>
        </w:rPr>
      </w:pPr>
    </w:p>
    <w:p w14:paraId="40F88A05"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9D3B36A" w14:textId="77777777" w:rsidR="00673E04" w:rsidRPr="00C026DB" w:rsidRDefault="00673E04" w:rsidP="00673E04">
      <w:pPr>
        <w:spacing w:after="0" w:line="240" w:lineRule="auto"/>
        <w:ind w:left="1440"/>
        <w:rPr>
          <w:rFonts w:ascii="Arial" w:eastAsia="Times New Roman" w:hAnsi="Arial" w:cs="Arial"/>
        </w:rPr>
      </w:pPr>
    </w:p>
    <w:p w14:paraId="6996BBED" w14:textId="77777777" w:rsidR="00673E04" w:rsidRPr="00C026DB" w:rsidRDefault="00DA0CA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56B46BCE" w14:textId="77777777" w:rsidR="00673E04" w:rsidRPr="00C026DB" w:rsidRDefault="00673E04" w:rsidP="00673E04">
      <w:pPr>
        <w:spacing w:after="0" w:line="240" w:lineRule="auto"/>
        <w:ind w:left="1440"/>
        <w:rPr>
          <w:rFonts w:ascii="Arial" w:eastAsia="Times New Roman" w:hAnsi="Arial" w:cs="Arial"/>
        </w:rPr>
      </w:pPr>
    </w:p>
    <w:p w14:paraId="6298AF93"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6949044" w14:textId="77777777" w:rsidR="00673E04" w:rsidRDefault="00673E04" w:rsidP="00673E04">
      <w:pPr>
        <w:spacing w:after="0" w:line="240" w:lineRule="auto"/>
        <w:rPr>
          <w:rFonts w:ascii="Arial" w:eastAsia="Times New Roman" w:hAnsi="Arial" w:cs="Arial"/>
          <w:b/>
        </w:rPr>
      </w:pPr>
    </w:p>
    <w:p w14:paraId="5C6F4FD3" w14:textId="66DCA2B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5564AA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Default="00673E04" w:rsidP="00673E04">
      <w:pPr>
        <w:spacing w:after="0" w:line="240" w:lineRule="auto"/>
        <w:rPr>
          <w:rFonts w:ascii="Arial" w:eastAsia="Times New Roman" w:hAnsi="Arial" w:cs="Arial"/>
          <w:b/>
        </w:rPr>
      </w:pPr>
    </w:p>
    <w:p w14:paraId="4FB2D969"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B4B7C1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098A4891" w14:textId="77777777" w:rsidR="00977011" w:rsidRDefault="00977011" w:rsidP="00BB74C0">
      <w:pPr>
        <w:spacing w:after="0" w:line="240" w:lineRule="auto"/>
        <w:rPr>
          <w:rFonts w:ascii="Arial" w:eastAsia="Times New Roman" w:hAnsi="Arial" w:cs="Arial"/>
          <w:b/>
          <w:bCs/>
          <w:sz w:val="24"/>
          <w:szCs w:val="24"/>
          <w:lang w:val="en"/>
        </w:rPr>
      </w:pPr>
    </w:p>
    <w:p w14:paraId="73B32519" w14:textId="58323624" w:rsidR="00BB74C0" w:rsidRPr="00567F3A" w:rsidRDefault="0082799B" w:rsidP="0082799B">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115.43: Protective Custody </w:t>
      </w:r>
    </w:p>
    <w:p w14:paraId="48B7D4B6" w14:textId="77777777" w:rsidR="0082799B" w:rsidRDefault="0082799B" w:rsidP="0082799B">
      <w:pPr>
        <w:spacing w:after="0" w:line="240" w:lineRule="auto"/>
        <w:rPr>
          <w:rFonts w:ascii="Arial" w:eastAsia="Times New Roman" w:hAnsi="Arial" w:cs="Arial"/>
          <w:sz w:val="21"/>
          <w:szCs w:val="21"/>
        </w:rPr>
      </w:pPr>
    </w:p>
    <w:p w14:paraId="4F6819FD" w14:textId="6A08EF55" w:rsidR="0082799B" w:rsidRPr="008B2F8E" w:rsidRDefault="0082799B" w:rsidP="0082799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FA83C62" w14:textId="77777777" w:rsidR="0082799B" w:rsidRPr="008B2F8E" w:rsidRDefault="0082799B" w:rsidP="0082799B">
      <w:pPr>
        <w:spacing w:after="0" w:line="240" w:lineRule="auto"/>
        <w:rPr>
          <w:rFonts w:ascii="Arial" w:eastAsia="Times New Roman" w:hAnsi="Arial" w:cs="Arial"/>
        </w:rPr>
      </w:pPr>
    </w:p>
    <w:p w14:paraId="1F864908" w14:textId="32429704" w:rsidR="00BB74C0" w:rsidRPr="008B2F8E" w:rsidRDefault="00BB74C0" w:rsidP="0082799B">
      <w:pPr>
        <w:shd w:val="clear" w:color="auto" w:fill="FEF4EC"/>
        <w:spacing w:after="0" w:line="240" w:lineRule="auto"/>
        <w:rPr>
          <w:rFonts w:ascii="Arial" w:eastAsia="Times New Roman" w:hAnsi="Arial" w:cs="Arial"/>
          <w:b/>
        </w:rPr>
      </w:pPr>
      <w:r w:rsidRPr="008B2F8E">
        <w:rPr>
          <w:rFonts w:ascii="Arial" w:eastAsia="Times New Roman" w:hAnsi="Arial" w:cs="Arial"/>
          <w:b/>
        </w:rPr>
        <w:t>115.43 (a)</w:t>
      </w:r>
    </w:p>
    <w:p w14:paraId="3CED7BFF" w14:textId="77777777" w:rsidR="0082799B" w:rsidRPr="008B2F8E" w:rsidRDefault="0082799B" w:rsidP="0082799B">
      <w:pPr>
        <w:spacing w:after="0" w:line="240" w:lineRule="auto"/>
        <w:rPr>
          <w:rFonts w:ascii="Arial" w:eastAsia="Times New Roman" w:hAnsi="Arial" w:cs="Arial"/>
        </w:rPr>
      </w:pPr>
    </w:p>
    <w:p w14:paraId="7E47DA44" w14:textId="76F361BF"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facility always refrain from placing inmates at high risk for sexual victimization in involuntary segregated housing unless an assessment of all available alternatives has been made, and a determination has been made that there is no available alternative means of separation from likely abusers? </w:t>
      </w:r>
      <w:sdt>
        <w:sdtPr>
          <w:rPr>
            <w:rFonts w:ascii="MS Gothic" w:eastAsia="MS Gothic" w:hAnsi="MS Gothic" w:cs="Segoe UI Symbol"/>
          </w:rPr>
          <w:id w:val="1021818501"/>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2655801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FFF8C9E" w14:textId="77777777" w:rsidR="0082799B" w:rsidRPr="008B2F8E" w:rsidRDefault="0082799B" w:rsidP="00693815">
      <w:pPr>
        <w:pStyle w:val="ListParagraph"/>
        <w:spacing w:after="0" w:line="240" w:lineRule="auto"/>
        <w:rPr>
          <w:rFonts w:ascii="Arial" w:eastAsia="Times New Roman" w:hAnsi="Arial" w:cs="Arial"/>
        </w:rPr>
      </w:pPr>
    </w:p>
    <w:p w14:paraId="5D96B224" w14:textId="7EB6BCDC"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 facility cannot conduct such an assessment immediately, does the facility hold the inmate in involuntary segregated housing for less than 24 hours while completing the assessment?</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8733794"/>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230217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25458A2" w14:textId="77777777" w:rsidR="00BB74C0" w:rsidRPr="008B2F8E" w:rsidRDefault="00BB74C0" w:rsidP="00693815">
      <w:pPr>
        <w:spacing w:after="0" w:line="240" w:lineRule="auto"/>
      </w:pPr>
    </w:p>
    <w:p w14:paraId="18D8FC4C"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(b)</w:t>
      </w:r>
    </w:p>
    <w:p w14:paraId="2FCEB307" w14:textId="77777777" w:rsidR="0082799B" w:rsidRPr="008B2F8E" w:rsidRDefault="0082799B" w:rsidP="00693815">
      <w:pPr>
        <w:spacing w:after="0" w:line="240" w:lineRule="auto"/>
        <w:rPr>
          <w:rFonts w:ascii="Arial" w:eastAsia="Times New Roman" w:hAnsi="Arial" w:cs="Arial"/>
        </w:rPr>
      </w:pPr>
    </w:p>
    <w:p w14:paraId="7E14A000" w14:textId="4F9C379F"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Programs to the extent possible? </w:t>
      </w:r>
      <w:sdt>
        <w:sdtPr>
          <w:rPr>
            <w:rFonts w:ascii="MS Gothic" w:eastAsia="MS Gothic" w:hAnsi="MS Gothic" w:cs="Segoe UI Symbol"/>
          </w:rPr>
          <w:id w:val="459768983"/>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6182833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753A0FC" w14:textId="32C36984" w:rsidR="00BB74C0" w:rsidRPr="008B2F8E" w:rsidRDefault="00BB74C0" w:rsidP="00693815">
      <w:pPr>
        <w:spacing w:after="0" w:line="240" w:lineRule="auto"/>
        <w:rPr>
          <w:rFonts w:ascii="Arial" w:eastAsia="Times New Roman" w:hAnsi="Arial" w:cs="Arial"/>
        </w:rPr>
      </w:pPr>
    </w:p>
    <w:p w14:paraId="4394AEB0" w14:textId="370EA66E"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Privileges to the extent possible? </w:t>
      </w:r>
      <w:sdt>
        <w:sdtPr>
          <w:rPr>
            <w:rFonts w:ascii="MS Gothic" w:eastAsia="MS Gothic" w:hAnsi="MS Gothic" w:cs="Segoe UI Symbol"/>
          </w:rPr>
          <w:id w:val="-2048753523"/>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8660474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E53D849" w14:textId="27B0C138" w:rsidR="00BB74C0" w:rsidRPr="008B2F8E" w:rsidRDefault="00BB74C0" w:rsidP="00693815">
      <w:pPr>
        <w:spacing w:after="0" w:line="240" w:lineRule="auto"/>
        <w:rPr>
          <w:rFonts w:ascii="Arial" w:eastAsia="Times New Roman" w:hAnsi="Arial" w:cs="Arial"/>
        </w:rPr>
      </w:pPr>
    </w:p>
    <w:p w14:paraId="47A53F3E" w14:textId="4813915E"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Education to the extent possible? </w:t>
      </w:r>
      <w:sdt>
        <w:sdtPr>
          <w:rPr>
            <w:rFonts w:ascii="MS Gothic" w:eastAsia="MS Gothic" w:hAnsi="MS Gothic" w:cs="Segoe UI Symbol"/>
          </w:rPr>
          <w:id w:val="-924109536"/>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45791432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558B46EE" w14:textId="77777777" w:rsidR="0082799B" w:rsidRPr="008B2F8E" w:rsidRDefault="0082799B" w:rsidP="00693815">
      <w:pPr>
        <w:spacing w:after="0" w:line="240" w:lineRule="auto"/>
        <w:rPr>
          <w:rFonts w:ascii="Arial" w:eastAsia="Times New Roman" w:hAnsi="Arial" w:cs="Arial"/>
        </w:rPr>
      </w:pPr>
    </w:p>
    <w:p w14:paraId="783E8578" w14:textId="31BCA0F6"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 inmates who are placed in segregated housing because they are at high risk of sexual victimization have access to: Work opportunities to the extent possible? </w:t>
      </w:r>
      <w:sdt>
        <w:sdtPr>
          <w:rPr>
            <w:rFonts w:ascii="MS Gothic" w:eastAsia="MS Gothic" w:hAnsi="MS Gothic" w:cs="Segoe UI Symbol"/>
          </w:rPr>
          <w:id w:val="385529616"/>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39893826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7901D559" w14:textId="0817935E" w:rsidR="00BB74C0" w:rsidRPr="008B2F8E" w:rsidRDefault="00BB74C0" w:rsidP="00693815">
      <w:pPr>
        <w:spacing w:after="0" w:line="240" w:lineRule="auto"/>
        <w:rPr>
          <w:rFonts w:ascii="Arial" w:eastAsia="Times New Roman" w:hAnsi="Arial" w:cs="Arial"/>
        </w:rPr>
      </w:pPr>
    </w:p>
    <w:p w14:paraId="6AEB3AE7" w14:textId="2523447A"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opportunities that have been limited?</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673481865"/>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73299367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387770368"/>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5662BF53" w14:textId="2472407D" w:rsidR="00BB74C0" w:rsidRPr="008B2F8E" w:rsidRDefault="00BB74C0" w:rsidP="00693815">
      <w:pPr>
        <w:spacing w:after="0" w:line="240" w:lineRule="auto"/>
        <w:rPr>
          <w:rFonts w:ascii="Arial" w:eastAsia="Times New Roman" w:hAnsi="Arial" w:cs="Arial"/>
        </w:rPr>
      </w:pPr>
    </w:p>
    <w:p w14:paraId="758074FA" w14:textId="4F6E247D"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lastRenderedPageBreak/>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duration of the limitation?</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932117549"/>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0935593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853541785"/>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B58DA76" w14:textId="77777777" w:rsidR="0082799B" w:rsidRPr="008B2F8E" w:rsidRDefault="0082799B" w:rsidP="00693815">
      <w:pPr>
        <w:spacing w:after="0" w:line="240" w:lineRule="auto"/>
        <w:rPr>
          <w:rFonts w:ascii="Arial" w:eastAsia="Times New Roman" w:hAnsi="Arial" w:cs="Arial"/>
        </w:rPr>
      </w:pPr>
    </w:p>
    <w:p w14:paraId="25363714" w14:textId="0BE106A6"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facility restricts </w:t>
      </w:r>
      <w:r w:rsidR="00E140B4">
        <w:rPr>
          <w:rFonts w:ascii="Arial" w:eastAsia="Times New Roman" w:hAnsi="Arial" w:cs="Arial"/>
        </w:rPr>
        <w:t xml:space="preserve">any </w:t>
      </w:r>
      <w:r w:rsidRPr="008B2F8E">
        <w:rPr>
          <w:rFonts w:ascii="Arial" w:eastAsia="Times New Roman" w:hAnsi="Arial" w:cs="Arial"/>
        </w:rPr>
        <w:t>access to programs, privileges, education, or work opportunities, does the facility document</w:t>
      </w:r>
      <w:r w:rsidR="003B18B1">
        <w:rPr>
          <w:rFonts w:ascii="Arial" w:eastAsia="Times New Roman" w:hAnsi="Arial" w:cs="Arial"/>
        </w:rPr>
        <w:t xml:space="preserve"> t</w:t>
      </w:r>
      <w:r w:rsidRPr="008B2F8E">
        <w:rPr>
          <w:rFonts w:ascii="Arial" w:eastAsia="Times New Roman" w:hAnsi="Arial" w:cs="Arial"/>
        </w:rPr>
        <w:t>he reasons for such limitations?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restricts access to programs, privileges, education, or work opportunities.)</w:t>
      </w:r>
      <w:r w:rsidRPr="008B2F8E">
        <w:rPr>
          <w:rFonts w:ascii="Arial" w:eastAsia="Times New Roman" w:hAnsi="Arial" w:cs="Arial"/>
        </w:rPr>
        <w:t xml:space="preserve"> </w:t>
      </w:r>
      <w:sdt>
        <w:sdtPr>
          <w:rPr>
            <w:rFonts w:ascii="MS Gothic" w:eastAsia="MS Gothic" w:hAnsi="MS Gothic" w:cs="Segoe UI Symbol"/>
          </w:rPr>
          <w:id w:val="1430858596"/>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40384356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sdt>
        <w:sdtPr>
          <w:rPr>
            <w:rFonts w:ascii="Segoe UI Symbol" w:eastAsia="Times New Roman" w:hAnsi="Segoe UI Symbol" w:cs="Segoe UI Symbol"/>
          </w:rPr>
          <w:id w:val="1575933231"/>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p>
    <w:p w14:paraId="1CAFD842" w14:textId="77777777" w:rsidR="00BB74C0" w:rsidRPr="008B2F8E" w:rsidRDefault="00BB74C0" w:rsidP="00693815">
      <w:pPr>
        <w:spacing w:after="0" w:line="240" w:lineRule="auto"/>
      </w:pPr>
    </w:p>
    <w:p w14:paraId="21081333"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(c)</w:t>
      </w:r>
    </w:p>
    <w:p w14:paraId="3916C3C3" w14:textId="77777777" w:rsidR="0082799B" w:rsidRPr="008B2F8E" w:rsidRDefault="0082799B" w:rsidP="00693815">
      <w:pPr>
        <w:spacing w:after="0" w:line="240" w:lineRule="auto"/>
        <w:rPr>
          <w:rFonts w:ascii="Arial" w:eastAsia="Times New Roman" w:hAnsi="Arial" w:cs="Arial"/>
        </w:rPr>
      </w:pPr>
    </w:p>
    <w:p w14:paraId="276CC33F" w14:textId="7201CE62"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facility assign inmates at high risk of sexual victimization to involuntary segregated housing only until an alternative means of separation from likely abusers can be arranged?</w:t>
      </w:r>
      <w:r w:rsidR="00376519">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43248220"/>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211227167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4DD56058" w14:textId="27E53461" w:rsidR="00BB74C0" w:rsidRPr="008B2F8E" w:rsidRDefault="00BB74C0" w:rsidP="00693815">
      <w:pPr>
        <w:spacing w:after="0" w:line="240" w:lineRule="auto"/>
        <w:rPr>
          <w:rFonts w:ascii="Arial" w:eastAsia="Times New Roman" w:hAnsi="Arial" w:cs="Arial"/>
        </w:rPr>
      </w:pPr>
    </w:p>
    <w:p w14:paraId="569E74E4" w14:textId="2E87CC80"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such an assignment not ordinarily exceed a period of 30 days? </w:t>
      </w:r>
      <w:sdt>
        <w:sdtPr>
          <w:rPr>
            <w:rFonts w:ascii="MS Gothic" w:eastAsia="MS Gothic" w:hAnsi="MS Gothic" w:cs="Segoe UI Symbol"/>
          </w:rPr>
          <w:id w:val="-1420633440"/>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59947906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DDE017D" w14:textId="7B786AE5" w:rsidR="00BB74C0" w:rsidRPr="008B2F8E" w:rsidRDefault="00BB74C0" w:rsidP="00693815">
      <w:pPr>
        <w:spacing w:after="0" w:line="240" w:lineRule="auto"/>
        <w:rPr>
          <w:rFonts w:ascii="Arial" w:eastAsia="Times New Roman" w:hAnsi="Arial" w:cs="Arial"/>
        </w:rPr>
      </w:pPr>
    </w:p>
    <w:p w14:paraId="737C524B"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(d)</w:t>
      </w:r>
    </w:p>
    <w:p w14:paraId="3C4717F9" w14:textId="77777777" w:rsidR="0082799B" w:rsidRPr="008B2F8E" w:rsidRDefault="0082799B" w:rsidP="00693815">
      <w:pPr>
        <w:spacing w:after="0" w:line="240" w:lineRule="auto"/>
        <w:rPr>
          <w:rFonts w:ascii="Arial" w:eastAsia="Times New Roman" w:hAnsi="Arial" w:cs="Arial"/>
        </w:rPr>
      </w:pPr>
    </w:p>
    <w:p w14:paraId="773D9004" w14:textId="7B94DAF1"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he basis for the facility’s concern for the inmate’s safety?</w:t>
      </w:r>
      <w:r w:rsidR="00693815"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20786295"/>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60431317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3F8E12B7" w14:textId="77777777" w:rsidR="0082799B" w:rsidRPr="008B2F8E" w:rsidRDefault="0082799B" w:rsidP="00693815">
      <w:pPr>
        <w:spacing w:after="0" w:line="240" w:lineRule="auto"/>
        <w:rPr>
          <w:rFonts w:ascii="Arial" w:eastAsia="Times New Roman" w:hAnsi="Arial" w:cs="Arial"/>
        </w:rPr>
      </w:pPr>
    </w:p>
    <w:p w14:paraId="6F37174A" w14:textId="74BF3D54"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an involuntary segregated housing assignment is made pursuant to paragraph (a) of this section, does the facility clearly document</w:t>
      </w:r>
      <w:r w:rsidR="003B18B1">
        <w:rPr>
          <w:rFonts w:ascii="Arial" w:eastAsia="Times New Roman" w:hAnsi="Arial" w:cs="Arial"/>
        </w:rPr>
        <w:t xml:space="preserve"> t</w:t>
      </w:r>
      <w:r w:rsidRPr="008B2F8E">
        <w:rPr>
          <w:rFonts w:ascii="Arial" w:eastAsia="Times New Roman" w:hAnsi="Arial" w:cs="Arial"/>
        </w:rPr>
        <w:t xml:space="preserve">he reason why no alternative means of separation can be arranged? </w:t>
      </w:r>
      <w:sdt>
        <w:sdtPr>
          <w:rPr>
            <w:rFonts w:ascii="MS Gothic" w:eastAsia="MS Gothic" w:hAnsi="MS Gothic" w:cs="Segoe UI Symbol"/>
          </w:rPr>
          <w:id w:val="639999911"/>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102875644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2EA21E37" w14:textId="7F7A54C3" w:rsidR="00BB74C0" w:rsidRPr="008B2F8E" w:rsidRDefault="00BB74C0" w:rsidP="00693815">
      <w:pPr>
        <w:spacing w:after="0" w:line="240" w:lineRule="auto"/>
        <w:rPr>
          <w:rFonts w:ascii="Arial" w:eastAsia="Times New Roman" w:hAnsi="Arial" w:cs="Arial"/>
        </w:rPr>
      </w:pPr>
    </w:p>
    <w:p w14:paraId="4216D9D1" w14:textId="77777777" w:rsidR="00BB74C0" w:rsidRPr="008B2F8E" w:rsidRDefault="00BB74C0" w:rsidP="00693815">
      <w:pPr>
        <w:shd w:val="clear" w:color="auto" w:fill="FEF4EC"/>
        <w:spacing w:after="0" w:line="240" w:lineRule="auto"/>
        <w:rPr>
          <w:rFonts w:ascii="Arial" w:eastAsia="Times New Roman" w:hAnsi="Arial" w:cs="Arial"/>
          <w:b/>
        </w:rPr>
      </w:pPr>
      <w:r w:rsidRPr="008B2F8E">
        <w:rPr>
          <w:rFonts w:ascii="Arial" w:eastAsia="Times New Roman" w:hAnsi="Arial" w:cs="Arial"/>
          <w:b/>
        </w:rPr>
        <w:t>115.43 (e)</w:t>
      </w:r>
    </w:p>
    <w:p w14:paraId="763CDF60" w14:textId="77777777" w:rsidR="0082799B" w:rsidRPr="008B2F8E" w:rsidRDefault="0082799B" w:rsidP="00693815">
      <w:pPr>
        <w:spacing w:after="0" w:line="240" w:lineRule="auto"/>
        <w:rPr>
          <w:rFonts w:ascii="Arial" w:eastAsia="Times New Roman" w:hAnsi="Arial" w:cs="Arial"/>
        </w:rPr>
      </w:pPr>
    </w:p>
    <w:p w14:paraId="393293E1" w14:textId="3ECD2EEC" w:rsidR="0082799B" w:rsidRPr="008B2F8E" w:rsidRDefault="00BB74C0" w:rsidP="00693815">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In the case of each inmate who is placed in involuntary segregation because he/she is at high risk of sexual victimization, does the facility afford a review to determine whether there is a continuing need for separation from the general population EVERY 30 DAYS? </w:t>
      </w:r>
      <w:sdt>
        <w:sdtPr>
          <w:rPr>
            <w:rFonts w:ascii="MS Gothic" w:eastAsia="MS Gothic" w:hAnsi="MS Gothic" w:cs="Segoe UI Symbol"/>
          </w:rPr>
          <w:id w:val="-1365900773"/>
          <w14:checkbox>
            <w14:checked w14:val="0"/>
            <w14:checkedState w14:val="2612" w14:font="MS Gothic"/>
            <w14:uncheckedState w14:val="2610" w14:font="MS Gothic"/>
          </w14:checkbox>
        </w:sdtPr>
        <w:sdtContent>
          <w:r w:rsidR="0082799B" w:rsidRPr="008B2F8E">
            <w:rPr>
              <w:rFonts w:ascii="MS Gothic" w:eastAsia="MS Gothic" w:hAnsi="MS Gothic" w:cs="Segoe UI Symbol" w:hint="eastAsia"/>
            </w:rPr>
            <w:t>☐</w:t>
          </w:r>
        </w:sdtContent>
      </w:sdt>
      <w:r w:rsidR="0082799B" w:rsidRPr="008B2F8E">
        <w:rPr>
          <w:rFonts w:ascii="Arial" w:eastAsia="Times New Roman" w:hAnsi="Arial" w:cs="Arial"/>
        </w:rPr>
        <w:t xml:space="preserve"> Yes   </w:t>
      </w:r>
      <w:sdt>
        <w:sdtPr>
          <w:rPr>
            <w:rFonts w:ascii="Segoe UI Symbol" w:eastAsia="Times New Roman" w:hAnsi="Segoe UI Symbol" w:cs="Segoe UI Symbol"/>
          </w:rPr>
          <w:id w:val="31854114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82799B" w:rsidRPr="008B2F8E">
        <w:rPr>
          <w:rFonts w:ascii="Arial" w:eastAsia="Times New Roman" w:hAnsi="Arial" w:cs="Arial"/>
        </w:rPr>
        <w:t xml:space="preserve"> No    </w:t>
      </w:r>
    </w:p>
    <w:p w14:paraId="01AEF48E" w14:textId="2699046C" w:rsidR="00BB74C0" w:rsidRPr="00BB74C0" w:rsidRDefault="00BB74C0" w:rsidP="00BB74C0">
      <w:pPr>
        <w:spacing w:after="0" w:line="240" w:lineRule="auto"/>
        <w:rPr>
          <w:rFonts w:ascii="Arial" w:eastAsia="Times New Roman" w:hAnsi="Arial" w:cs="Arial"/>
          <w:sz w:val="21"/>
          <w:szCs w:val="21"/>
        </w:rPr>
      </w:pPr>
    </w:p>
    <w:p w14:paraId="63D05104"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49C0EBAE" w14:textId="77777777" w:rsidR="00673E04" w:rsidRPr="00C026DB" w:rsidRDefault="00673E04" w:rsidP="00673E04">
      <w:pPr>
        <w:spacing w:after="0" w:line="240" w:lineRule="auto"/>
        <w:ind w:left="720"/>
        <w:rPr>
          <w:rFonts w:ascii="Arial" w:eastAsia="Times New Roman" w:hAnsi="Arial" w:cs="Arial"/>
        </w:rPr>
      </w:pPr>
    </w:p>
    <w:p w14:paraId="091E5B44"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417520645"/>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6C9FE624" w14:textId="77777777" w:rsidR="00673E04" w:rsidRPr="00C026DB" w:rsidRDefault="00673E04" w:rsidP="00673E04">
      <w:pPr>
        <w:spacing w:after="0" w:line="240" w:lineRule="auto"/>
        <w:ind w:left="1440"/>
        <w:rPr>
          <w:rFonts w:ascii="Arial" w:eastAsia="Times New Roman" w:hAnsi="Arial" w:cs="Arial"/>
        </w:rPr>
      </w:pPr>
    </w:p>
    <w:p w14:paraId="4D4CD3E3" w14:textId="77777777" w:rsidR="00673E04" w:rsidRPr="00C026DB" w:rsidRDefault="00DA0CA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6202537"/>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7697905" w14:textId="77777777" w:rsidR="00673E04" w:rsidRPr="00C026DB" w:rsidRDefault="00673E04" w:rsidP="00673E04">
      <w:pPr>
        <w:spacing w:after="0" w:line="240" w:lineRule="auto"/>
        <w:ind w:left="1440"/>
        <w:rPr>
          <w:rFonts w:ascii="Arial" w:eastAsia="Times New Roman" w:hAnsi="Arial" w:cs="Arial"/>
        </w:rPr>
      </w:pPr>
    </w:p>
    <w:p w14:paraId="44546838"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611944175"/>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752EF70B" w14:textId="77777777" w:rsidR="00673E04" w:rsidRDefault="00673E04" w:rsidP="00673E04">
      <w:pPr>
        <w:spacing w:after="0" w:line="240" w:lineRule="auto"/>
        <w:rPr>
          <w:rFonts w:ascii="Arial" w:eastAsia="Times New Roman" w:hAnsi="Arial" w:cs="Arial"/>
          <w:b/>
        </w:rPr>
      </w:pPr>
    </w:p>
    <w:p w14:paraId="25C864DF" w14:textId="3F0BA3D7"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3D28CDE" w14:textId="77777777" w:rsidR="00673E04" w:rsidRPr="00EC3944" w:rsidRDefault="00673E04" w:rsidP="00673E04">
      <w:pPr>
        <w:pStyle w:val="ListParagraph"/>
        <w:spacing w:after="0" w:line="240" w:lineRule="auto"/>
        <w:rPr>
          <w:rFonts w:ascii="Arial" w:eastAsia="Times New Roman" w:hAnsi="Arial" w:cs="Arial"/>
          <w:sz w:val="21"/>
          <w:szCs w:val="21"/>
        </w:rPr>
      </w:pPr>
    </w:p>
    <w:p w14:paraId="0F72C990"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1AB5388" w14:textId="77777777" w:rsidR="00673E04" w:rsidRDefault="00673E04" w:rsidP="00673E04">
      <w:pPr>
        <w:spacing w:after="0" w:line="240" w:lineRule="auto"/>
        <w:rPr>
          <w:rFonts w:ascii="Arial" w:eastAsia="Times New Roman" w:hAnsi="Arial" w:cs="Arial"/>
          <w:b/>
        </w:rPr>
      </w:pPr>
    </w:p>
    <w:p w14:paraId="64B0676A"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E7C33A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689A54EE"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 xml:space="preserve">115.51: Inmate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0AD10F76"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53ED9076"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inmates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0191DCF0"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provide multiple internal ways for inmates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504051F4"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inmates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190E36F0"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Is that private entity or office able to receive and immediately forward inmate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03E59E92"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that private entity or office allow the inmate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28A92907" w14:textId="2FD5BBEE"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Are inmates detained solely for civil immigration purposes provided information on how to contact relevant consular officials and relevant officials at the Department of Homeland Security?</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houses inmates detained solely for civil immigration purposes)</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bookmarkStart w:id="21" w:name="_Hlk866204"/>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1"/>
    </w:p>
    <w:p w14:paraId="36C7A677" w14:textId="0D1F3D89" w:rsidR="00BB74C0" w:rsidRPr="008B2F8E" w:rsidRDefault="00BB74C0" w:rsidP="00E60A8F">
      <w:pPr>
        <w:spacing w:after="0" w:line="240" w:lineRule="auto"/>
        <w:rPr>
          <w:rFonts w:ascii="Arial" w:eastAsia="Times New Roman" w:hAnsi="Arial" w:cs="Arial"/>
        </w:rPr>
      </w:pPr>
    </w:p>
    <w:p w14:paraId="448A1834"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9AB9924"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3C175AAA" w:rsidR="00E60A8F" w:rsidRPr="008B2F8E" w:rsidRDefault="00BB74C0" w:rsidP="00E60A8F">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7777777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7AE67AAD" w:rsidR="00E60A8F" w:rsidRDefault="00BB74C0" w:rsidP="00E60A8F">
      <w:pPr>
        <w:pStyle w:val="ListParagraph"/>
        <w:numPr>
          <w:ilvl w:val="0"/>
          <w:numId w:val="16"/>
        </w:numPr>
        <w:spacing w:after="0" w:line="240" w:lineRule="auto"/>
        <w:rPr>
          <w:rFonts w:ascii="Arial" w:eastAsia="Times New Roman" w:hAnsi="Arial" w:cs="Arial"/>
          <w:sz w:val="20"/>
          <w:szCs w:val="20"/>
        </w:rPr>
      </w:pPr>
      <w:r w:rsidRPr="008B2F8E">
        <w:rPr>
          <w:rFonts w:ascii="Arial" w:eastAsia="Times New Roman" w:hAnsi="Arial" w:cs="Arial"/>
        </w:rPr>
        <w:t xml:space="preserve">Does the agency provide a method for staff to privately report sexual abuse and sexual harassment of inmates? </w:t>
      </w:r>
      <w:sdt>
        <w:sdtPr>
          <w:rPr>
            <w:rFonts w:ascii="MS Gothic" w:eastAsia="MS Gothic" w:hAnsi="MS Gothic" w:cs="Segoe UI Symbol"/>
          </w:rPr>
          <w:id w:val="146786576"/>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77777777" w:rsidR="00673E04" w:rsidRPr="00C026DB" w:rsidRDefault="00DA0CAE"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DA0CAE"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2D68C8E4"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5E1AA040" w14:textId="41E5A527" w:rsidR="00DE148F" w:rsidRPr="00567F3A" w:rsidRDefault="002A37DF" w:rsidP="00E60A8F">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DE148F" w:rsidRPr="00567F3A">
        <w:rPr>
          <w:rFonts w:ascii="Arial" w:eastAsia="Times New Roman" w:hAnsi="Arial" w:cs="Arial"/>
          <w:b/>
          <w:bCs/>
          <w:sz w:val="28"/>
          <w:szCs w:val="28"/>
          <w:lang w:val="en"/>
        </w:rPr>
        <w:t xml:space="preserve">115.52: Exhaustion of administrative remedies </w:t>
      </w:r>
    </w:p>
    <w:p w14:paraId="3530201D" w14:textId="77777777" w:rsidR="00E60A8F" w:rsidRDefault="00E60A8F" w:rsidP="00E60A8F">
      <w:pPr>
        <w:spacing w:after="0" w:line="240" w:lineRule="auto"/>
        <w:rPr>
          <w:rFonts w:ascii="Arial" w:eastAsia="Times New Roman" w:hAnsi="Arial" w:cs="Arial"/>
          <w:sz w:val="21"/>
          <w:szCs w:val="21"/>
        </w:rPr>
      </w:pPr>
    </w:p>
    <w:p w14:paraId="124CC4D1" w14:textId="23AA9F41"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4289BD7" w14:textId="77777777" w:rsidR="00FC6BCE" w:rsidRPr="008B2F8E" w:rsidRDefault="00FC6BCE" w:rsidP="00473197">
      <w:pPr>
        <w:spacing w:after="0" w:line="240" w:lineRule="auto"/>
      </w:pPr>
    </w:p>
    <w:p w14:paraId="32BCE8C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(a)</w:t>
      </w:r>
    </w:p>
    <w:p w14:paraId="5905AFD8" w14:textId="77777777" w:rsidR="00473197" w:rsidRPr="008B2F8E" w:rsidRDefault="00473197" w:rsidP="00473197">
      <w:pPr>
        <w:spacing w:after="0" w:line="240" w:lineRule="auto"/>
        <w:rPr>
          <w:rFonts w:ascii="Arial" w:eastAsia="Times New Roman" w:hAnsi="Arial" w:cs="Arial"/>
        </w:rPr>
      </w:pPr>
    </w:p>
    <w:p w14:paraId="1439EBF0" w14:textId="4BAF0F18" w:rsidR="00BB74C0" w:rsidRPr="008B2F8E" w:rsidRDefault="00BB74C0" w:rsidP="00473197">
      <w:pPr>
        <w:pStyle w:val="ListParagraph"/>
        <w:numPr>
          <w:ilvl w:val="0"/>
          <w:numId w:val="16"/>
        </w:numPr>
        <w:rPr>
          <w:rFonts w:ascii="Arial" w:eastAsia="Times New Roman" w:hAnsi="Arial" w:cs="Arial"/>
        </w:rPr>
      </w:pPr>
      <w:r w:rsidRPr="008B2F8E">
        <w:rPr>
          <w:rFonts w:ascii="Arial" w:eastAsia="Times New Roman" w:hAnsi="Arial" w:cs="Arial"/>
        </w:rPr>
        <w:t>Is the agency exempt from this standard? NOTE: The agency is exempt ONLY if it does not have administrative procedures to address inmate grievances regarding sexual abuse. This does not mean the agency is exempt simply because an inmate does not have to or is not ordinarily expected to submit a grievance to report sexual abuse. This means that as a matter of explicit policy, the agency does not have an administrative remedies process to address sexual abuse.</w:t>
      </w:r>
      <w:r w:rsidR="00473197" w:rsidRPr="008B2F8E">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p>
    <w:p w14:paraId="2FE2DB18"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(b)</w:t>
      </w:r>
    </w:p>
    <w:p w14:paraId="67FA3AB9" w14:textId="77777777" w:rsidR="00473197" w:rsidRPr="008B2F8E" w:rsidRDefault="00473197" w:rsidP="00473197">
      <w:pPr>
        <w:spacing w:after="0" w:line="240" w:lineRule="auto"/>
        <w:rPr>
          <w:rFonts w:ascii="Arial" w:eastAsia="Times New Roman" w:hAnsi="Arial" w:cs="Arial"/>
        </w:rPr>
      </w:pPr>
    </w:p>
    <w:p w14:paraId="6EE57405" w14:textId="4D97708C"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permit inmates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52121B9" w14:textId="77777777" w:rsidR="00473197" w:rsidRPr="008B2F8E" w:rsidRDefault="00473197" w:rsidP="00473197">
      <w:pPr>
        <w:spacing w:after="0" w:line="240" w:lineRule="auto"/>
        <w:rPr>
          <w:rFonts w:ascii="Arial" w:eastAsia="Times New Roman" w:hAnsi="Arial" w:cs="Arial"/>
        </w:rPr>
      </w:pPr>
    </w:p>
    <w:p w14:paraId="3F168418" w14:textId="4CDAE63E"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always refrain from requiring an inmate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D7685F" w14:textId="77777777" w:rsidR="00BB74C0" w:rsidRPr="008B2F8E" w:rsidRDefault="00BB74C0" w:rsidP="00473197">
      <w:pPr>
        <w:spacing w:after="0" w:line="240" w:lineRule="auto"/>
      </w:pPr>
    </w:p>
    <w:p w14:paraId="39CBDEF3"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(c)</w:t>
      </w:r>
    </w:p>
    <w:p w14:paraId="5EDA6AE4" w14:textId="77777777" w:rsidR="00473197" w:rsidRPr="008B2F8E" w:rsidRDefault="00473197" w:rsidP="00473197">
      <w:pPr>
        <w:spacing w:after="0" w:line="240" w:lineRule="auto"/>
        <w:rPr>
          <w:rFonts w:ascii="Arial" w:eastAsia="Times New Roman" w:hAnsi="Arial" w:cs="Arial"/>
        </w:rPr>
      </w:pPr>
    </w:p>
    <w:p w14:paraId="77C0D45D" w14:textId="1248CE0A"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Does the agency ensure that: An inmate who alleges sexual abuse may submit a grievance without submitting it to a staff member who is the subject of the complaint? (N/A if agency is exempt from this standard.)</w:t>
      </w:r>
      <w:r w:rsidR="00473197" w:rsidRPr="008B2F8E">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D02270F" w14:textId="77777777" w:rsidR="00473197" w:rsidRPr="008B2F8E" w:rsidRDefault="00473197" w:rsidP="00473197">
      <w:pPr>
        <w:spacing w:after="0" w:line="240" w:lineRule="auto"/>
        <w:rPr>
          <w:rFonts w:ascii="Arial" w:eastAsia="Times New Roman" w:hAnsi="Arial" w:cs="Arial"/>
        </w:rPr>
      </w:pPr>
    </w:p>
    <w:p w14:paraId="62F95D93" w14:textId="1A2BA377"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36F64FB" w14:textId="77777777" w:rsidR="00BB74C0" w:rsidRPr="008B2F8E" w:rsidRDefault="00BB74C0" w:rsidP="00473197">
      <w:pPr>
        <w:spacing w:after="0" w:line="240" w:lineRule="auto"/>
      </w:pPr>
    </w:p>
    <w:p w14:paraId="7381C720" w14:textId="77777777"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(d)</w:t>
      </w:r>
    </w:p>
    <w:p w14:paraId="77228F85" w14:textId="77777777" w:rsidR="00473197" w:rsidRPr="008B2F8E" w:rsidRDefault="00473197" w:rsidP="00473197">
      <w:pPr>
        <w:spacing w:after="0" w:line="240" w:lineRule="auto"/>
        <w:rPr>
          <w:rFonts w:ascii="Arial" w:eastAsia="Times New Roman" w:hAnsi="Arial" w:cs="Arial"/>
        </w:rPr>
      </w:pPr>
    </w:p>
    <w:p w14:paraId="7C5FE6FE" w14:textId="35B9FD33"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inmates in preparing any administrative appeal.) (N/A if agency is exempt from this standard.) </w:t>
      </w:r>
      <w:sdt>
        <w:sdtPr>
          <w:rPr>
            <w:rFonts w:ascii="Segoe UI Symbol" w:eastAsia="Times New Roman" w:hAnsi="Segoe UI Symbol" w:cs="Segoe UI Symbol"/>
          </w:rPr>
          <w:id w:val="-22205998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1660714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7102803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7CF4464A" w14:textId="77777777" w:rsidR="00473197" w:rsidRPr="008B2F8E" w:rsidRDefault="00473197" w:rsidP="00473197">
      <w:pPr>
        <w:spacing w:after="0" w:line="240" w:lineRule="auto"/>
        <w:rPr>
          <w:rFonts w:ascii="Arial" w:eastAsia="Times New Roman" w:hAnsi="Arial" w:cs="Arial"/>
        </w:rPr>
      </w:pPr>
    </w:p>
    <w:p w14:paraId="7DE6DA96" w14:textId="66E3F986"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the agency claims the maximum allowable extension of time to respond of up to 70 days per 115.52(d)(3) when the normal time period for response is insufficient to make an appropriate decision, does the agency notify the inmate in writing of any such extension and provide a date by which a decision will be made?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1606284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6781600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6122824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FB329C" w14:textId="77777777" w:rsidR="00473197" w:rsidRPr="008B2F8E" w:rsidRDefault="00473197" w:rsidP="00473197">
      <w:pPr>
        <w:spacing w:after="0" w:line="240" w:lineRule="auto"/>
        <w:rPr>
          <w:rFonts w:ascii="Arial" w:eastAsia="Times New Roman" w:hAnsi="Arial" w:cs="Arial"/>
        </w:rPr>
      </w:pPr>
    </w:p>
    <w:p w14:paraId="31E91A12" w14:textId="08BC779E" w:rsidR="00473197" w:rsidRPr="008B2F8E" w:rsidRDefault="00BB74C0"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At any level of the administrative process, including the final level, if the inmate does not receive a response within the time allotted for reply, including any properly noticed extension, may an inmate consider the absence of a response to be a denial at that level? (N/A if agency is exempt from this standard.) </w:t>
      </w:r>
      <w:sdt>
        <w:sdtPr>
          <w:rPr>
            <w:rFonts w:ascii="Segoe UI Symbol" w:eastAsia="Times New Roman" w:hAnsi="Segoe UI Symbol" w:cs="Segoe UI Symbol"/>
          </w:rPr>
          <w:id w:val="105412156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4657955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6932862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D9B8D31" w14:textId="77777777" w:rsidR="00BB74C0" w:rsidRPr="008B2F8E" w:rsidRDefault="00BB74C0" w:rsidP="00473197">
      <w:pPr>
        <w:spacing w:after="0" w:line="240" w:lineRule="auto"/>
      </w:pPr>
    </w:p>
    <w:p w14:paraId="73845AE7" w14:textId="77777777" w:rsidR="00DE148F" w:rsidRPr="008B2F8E" w:rsidRDefault="00DE148F"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(e)</w:t>
      </w:r>
    </w:p>
    <w:p w14:paraId="0D1BC8F8" w14:textId="77777777" w:rsidR="00473197" w:rsidRPr="008B2F8E" w:rsidRDefault="00473197" w:rsidP="00473197">
      <w:pPr>
        <w:spacing w:after="0" w:line="240" w:lineRule="auto"/>
        <w:rPr>
          <w:rFonts w:ascii="Arial" w:eastAsia="Times New Roman" w:hAnsi="Arial" w:cs="Arial"/>
        </w:rPr>
      </w:pPr>
    </w:p>
    <w:p w14:paraId="2BB8B387" w14:textId="7B7ED302"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Are third parties, including fellow inmates, staff members, family members, attorneys, and outside advocates, permitted to assist inmates in filing requests for administrative remedies relating to allegations of sexual abuse?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145951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8705614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6807591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29E9981" w14:textId="77777777" w:rsidR="00473197" w:rsidRPr="008B2F8E" w:rsidRDefault="00473197" w:rsidP="00473197">
      <w:pPr>
        <w:spacing w:after="0" w:line="240" w:lineRule="auto"/>
        <w:rPr>
          <w:rFonts w:ascii="Arial" w:eastAsia="Times New Roman" w:hAnsi="Arial" w:cs="Arial"/>
        </w:rPr>
      </w:pPr>
    </w:p>
    <w:p w14:paraId="48A8D077" w14:textId="0F9E42A3"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Are those third parties also permitted to file such requests on behalf of inmates? (If a </w:t>
      </w:r>
      <w:r w:rsidR="00473197" w:rsidRPr="008B2F8E">
        <w:rPr>
          <w:rFonts w:ascii="Arial" w:eastAsia="Times New Roman" w:hAnsi="Arial" w:cs="Arial"/>
        </w:rPr>
        <w:t>third-party</w:t>
      </w:r>
      <w:r w:rsidRPr="008B2F8E">
        <w:rPr>
          <w:rFonts w:ascii="Arial" w:eastAsia="Times New Roman" w:hAnsi="Arial" w:cs="Arial"/>
        </w:rPr>
        <w:t xml:space="preserve"> files such a request on behalf of an inmate,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210306507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545811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08965367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A207E9A" w14:textId="6C95821C" w:rsidR="00DE148F" w:rsidRPr="008B2F8E" w:rsidRDefault="00DE148F" w:rsidP="00473197">
      <w:pPr>
        <w:spacing w:after="0" w:line="240" w:lineRule="auto"/>
        <w:rPr>
          <w:rFonts w:ascii="Arial" w:eastAsia="Times New Roman" w:hAnsi="Arial" w:cs="Arial"/>
        </w:rPr>
      </w:pPr>
    </w:p>
    <w:p w14:paraId="75031439" w14:textId="47458D61" w:rsidR="00473197" w:rsidRPr="008B2F8E" w:rsidRDefault="00DE148F"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If the inmate declines to have the request processed on his or her behalf, does the agency document the inmate’s decision?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72170649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4501190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9799401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BA5A638" w14:textId="19322204" w:rsidR="00DE148F" w:rsidRPr="008B2F8E" w:rsidRDefault="00DE148F" w:rsidP="00473197">
      <w:pPr>
        <w:spacing w:after="0" w:line="240" w:lineRule="auto"/>
        <w:rPr>
          <w:rFonts w:ascii="Arial" w:eastAsia="Times New Roman" w:hAnsi="Arial" w:cs="Arial"/>
        </w:rPr>
      </w:pPr>
    </w:p>
    <w:p w14:paraId="48D83C8E"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(f)</w:t>
      </w:r>
    </w:p>
    <w:p w14:paraId="538C4592" w14:textId="77777777" w:rsidR="00473197" w:rsidRPr="008B2F8E" w:rsidRDefault="00473197" w:rsidP="00473197">
      <w:pPr>
        <w:spacing w:after="0" w:line="240" w:lineRule="auto"/>
        <w:rPr>
          <w:rFonts w:ascii="Arial" w:eastAsia="Times New Roman" w:hAnsi="Arial" w:cs="Arial"/>
        </w:rPr>
      </w:pPr>
    </w:p>
    <w:p w14:paraId="0C1B5934" w14:textId="37AB20A7"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Has the agency established procedures for the filing of an emergency grievance alleging that an inmate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7C77CBC" w14:textId="77777777" w:rsidR="00473197" w:rsidRPr="008B2F8E" w:rsidRDefault="00473197" w:rsidP="00473197">
      <w:pPr>
        <w:spacing w:after="0" w:line="240" w:lineRule="auto"/>
        <w:rPr>
          <w:rFonts w:ascii="Arial" w:eastAsia="Times New Roman" w:hAnsi="Arial" w:cs="Arial"/>
        </w:rPr>
      </w:pPr>
    </w:p>
    <w:p w14:paraId="72A51E26" w14:textId="5C775D8F"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After receiving an emergency grievance alleging an inmate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22018E6" w14:textId="6622E513" w:rsidR="00A95C72" w:rsidRPr="008B2F8E" w:rsidRDefault="00A95C72" w:rsidP="00473197">
      <w:pPr>
        <w:spacing w:after="0" w:line="240" w:lineRule="auto"/>
        <w:rPr>
          <w:rFonts w:ascii="Arial" w:eastAsia="Times New Roman" w:hAnsi="Arial" w:cs="Arial"/>
        </w:rPr>
      </w:pPr>
    </w:p>
    <w:p w14:paraId="16BA7ED2" w14:textId="050AF676"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4680439" w14:textId="30C5823A" w:rsidR="00A95C72" w:rsidRPr="008B2F8E" w:rsidRDefault="00A95C72" w:rsidP="00473197">
      <w:pPr>
        <w:spacing w:after="0" w:line="240" w:lineRule="auto"/>
        <w:rPr>
          <w:rFonts w:ascii="Arial" w:eastAsia="Times New Roman" w:hAnsi="Arial" w:cs="Arial"/>
        </w:rPr>
      </w:pPr>
    </w:p>
    <w:p w14:paraId="4DEE76A8" w14:textId="634B2B1D"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After receiving an emergency grievance described above, does the agency issue a final agency decision within 5 calendar days?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ED35E62" w14:textId="77777777" w:rsidR="00473197" w:rsidRPr="008B2F8E" w:rsidRDefault="00473197" w:rsidP="00473197">
      <w:pPr>
        <w:spacing w:after="0" w:line="240" w:lineRule="auto"/>
        <w:rPr>
          <w:rFonts w:ascii="Arial" w:eastAsia="Times New Roman" w:hAnsi="Arial" w:cs="Arial"/>
        </w:rPr>
      </w:pPr>
    </w:p>
    <w:p w14:paraId="11091503" w14:textId="4D4059A1"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initial response and final agency decision document the agency’s determination whether the inmate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5797F31" w14:textId="77777777" w:rsidR="00473197" w:rsidRPr="008B2F8E" w:rsidRDefault="00473197" w:rsidP="00473197">
      <w:pPr>
        <w:spacing w:after="0" w:line="240" w:lineRule="auto"/>
        <w:rPr>
          <w:rFonts w:ascii="Arial" w:eastAsia="Times New Roman" w:hAnsi="Arial" w:cs="Arial"/>
        </w:rPr>
      </w:pPr>
    </w:p>
    <w:p w14:paraId="25E37614" w14:textId="7C10B50C"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initial response document the agency’s action(s) </w:t>
      </w:r>
      <w:proofErr w:type="gramStart"/>
      <w:r w:rsidRPr="008B2F8E">
        <w:rPr>
          <w:rFonts w:ascii="Arial" w:eastAsia="Times New Roman" w:hAnsi="Arial" w:cs="Arial"/>
        </w:rPr>
        <w:t>taken</w:t>
      </w:r>
      <w:proofErr w:type="gramEnd"/>
      <w:r w:rsidRPr="008B2F8E">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A39B496" w14:textId="2DCFFFD5" w:rsidR="00A95C72" w:rsidRPr="008B2F8E" w:rsidRDefault="00A95C72" w:rsidP="00473197">
      <w:pPr>
        <w:spacing w:after="0" w:line="240" w:lineRule="auto"/>
        <w:rPr>
          <w:rFonts w:ascii="Arial" w:eastAsia="Times New Roman" w:hAnsi="Arial" w:cs="Arial"/>
        </w:rPr>
      </w:pPr>
    </w:p>
    <w:p w14:paraId="0C1CFA94" w14:textId="3420603D"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Does the agency’s final decision document the agency’s action(s) </w:t>
      </w:r>
      <w:proofErr w:type="gramStart"/>
      <w:r w:rsidRPr="008B2F8E">
        <w:rPr>
          <w:rFonts w:ascii="Arial" w:eastAsia="Times New Roman" w:hAnsi="Arial" w:cs="Arial"/>
        </w:rPr>
        <w:t>taken</w:t>
      </w:r>
      <w:proofErr w:type="gramEnd"/>
      <w:r w:rsidRPr="008B2F8E">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2D190B1" w14:textId="6900B7AB" w:rsidR="00A95C72" w:rsidRPr="008B2F8E" w:rsidRDefault="00A95C72" w:rsidP="00473197">
      <w:pPr>
        <w:spacing w:after="0" w:line="240" w:lineRule="auto"/>
        <w:rPr>
          <w:rFonts w:ascii="Arial" w:eastAsia="Times New Roman" w:hAnsi="Arial" w:cs="Arial"/>
        </w:rPr>
      </w:pPr>
    </w:p>
    <w:p w14:paraId="127F3874" w14:textId="7777777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115.52 (g)</w:t>
      </w:r>
    </w:p>
    <w:p w14:paraId="684419C5" w14:textId="77777777" w:rsidR="00473197" w:rsidRPr="008B2F8E" w:rsidRDefault="00473197" w:rsidP="00473197">
      <w:pPr>
        <w:spacing w:after="0" w:line="240" w:lineRule="auto"/>
        <w:rPr>
          <w:rFonts w:ascii="Arial" w:eastAsia="Times New Roman" w:hAnsi="Arial" w:cs="Arial"/>
        </w:rPr>
      </w:pPr>
    </w:p>
    <w:p w14:paraId="72BB43F5" w14:textId="6D860385" w:rsidR="00473197" w:rsidRPr="008B2F8E" w:rsidRDefault="00A95C72" w:rsidP="00473197">
      <w:pPr>
        <w:pStyle w:val="ListParagraph"/>
        <w:numPr>
          <w:ilvl w:val="0"/>
          <w:numId w:val="16"/>
        </w:numPr>
        <w:spacing w:after="0" w:line="240" w:lineRule="auto"/>
        <w:rPr>
          <w:rFonts w:ascii="Arial" w:eastAsia="Times New Roman" w:hAnsi="Arial" w:cs="Arial"/>
        </w:rPr>
      </w:pPr>
      <w:r w:rsidRPr="008B2F8E">
        <w:rPr>
          <w:rFonts w:ascii="Arial" w:eastAsia="Times New Roman" w:hAnsi="Arial" w:cs="Arial"/>
        </w:rPr>
        <w:t xml:space="preserve">If the agency disciplines an inmate for filing a grievance related to alleged sexual abuse, does it do so ONLY where the agency demonstrates that the inmate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5A581FF" w14:textId="7FDB3F0D" w:rsidR="00A95C72" w:rsidRPr="00A95C72" w:rsidRDefault="00A95C72" w:rsidP="00473197">
      <w:pPr>
        <w:spacing w:after="0" w:line="240" w:lineRule="auto"/>
        <w:rPr>
          <w:rFonts w:ascii="Arial" w:eastAsia="Times New Roman" w:hAnsi="Arial" w:cs="Arial"/>
          <w:sz w:val="21"/>
          <w:szCs w:val="21"/>
        </w:rPr>
      </w:pPr>
    </w:p>
    <w:p w14:paraId="60456596"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61570ACD" w14:textId="77777777" w:rsidR="0060187A" w:rsidRPr="00C026DB" w:rsidRDefault="0060187A" w:rsidP="0060187A">
      <w:pPr>
        <w:spacing w:after="0" w:line="240" w:lineRule="auto"/>
        <w:ind w:left="720"/>
        <w:rPr>
          <w:rFonts w:ascii="Arial" w:eastAsia="Times New Roman" w:hAnsi="Arial" w:cs="Arial"/>
        </w:rPr>
      </w:pPr>
    </w:p>
    <w:p w14:paraId="6346361C" w14:textId="77777777" w:rsidR="0060187A" w:rsidRPr="00C026DB" w:rsidRDefault="00DA0CAE"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1796AFA2" w14:textId="77777777" w:rsidR="0060187A" w:rsidRPr="00C026DB" w:rsidRDefault="0060187A" w:rsidP="0060187A">
      <w:pPr>
        <w:spacing w:after="0" w:line="240" w:lineRule="auto"/>
        <w:ind w:left="1440"/>
        <w:rPr>
          <w:rFonts w:ascii="Arial" w:eastAsia="Times New Roman" w:hAnsi="Arial" w:cs="Arial"/>
        </w:rPr>
      </w:pPr>
    </w:p>
    <w:p w14:paraId="0ADC9D11" w14:textId="77777777" w:rsidR="0060187A" w:rsidRPr="00C026DB" w:rsidRDefault="00DA0CAE"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4C824607" w14:textId="77777777" w:rsidR="0060187A" w:rsidRPr="00C026DB" w:rsidRDefault="0060187A" w:rsidP="0060187A">
      <w:pPr>
        <w:spacing w:after="0" w:line="240" w:lineRule="auto"/>
        <w:ind w:left="1440"/>
        <w:rPr>
          <w:rFonts w:ascii="Arial" w:eastAsia="Times New Roman" w:hAnsi="Arial" w:cs="Arial"/>
        </w:rPr>
      </w:pPr>
    </w:p>
    <w:p w14:paraId="3CC564DE" w14:textId="77777777" w:rsidR="0060187A" w:rsidRPr="00C026DB" w:rsidRDefault="00DA0CAE"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7BBB68D2" w14:textId="77777777" w:rsidR="0060187A" w:rsidRDefault="0060187A" w:rsidP="0060187A">
      <w:pPr>
        <w:spacing w:after="0" w:line="240" w:lineRule="auto"/>
        <w:rPr>
          <w:rFonts w:ascii="Arial" w:eastAsia="Times New Roman" w:hAnsi="Arial" w:cs="Arial"/>
          <w:b/>
        </w:rPr>
      </w:pPr>
    </w:p>
    <w:p w14:paraId="5FB127C3" w14:textId="61462C57"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4F5E33" w14:textId="77777777" w:rsidR="0060187A" w:rsidRPr="00EC3944"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Default="0060187A" w:rsidP="0060187A">
      <w:pPr>
        <w:spacing w:after="0" w:line="240" w:lineRule="auto"/>
        <w:rPr>
          <w:rFonts w:ascii="Arial" w:eastAsia="Times New Roman" w:hAnsi="Arial" w:cs="Arial"/>
          <w:b/>
        </w:rPr>
      </w:pPr>
    </w:p>
    <w:p w14:paraId="27B35800"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643CA0C"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Default="0060187A" w:rsidP="00473197">
      <w:pPr>
        <w:spacing w:after="0" w:line="240" w:lineRule="auto"/>
      </w:pPr>
    </w:p>
    <w:p w14:paraId="625B06D6" w14:textId="01BC7395" w:rsidR="00A95C72" w:rsidRPr="00567F3A" w:rsidRDefault="002A37DF" w:rsidP="00A95C72">
      <w:pPr>
        <w:spacing w:after="0" w:line="240" w:lineRule="auto"/>
        <w:rPr>
          <w:rFonts w:ascii="Arial" w:eastAsia="Times New Roman" w:hAnsi="Arial" w:cs="Arial"/>
          <w:b/>
          <w:bCs/>
          <w:sz w:val="28"/>
          <w:szCs w:val="2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115.53: Inmate access to outside confidential support services</w:t>
      </w:r>
      <w:r w:rsidR="00A95C72" w:rsidRPr="00567F3A">
        <w:rPr>
          <w:rFonts w:ascii="Arial" w:eastAsia="Times New Roman" w:hAnsi="Arial" w:cs="Arial"/>
          <w:b/>
          <w:bCs/>
          <w:sz w:val="28"/>
          <w:szCs w:val="28"/>
          <w:lang w:val="en"/>
        </w:rPr>
        <w:t xml:space="preserve"> </w:t>
      </w:r>
    </w:p>
    <w:p w14:paraId="0DD81C85" w14:textId="77777777" w:rsidR="00473197" w:rsidRDefault="00473197" w:rsidP="00473197">
      <w:pPr>
        <w:spacing w:after="0" w:line="240" w:lineRule="auto"/>
        <w:rPr>
          <w:rFonts w:ascii="Arial" w:eastAsia="Times New Roman" w:hAnsi="Arial" w:cs="Arial"/>
          <w:sz w:val="21"/>
          <w:szCs w:val="21"/>
        </w:rPr>
      </w:pPr>
    </w:p>
    <w:p w14:paraId="36CAC194" w14:textId="2BA7BA6B" w:rsidR="00473197" w:rsidRPr="008B2F8E" w:rsidRDefault="00473197" w:rsidP="0047319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0DD5ACE" w14:textId="77777777" w:rsidR="00FC6BCE" w:rsidRPr="008B2F8E" w:rsidRDefault="00FC6BCE" w:rsidP="00F334DF">
      <w:pPr>
        <w:spacing w:after="0" w:line="240" w:lineRule="auto"/>
        <w:rPr>
          <w:rFonts w:ascii="Arial" w:eastAsia="Times New Roman" w:hAnsi="Arial" w:cs="Arial"/>
          <w:b/>
          <w:bCs/>
          <w:lang w:val="en"/>
        </w:rPr>
      </w:pPr>
    </w:p>
    <w:p w14:paraId="100D8ED5"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(a)</w:t>
      </w:r>
    </w:p>
    <w:p w14:paraId="2F937832" w14:textId="77777777" w:rsidR="00F334DF" w:rsidRPr="008B2F8E" w:rsidRDefault="00F334DF" w:rsidP="00F334DF">
      <w:pPr>
        <w:spacing w:after="0" w:line="240" w:lineRule="auto"/>
        <w:rPr>
          <w:rFonts w:ascii="Arial" w:eastAsia="Times New Roman" w:hAnsi="Arial" w:cs="Arial"/>
        </w:rPr>
      </w:pPr>
    </w:p>
    <w:p w14:paraId="308926B6" w14:textId="7771083F"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lastRenderedPageBreak/>
        <w:t xml:space="preserve">Does the facility provide inmates with access to outside victim advocates for emotional support services related to sexual abuse by giving inmates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3AB863FE" w14:textId="77777777" w:rsidR="00F334DF" w:rsidRPr="008B2F8E" w:rsidRDefault="00F334DF" w:rsidP="00F334DF">
      <w:pPr>
        <w:pStyle w:val="ListParagraph"/>
        <w:spacing w:line="240" w:lineRule="auto"/>
        <w:rPr>
          <w:rFonts w:ascii="Arial" w:eastAsia="Times New Roman" w:hAnsi="Arial" w:cs="Arial"/>
        </w:rPr>
      </w:pPr>
    </w:p>
    <w:p w14:paraId="4B600479" w14:textId="7AF81FE2"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has persons detained solely for civil immigration purposes.)</w:t>
      </w:r>
      <w:r w:rsidRPr="008B2F8E">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bookmarkStart w:id="22" w:name="_Hlk866260"/>
      <w:sdt>
        <w:sdtPr>
          <w:rPr>
            <w:rFonts w:ascii="Segoe UI Symbol" w:eastAsia="Times New Roman" w:hAnsi="Segoe UI Symbol" w:cs="Segoe UI Symbol"/>
          </w:rPr>
          <w:id w:val="-1505052534"/>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2"/>
    </w:p>
    <w:p w14:paraId="121D950E" w14:textId="77777777" w:rsidR="00F334DF" w:rsidRPr="008B2F8E" w:rsidRDefault="00F334DF" w:rsidP="00F334DF">
      <w:pPr>
        <w:pStyle w:val="ListParagraph"/>
        <w:spacing w:line="240" w:lineRule="auto"/>
        <w:rPr>
          <w:rFonts w:ascii="Arial" w:eastAsia="Times New Roman" w:hAnsi="Arial" w:cs="Arial"/>
        </w:rPr>
      </w:pPr>
    </w:p>
    <w:p w14:paraId="4EA9D854" w14:textId="78E044EF"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enable reasonable communication between inmates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CCDEC23" w14:textId="77777777" w:rsidR="00A95C72" w:rsidRPr="008B2F8E" w:rsidRDefault="00A95C72" w:rsidP="00F334DF">
      <w:pPr>
        <w:spacing w:after="0" w:line="240" w:lineRule="auto"/>
        <w:rPr>
          <w:rFonts w:ascii="Arial" w:eastAsia="Times New Roman" w:hAnsi="Arial" w:cs="Arial"/>
        </w:rPr>
      </w:pPr>
    </w:p>
    <w:p w14:paraId="12E8CC51"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(b)</w:t>
      </w:r>
    </w:p>
    <w:p w14:paraId="4F5C3F28" w14:textId="77777777" w:rsidR="00F334DF" w:rsidRPr="008B2F8E" w:rsidRDefault="00F334DF" w:rsidP="00F334DF">
      <w:pPr>
        <w:spacing w:after="0" w:line="240" w:lineRule="auto"/>
        <w:rPr>
          <w:rFonts w:ascii="Arial" w:eastAsia="Times New Roman" w:hAnsi="Arial" w:cs="Arial"/>
        </w:rPr>
      </w:pPr>
    </w:p>
    <w:p w14:paraId="55F4A9AA" w14:textId="61790F4A"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inform inmates,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D40C666" w14:textId="77777777" w:rsidR="00A95C72" w:rsidRPr="008B2F8E" w:rsidRDefault="00A95C72" w:rsidP="00F334DF">
      <w:pPr>
        <w:spacing w:after="0" w:line="240" w:lineRule="auto"/>
        <w:rPr>
          <w:rFonts w:ascii="Arial" w:eastAsia="Times New Roman" w:hAnsi="Arial" w:cs="Arial"/>
        </w:rPr>
      </w:pPr>
    </w:p>
    <w:p w14:paraId="0907DC13" w14:textId="77777777"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115.53 (c)</w:t>
      </w:r>
    </w:p>
    <w:p w14:paraId="1B05FB24" w14:textId="77777777" w:rsidR="00EB337B" w:rsidRPr="008B2F8E" w:rsidRDefault="00EB337B" w:rsidP="00EB337B">
      <w:pPr>
        <w:pStyle w:val="ListParagraph"/>
        <w:spacing w:line="240" w:lineRule="auto"/>
        <w:rPr>
          <w:rFonts w:ascii="Arial" w:eastAsia="Times New Roman" w:hAnsi="Arial" w:cs="Arial"/>
        </w:rPr>
      </w:pPr>
    </w:p>
    <w:p w14:paraId="5C815649" w14:textId="67CA2390"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maintain or attempt to enter into memoranda of understanding or other agreements with community service providers that are able to provide inmates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4B836F3" w14:textId="77777777" w:rsidR="00F334DF" w:rsidRPr="008B2F8E" w:rsidRDefault="00F334DF" w:rsidP="00F334DF">
      <w:pPr>
        <w:pStyle w:val="ListParagraph"/>
        <w:spacing w:line="240" w:lineRule="auto"/>
        <w:rPr>
          <w:rFonts w:ascii="Arial" w:eastAsia="Times New Roman" w:hAnsi="Arial" w:cs="Arial"/>
        </w:rPr>
      </w:pPr>
    </w:p>
    <w:p w14:paraId="633E351A" w14:textId="7F834009" w:rsidR="00F334DF" w:rsidRPr="008B2F8E" w:rsidRDefault="00A95C72" w:rsidP="00F334DF">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59444C2" w14:textId="43FBB5D1" w:rsidR="00A95C72" w:rsidRDefault="00A95C72" w:rsidP="00A95C72">
      <w:pPr>
        <w:spacing w:after="0" w:line="240" w:lineRule="auto"/>
        <w:rPr>
          <w:rFonts w:ascii="Arial" w:eastAsia="Times New Roman" w:hAnsi="Arial" w:cs="Arial"/>
          <w:sz w:val="21"/>
          <w:szCs w:val="21"/>
        </w:rPr>
      </w:pPr>
    </w:p>
    <w:p w14:paraId="30879F5B"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5DF9285E" w14:textId="77777777" w:rsidR="0060187A" w:rsidRPr="00C026DB" w:rsidRDefault="0060187A" w:rsidP="0060187A">
      <w:pPr>
        <w:spacing w:after="0" w:line="240" w:lineRule="auto"/>
        <w:ind w:left="720"/>
        <w:rPr>
          <w:rFonts w:ascii="Arial" w:eastAsia="Times New Roman" w:hAnsi="Arial" w:cs="Arial"/>
        </w:rPr>
      </w:pPr>
    </w:p>
    <w:p w14:paraId="3A8E94D6" w14:textId="77777777" w:rsidR="0060187A" w:rsidRPr="00C026DB" w:rsidRDefault="00DA0CAE"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0AF0A4CC" w14:textId="77777777" w:rsidR="0060187A" w:rsidRPr="00C026DB" w:rsidRDefault="0060187A" w:rsidP="0060187A">
      <w:pPr>
        <w:spacing w:after="0" w:line="240" w:lineRule="auto"/>
        <w:ind w:left="1440"/>
        <w:rPr>
          <w:rFonts w:ascii="Arial" w:eastAsia="Times New Roman" w:hAnsi="Arial" w:cs="Arial"/>
        </w:rPr>
      </w:pPr>
    </w:p>
    <w:p w14:paraId="4CEECB6C" w14:textId="77777777" w:rsidR="0060187A" w:rsidRPr="00C026DB" w:rsidRDefault="00DA0CAE"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7FFED99A" w14:textId="77777777" w:rsidR="0060187A" w:rsidRPr="00C026DB" w:rsidRDefault="0060187A" w:rsidP="0060187A">
      <w:pPr>
        <w:spacing w:after="0" w:line="240" w:lineRule="auto"/>
        <w:ind w:left="1440"/>
        <w:rPr>
          <w:rFonts w:ascii="Arial" w:eastAsia="Times New Roman" w:hAnsi="Arial" w:cs="Arial"/>
        </w:rPr>
      </w:pPr>
    </w:p>
    <w:p w14:paraId="6EEEF44F" w14:textId="77777777" w:rsidR="0060187A" w:rsidRPr="00C026DB" w:rsidRDefault="00DA0CAE"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601F7535" w14:textId="77777777" w:rsidR="0060187A" w:rsidRDefault="0060187A" w:rsidP="0060187A">
      <w:pPr>
        <w:spacing w:after="0" w:line="240" w:lineRule="auto"/>
        <w:rPr>
          <w:rFonts w:ascii="Arial" w:eastAsia="Times New Roman" w:hAnsi="Arial" w:cs="Arial"/>
          <w:b/>
        </w:rPr>
      </w:pPr>
    </w:p>
    <w:p w14:paraId="31E04B7F" w14:textId="74FE5E6D"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4BD076E" w14:textId="77777777" w:rsidR="0060187A" w:rsidRPr="00EC3944"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Default="0060187A" w:rsidP="0060187A">
      <w:pPr>
        <w:spacing w:after="0" w:line="240" w:lineRule="auto"/>
        <w:rPr>
          <w:rFonts w:ascii="Arial" w:eastAsia="Times New Roman" w:hAnsi="Arial" w:cs="Arial"/>
          <w:b/>
        </w:rPr>
      </w:pPr>
    </w:p>
    <w:p w14:paraId="31095B57"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F01EFF9"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Default="0060187A" w:rsidP="0060187A"/>
    <w:p w14:paraId="654383F7" w14:textId="1E592491"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A95C72" w:rsidRPr="00567F3A">
        <w:rPr>
          <w:rFonts w:ascii="Arial" w:eastAsia="Times New Roman" w:hAnsi="Arial" w:cs="Arial"/>
          <w:b/>
          <w:bCs/>
          <w:sz w:val="28"/>
          <w:szCs w:val="28"/>
          <w:shd w:val="clear" w:color="auto" w:fill="E4F8F8"/>
          <w:lang w:val="en"/>
        </w:rPr>
        <w:t xml:space="preserve">115.54: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23"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3"/>
    <w:p w14:paraId="47E3729A" w14:textId="77777777" w:rsidR="00FC6BCE" w:rsidRPr="008B2F8E" w:rsidRDefault="00FC6BCE" w:rsidP="00A95C72">
      <w:pPr>
        <w:spacing w:after="0" w:line="240" w:lineRule="auto"/>
        <w:rPr>
          <w:rFonts w:ascii="Arial" w:eastAsia="Times New Roman" w:hAnsi="Arial" w:cs="Arial"/>
        </w:rPr>
      </w:pPr>
    </w:p>
    <w:p w14:paraId="7E250466" w14:textId="77777777"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11A2E744" w:rsidR="00EB337B" w:rsidRPr="008B2F8E" w:rsidRDefault="00A95C72" w:rsidP="00EB337B">
      <w:pPr>
        <w:pStyle w:val="ListParagraph"/>
        <w:numPr>
          <w:ilvl w:val="0"/>
          <w:numId w:val="17"/>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4BD3DA14" w:rsidR="00EB337B" w:rsidRPr="008B2F8E" w:rsidRDefault="00A95C72" w:rsidP="00EB337B">
      <w:pPr>
        <w:pStyle w:val="ListParagraph"/>
        <w:numPr>
          <w:ilvl w:val="0"/>
          <w:numId w:val="17"/>
        </w:numPr>
        <w:rPr>
          <w:rFonts w:ascii="Arial" w:eastAsia="Times New Roman" w:hAnsi="Arial" w:cs="Arial"/>
        </w:rPr>
      </w:pPr>
      <w:r w:rsidRPr="008B2F8E">
        <w:rPr>
          <w:rFonts w:ascii="Arial" w:eastAsia="Times New Roman" w:hAnsi="Arial" w:cs="Arial"/>
        </w:rPr>
        <w:t xml:space="preserve">Has the agency distributed publicly information on how to report sexual abuse and sexual harassment on behalf of an inmate? </w:t>
      </w:r>
      <w:sdt>
        <w:sdtPr>
          <w:rPr>
            <w:rFonts w:ascii="MS Gothic" w:eastAsia="MS Gothic" w:hAnsi="MS Gothic" w:cs="Segoe UI Symbol"/>
          </w:rPr>
          <w:id w:val="1193113687"/>
          <w14:checkbox>
            <w14:checked w14:val="0"/>
            <w14:checkedState w14:val="2612" w14:font="MS Gothic"/>
            <w14:uncheckedState w14:val="2610" w14:font="MS Gothic"/>
          </w14:checkbox>
        </w:sdt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Default="005E185D" w:rsidP="005E185D">
      <w:pPr>
        <w:spacing w:after="0" w:line="240" w:lineRule="auto"/>
        <w:rPr>
          <w:rFonts w:ascii="Arial" w:eastAsia="Times New Roman" w:hAnsi="Arial" w:cs="Arial"/>
          <w:b/>
        </w:rPr>
      </w:pPr>
    </w:p>
    <w:p w14:paraId="1D29B19B"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2863B37E"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OFFICIAL RESPONSE FOLLOWING AN INMATE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46C027C2"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 xml:space="preserve">115.61: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2358E727"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3E1F888C"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retaliation against inmates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251AEE83"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lastRenderedPageBreak/>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B93DAC"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(b)</w:t>
      </w:r>
    </w:p>
    <w:p w14:paraId="57672172" w14:textId="77777777" w:rsidR="00846DC0" w:rsidRPr="008B2F8E" w:rsidRDefault="00846DC0" w:rsidP="00FF723F">
      <w:pPr>
        <w:spacing w:after="0" w:line="240" w:lineRule="auto"/>
        <w:rPr>
          <w:rFonts w:ascii="Arial" w:eastAsia="Times New Roman" w:hAnsi="Arial" w:cs="Arial"/>
        </w:rPr>
      </w:pPr>
    </w:p>
    <w:p w14:paraId="429D62CF" w14:textId="194D8BE0"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264534689"/>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3D2DB524"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(c)</w:t>
      </w:r>
    </w:p>
    <w:p w14:paraId="48F97BA3" w14:textId="77777777" w:rsidR="00846DC0" w:rsidRPr="008B2F8E" w:rsidRDefault="00846DC0" w:rsidP="00FF723F">
      <w:pPr>
        <w:spacing w:after="0" w:line="240" w:lineRule="auto"/>
        <w:rPr>
          <w:rFonts w:ascii="Arial" w:eastAsia="Times New Roman" w:hAnsi="Arial" w:cs="Arial"/>
        </w:rPr>
      </w:pPr>
    </w:p>
    <w:p w14:paraId="078E2FCC" w14:textId="7760EECD"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Unless otherwise precluded by Federal, State, or local law, are medical and mental health practitioners required to report sexual abuse pursuant to paragraph (a) of this section?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87940693"/>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88984290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170E23F" w14:textId="77777777" w:rsidR="00FF723F" w:rsidRPr="008B2F8E" w:rsidRDefault="00FF723F" w:rsidP="00FF723F">
      <w:pPr>
        <w:pStyle w:val="ListParagraph"/>
        <w:spacing w:line="240" w:lineRule="auto"/>
        <w:rPr>
          <w:rFonts w:ascii="Arial" w:eastAsia="Times New Roman" w:hAnsi="Arial" w:cs="Arial"/>
        </w:rPr>
      </w:pPr>
    </w:p>
    <w:p w14:paraId="722BDB9A" w14:textId="705B55BC"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Are medical and mental health practitioners required to inform inmates of the practitioner’s duty to report, and the limitations of confidentiality, at the initiation of services? </w:t>
      </w:r>
      <w:sdt>
        <w:sdtPr>
          <w:rPr>
            <w:rFonts w:ascii="MS Gothic" w:eastAsia="MS Gothic" w:hAnsi="MS Gothic" w:cs="Segoe UI Symbol"/>
          </w:rPr>
          <w:id w:val="-625695173"/>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025256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(d)</w:t>
      </w:r>
    </w:p>
    <w:p w14:paraId="47F69549" w14:textId="77777777" w:rsidR="00FF723F" w:rsidRPr="008B2F8E" w:rsidRDefault="00FF723F" w:rsidP="00FF723F">
      <w:pPr>
        <w:spacing w:line="240" w:lineRule="auto"/>
        <w:rPr>
          <w:rFonts w:ascii="Arial" w:eastAsia="Times New Roman" w:hAnsi="Arial" w:cs="Arial"/>
        </w:rPr>
      </w:pPr>
    </w:p>
    <w:p w14:paraId="5BE8096F" w14:textId="796A2721"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369031173"/>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51182433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5CD113ED" w14:textId="77777777"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115.61 (e)</w:t>
      </w:r>
    </w:p>
    <w:p w14:paraId="7C81EC1D" w14:textId="77777777" w:rsidR="00846DC0" w:rsidRPr="008B2F8E" w:rsidRDefault="00846DC0" w:rsidP="00FF723F">
      <w:pPr>
        <w:spacing w:after="0" w:line="240" w:lineRule="auto"/>
        <w:rPr>
          <w:rFonts w:ascii="Arial" w:eastAsia="Times New Roman" w:hAnsi="Arial" w:cs="Arial"/>
        </w:rPr>
      </w:pPr>
    </w:p>
    <w:p w14:paraId="79C88C81" w14:textId="5AB05023" w:rsidR="00846DC0" w:rsidRPr="008B2F8E" w:rsidRDefault="00A95C72" w:rsidP="00FF723F">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37C55945"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0BAEB07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6995DD0D" w:rsidR="00D07686" w:rsidRPr="008B2F8E" w:rsidRDefault="00A95C72" w:rsidP="00D07686">
      <w:pPr>
        <w:pStyle w:val="ListParagraph"/>
        <w:numPr>
          <w:ilvl w:val="0"/>
          <w:numId w:val="18"/>
        </w:numPr>
        <w:rPr>
          <w:rFonts w:ascii="Arial" w:eastAsia="Times New Roman" w:hAnsi="Arial" w:cs="Arial"/>
        </w:rPr>
      </w:pPr>
      <w:r w:rsidRPr="008B2F8E">
        <w:rPr>
          <w:rFonts w:ascii="Arial" w:eastAsia="Times New Roman" w:hAnsi="Arial" w:cs="Arial"/>
        </w:rPr>
        <w:t xml:space="preserve">When the agency learns that an inmate is subject to a substantial risk of imminent sexual abuse, does it take immediate action to protect the inmate? </w:t>
      </w:r>
      <w:sdt>
        <w:sdtPr>
          <w:rPr>
            <w:rFonts w:ascii="MS Gothic" w:eastAsia="MS Gothic" w:hAnsi="MS Gothic" w:cs="Segoe UI Symbol"/>
          </w:rPr>
          <w:id w:val="-335772406"/>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1E750BD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72921C98"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4"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4"/>
    <w:p w14:paraId="3DC2518C" w14:textId="77777777" w:rsidR="00D07686" w:rsidRPr="008B2F8E" w:rsidRDefault="00D07686" w:rsidP="00A95C72">
      <w:pPr>
        <w:spacing w:after="0" w:line="240" w:lineRule="auto"/>
        <w:rPr>
          <w:rFonts w:ascii="Arial" w:eastAsia="Times New Roman" w:hAnsi="Arial" w:cs="Arial"/>
        </w:rPr>
      </w:pPr>
    </w:p>
    <w:p w14:paraId="5A9B380B" w14:textId="0B25A1F1"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53DFB802"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Upon receiving an allegation that an inmate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55B83BAD"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8C6BC31"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47993082" w:rsidR="00D07686" w:rsidRPr="008B2F8E" w:rsidRDefault="00A95C72" w:rsidP="00D07686">
      <w:pPr>
        <w:pStyle w:val="ListParagraph"/>
        <w:numPr>
          <w:ilvl w:val="0"/>
          <w:numId w:val="18"/>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1F6597B4"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25" w:name="_Hlk485641830"/>
    </w:p>
    <w:bookmarkEnd w:id="25"/>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04B047FD"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Upon learning of an allegation that an inmate was sexually abused, is the first security staff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725F7324"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2D9B9A8A"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15F892B1" w:rsidR="00D07686" w:rsidRPr="008B2F8E" w:rsidRDefault="00A95C72" w:rsidP="00D07686">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inmate was sexually abused, is the first security staff member to respond to the report required to: Ensure that the alleged abuser does not take any actions that could destroy physical evidence, including, as appropriate, washing, brushing teeth, </w:t>
      </w:r>
      <w:r w:rsidRPr="008B2F8E">
        <w:rPr>
          <w:rFonts w:ascii="Arial" w:eastAsia="Times New Roman" w:hAnsi="Arial" w:cs="Arial"/>
        </w:rPr>
        <w:lastRenderedPageBreak/>
        <w:t xml:space="preserve">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3935BC8B" w:rsidR="00D07686" w:rsidRPr="008B2F8E" w:rsidRDefault="00A95C72" w:rsidP="00D07686">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63C80922"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18353E22"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 xml:space="preserve">115.65: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7777777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1BBFA566" w:rsidR="008B74A6" w:rsidRPr="008B2F8E" w:rsidRDefault="00A95C72" w:rsidP="008B74A6">
      <w:pPr>
        <w:pStyle w:val="ListParagraph"/>
        <w:numPr>
          <w:ilvl w:val="0"/>
          <w:numId w:val="20"/>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Content>
          <w:r w:rsidR="008B74A6" w:rsidRPr="008B2F8E">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lastRenderedPageBreak/>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5EA0708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7317D453"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115.66: Preservation of ability to protect inmates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4B0C038F" w:rsidR="00BD476A" w:rsidRPr="008B2F8E" w:rsidRDefault="00A95C72" w:rsidP="00BD476A">
      <w:pPr>
        <w:pStyle w:val="ListParagraph"/>
        <w:numPr>
          <w:ilvl w:val="0"/>
          <w:numId w:val="20"/>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inmates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Content>
          <w:r w:rsidR="00BD476A" w:rsidRPr="008B2F8E">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77777777"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BD476A">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38B5DD6E"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36796AAA"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A95C72" w:rsidRPr="00BD476A">
        <w:rPr>
          <w:rFonts w:ascii="Arial" w:eastAsia="Times New Roman" w:hAnsi="Arial" w:cs="Arial"/>
          <w:b/>
          <w:bCs/>
          <w:sz w:val="28"/>
          <w:szCs w:val="28"/>
          <w:shd w:val="clear" w:color="auto" w:fill="E4F8F8"/>
          <w:lang w:val="en"/>
        </w:rPr>
        <w:t xml:space="preserve">115.67: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77777777"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2E72C2EE" w:rsidR="00254A8D" w:rsidRPr="008B2F8E" w:rsidRDefault="00A95C72"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inmates and staff who report sexual abuse or sexual harassment or cooperate with sexual abuse or sexual harassment investigations from retaliation by other inmates or staff? </w:t>
      </w:r>
      <w:sdt>
        <w:sdtPr>
          <w:rPr>
            <w:rFonts w:ascii="MS Gothic" w:eastAsia="MS Gothic" w:hAnsi="MS Gothic" w:cs="Segoe UI Symbol"/>
          </w:rPr>
          <w:id w:val="-1776156213"/>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34FE7504" w:rsidR="00254A8D" w:rsidRPr="008B2F8E" w:rsidRDefault="00A95C72"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6E19A13D"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Does the agency employ multiple protection measures, such as housing changes or transfers for inmate victims or abusers, removal of alleged staff or inmate abusers from contact with victims, and emotional support services</w:t>
      </w:r>
      <w:r w:rsidR="00B30EDB">
        <w:rPr>
          <w:rFonts w:ascii="Arial" w:eastAsia="Times New Roman" w:hAnsi="Arial" w:cs="Arial"/>
        </w:rPr>
        <w:t>,</w:t>
      </w:r>
      <w:r w:rsidRPr="008B2F8E">
        <w:rPr>
          <w:rFonts w:ascii="Arial" w:eastAsia="Times New Roman" w:hAnsi="Arial" w:cs="Arial"/>
        </w:rPr>
        <w:t xml:space="preserve"> for inmates or staff who fear retaliation for reporting sexual abuse or sexual harassment or for cooperating with investigations? </w:t>
      </w:r>
      <w:sdt>
        <w:sdtPr>
          <w:rPr>
            <w:rFonts w:ascii="MS Gothic" w:eastAsia="MS Gothic" w:hAnsi="MS Gothic" w:cs="Segoe UI Symbol"/>
          </w:rPr>
          <w:id w:val="-1791436075"/>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(c)</w:t>
      </w:r>
    </w:p>
    <w:p w14:paraId="61262E9D" w14:textId="77777777" w:rsidR="00BD476A" w:rsidRPr="008B2F8E" w:rsidRDefault="00BD476A" w:rsidP="00254A8D">
      <w:pPr>
        <w:spacing w:after="0" w:line="240" w:lineRule="auto"/>
        <w:rPr>
          <w:rFonts w:ascii="Arial" w:eastAsia="Times New Roman" w:hAnsi="Arial" w:cs="Arial"/>
        </w:rPr>
      </w:pPr>
    </w:p>
    <w:p w14:paraId="3F5F6A29" w14:textId="37973517"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00B30EDB">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16386E">
        <w:rPr>
          <w:rFonts w:ascii="Arial" w:eastAsia="Times New Roman" w:hAnsi="Arial" w:cs="Arial"/>
        </w:rPr>
        <w:t>inmate</w:t>
      </w:r>
      <w:r w:rsidRPr="008B2F8E">
        <w:rPr>
          <w:rFonts w:ascii="Arial" w:eastAsia="Times New Roman" w:hAnsi="Arial" w:cs="Arial"/>
        </w:rPr>
        <w:t xml:space="preserve">s or staff who reported the sexual abuse to see if there are changes that may suggest possible retaliation by inmates or staff? </w:t>
      </w:r>
      <w:sdt>
        <w:sdtPr>
          <w:rPr>
            <w:rFonts w:ascii="MS Gothic" w:eastAsia="MS Gothic" w:hAnsi="MS Gothic" w:cs="Segoe UI Symbol"/>
          </w:rPr>
          <w:id w:val="-836682034"/>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2109328A" w14:textId="77777777" w:rsidR="00254A8D" w:rsidRPr="008B2F8E" w:rsidRDefault="00254A8D" w:rsidP="00254A8D">
      <w:pPr>
        <w:pStyle w:val="ListParagraph"/>
        <w:spacing w:line="240" w:lineRule="auto"/>
        <w:rPr>
          <w:rFonts w:ascii="Arial" w:eastAsia="Times New Roman" w:hAnsi="Arial" w:cs="Arial"/>
        </w:rPr>
      </w:pPr>
    </w:p>
    <w:p w14:paraId="5604A1D1" w14:textId="043594CE"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inmates who were reported to have suffered sexual abuse to see if there are changes that may suggest possible retaliation by inmates or staff? </w:t>
      </w:r>
      <w:sdt>
        <w:sdtPr>
          <w:rPr>
            <w:rFonts w:ascii="MS Gothic" w:eastAsia="MS Gothic" w:hAnsi="MS Gothic" w:cs="Segoe UI Symbol"/>
          </w:rPr>
          <w:id w:val="-942687250"/>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22289D4" w14:textId="77777777" w:rsidR="00254A8D" w:rsidRPr="008B2F8E" w:rsidRDefault="00254A8D" w:rsidP="00254A8D">
      <w:pPr>
        <w:pStyle w:val="ListParagraph"/>
        <w:spacing w:line="240" w:lineRule="auto"/>
        <w:rPr>
          <w:rFonts w:ascii="Arial" w:eastAsia="Times New Roman" w:hAnsi="Arial" w:cs="Arial"/>
        </w:rPr>
      </w:pPr>
    </w:p>
    <w:p w14:paraId="132FB01B" w14:textId="6B65D7FC"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E260CBD" w14:textId="77777777" w:rsidR="00254A8D" w:rsidRPr="008B2F8E" w:rsidRDefault="00254A8D" w:rsidP="00254A8D">
      <w:pPr>
        <w:pStyle w:val="ListParagraph"/>
        <w:spacing w:line="240" w:lineRule="auto"/>
        <w:rPr>
          <w:rFonts w:ascii="Arial" w:eastAsia="Times New Roman" w:hAnsi="Arial" w:cs="Arial"/>
        </w:rPr>
      </w:pPr>
    </w:p>
    <w:p w14:paraId="0746D286" w14:textId="782CC398"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a</w:t>
      </w:r>
      <w:r w:rsidRPr="008B2F8E">
        <w:rPr>
          <w:rFonts w:ascii="Arial" w:eastAsia="Times New Roman" w:hAnsi="Arial" w:cs="Arial"/>
        </w:rPr>
        <w:t xml:space="preserve">ny inmate 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D9796E5" w14:textId="77777777" w:rsidR="00254A8D" w:rsidRPr="008B2F8E" w:rsidRDefault="00254A8D" w:rsidP="00254A8D">
      <w:pPr>
        <w:pStyle w:val="ListParagraph"/>
        <w:spacing w:line="240" w:lineRule="auto"/>
        <w:rPr>
          <w:rFonts w:ascii="Arial" w:eastAsia="Times New Roman" w:hAnsi="Arial" w:cs="Arial"/>
        </w:rPr>
      </w:pPr>
    </w:p>
    <w:p w14:paraId="3CF76CBA" w14:textId="35322ADF"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630EDD0" w14:textId="77777777" w:rsidR="00866BCC" w:rsidRDefault="00866BCC" w:rsidP="00866BCC">
      <w:pPr>
        <w:pStyle w:val="ListParagraph"/>
        <w:spacing w:line="240" w:lineRule="auto"/>
        <w:rPr>
          <w:rFonts w:ascii="Arial" w:eastAsia="Times New Roman" w:hAnsi="Arial" w:cs="Arial"/>
        </w:rPr>
      </w:pPr>
    </w:p>
    <w:p w14:paraId="4F31D895" w14:textId="489BEED8"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i</w:t>
      </w:r>
      <w:r w:rsidRPr="008B2F8E">
        <w:rPr>
          <w:rFonts w:ascii="Arial" w:eastAsia="Times New Roman" w:hAnsi="Arial" w:cs="Arial"/>
        </w:rPr>
        <w:t xml:space="preserve">nmate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9331D15" w14:textId="77777777" w:rsidR="00254A8D" w:rsidRPr="008B2F8E" w:rsidRDefault="00254A8D" w:rsidP="00254A8D">
      <w:pPr>
        <w:pStyle w:val="ListParagraph"/>
        <w:spacing w:line="240" w:lineRule="auto"/>
        <w:rPr>
          <w:rFonts w:ascii="Arial" w:eastAsia="Times New Roman" w:hAnsi="Arial" w:cs="Arial"/>
        </w:rPr>
      </w:pPr>
    </w:p>
    <w:p w14:paraId="1DC105EE" w14:textId="6AA1714B"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lastRenderedPageBreak/>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n</w:t>
      </w:r>
      <w:r w:rsidRPr="008B2F8E">
        <w:rPr>
          <w:rFonts w:ascii="Arial" w:eastAsia="Times New Roman" w:hAnsi="Arial" w:cs="Arial"/>
        </w:rPr>
        <w:t>egative performance reviews of staff?</w:t>
      </w:r>
      <w:r w:rsidR="00254A8D" w:rsidRPr="008B2F8E">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D4EB170" w14:textId="77777777" w:rsidR="00254A8D" w:rsidRPr="008B2F8E" w:rsidRDefault="00254A8D" w:rsidP="00254A8D">
      <w:pPr>
        <w:pStyle w:val="ListParagraph"/>
        <w:spacing w:line="240" w:lineRule="auto"/>
        <w:rPr>
          <w:rFonts w:ascii="Arial" w:eastAsia="Times New Roman" w:hAnsi="Arial" w:cs="Arial"/>
        </w:rPr>
      </w:pPr>
    </w:p>
    <w:p w14:paraId="309ACAF3" w14:textId="042CC5F3"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r</w:t>
      </w:r>
      <w:r w:rsidRPr="008B2F8E">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E69F51E" w14:textId="77777777" w:rsidR="00254A8D" w:rsidRPr="008B2F8E" w:rsidRDefault="00254A8D" w:rsidP="00254A8D">
      <w:pPr>
        <w:pStyle w:val="ListParagraph"/>
        <w:spacing w:line="240" w:lineRule="auto"/>
        <w:rPr>
          <w:rFonts w:ascii="Arial" w:eastAsia="Times New Roman" w:hAnsi="Arial" w:cs="Arial"/>
        </w:rPr>
      </w:pPr>
    </w:p>
    <w:p w14:paraId="67FD3476" w14:textId="711A61D0"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4955A3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(d)</w:t>
      </w:r>
    </w:p>
    <w:p w14:paraId="2B4E0611" w14:textId="77777777" w:rsidR="00254A8D" w:rsidRPr="008B2F8E" w:rsidRDefault="00254A8D" w:rsidP="00254A8D">
      <w:pPr>
        <w:pStyle w:val="ListParagraph"/>
        <w:spacing w:line="240" w:lineRule="auto"/>
        <w:rPr>
          <w:rFonts w:ascii="Arial" w:eastAsia="Times New Roman" w:hAnsi="Arial" w:cs="Arial"/>
        </w:rPr>
      </w:pPr>
    </w:p>
    <w:p w14:paraId="0371D554" w14:textId="6644A0C7"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In the case of inmates, does such monitoring also include periodic status checks?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5EC856E4"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(e)</w:t>
      </w:r>
    </w:p>
    <w:p w14:paraId="5997AEF4" w14:textId="77777777" w:rsidR="00BD476A" w:rsidRPr="008B2F8E" w:rsidRDefault="00BD476A" w:rsidP="00254A8D">
      <w:pPr>
        <w:spacing w:after="0" w:line="240" w:lineRule="auto"/>
        <w:rPr>
          <w:rFonts w:ascii="Arial" w:eastAsia="Times New Roman" w:hAnsi="Arial" w:cs="Arial"/>
        </w:rPr>
      </w:pPr>
    </w:p>
    <w:p w14:paraId="2DBA33C8" w14:textId="1D114411" w:rsidR="00254A8D" w:rsidRPr="008B2F8E" w:rsidRDefault="00BA1753" w:rsidP="00254A8D">
      <w:pPr>
        <w:pStyle w:val="ListParagraph"/>
        <w:numPr>
          <w:ilvl w:val="0"/>
          <w:numId w:val="20"/>
        </w:numPr>
        <w:spacing w:line="240" w:lineRule="auto"/>
        <w:rPr>
          <w:rFonts w:ascii="Arial" w:eastAsia="Times New Roman" w:hAnsi="Arial" w:cs="Arial"/>
        </w:rPr>
      </w:pPr>
      <w:r w:rsidRPr="008B2F8E">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4D90A70" w14:textId="7777777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115.67 (f)</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254A8D">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7056746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013AEA1A" w14:textId="6D8C511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115.68: Post-allegation protective custody </w:t>
      </w:r>
    </w:p>
    <w:p w14:paraId="6CF6D7D6" w14:textId="77777777" w:rsidR="00866BCC" w:rsidRDefault="00866BCC" w:rsidP="0033302D">
      <w:pPr>
        <w:spacing w:after="0" w:line="240" w:lineRule="auto"/>
        <w:rPr>
          <w:rFonts w:ascii="Arial" w:eastAsia="Times New Roman" w:hAnsi="Arial" w:cs="Arial"/>
          <w:b/>
        </w:rPr>
      </w:pPr>
    </w:p>
    <w:p w14:paraId="7CFB302F" w14:textId="73646154" w:rsidR="0033302D" w:rsidRPr="008B2F8E" w:rsidRDefault="0033302D" w:rsidP="0033302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981D75F" w14:textId="77777777" w:rsidR="009F79B3" w:rsidRDefault="009F79B3" w:rsidP="0033302D">
      <w:pPr>
        <w:shd w:val="clear" w:color="auto" w:fill="FEF4EC"/>
        <w:spacing w:after="0" w:line="240" w:lineRule="auto"/>
        <w:rPr>
          <w:rFonts w:ascii="Arial" w:eastAsia="Times New Roman" w:hAnsi="Arial" w:cs="Arial"/>
          <w:b/>
        </w:rPr>
      </w:pPr>
    </w:p>
    <w:p w14:paraId="70839BA8" w14:textId="086AEFE5" w:rsidR="00BA1753" w:rsidRPr="008B2F8E" w:rsidRDefault="00BA1753" w:rsidP="0033302D">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115.68 (a)</w:t>
      </w:r>
    </w:p>
    <w:p w14:paraId="7241B136" w14:textId="77777777" w:rsidR="0033302D" w:rsidRPr="008B2F8E" w:rsidRDefault="0033302D" w:rsidP="00BA1753">
      <w:pPr>
        <w:spacing w:after="0" w:line="240" w:lineRule="auto"/>
        <w:rPr>
          <w:rFonts w:ascii="Arial" w:eastAsia="Times New Roman" w:hAnsi="Arial" w:cs="Arial"/>
        </w:rPr>
      </w:pPr>
    </w:p>
    <w:p w14:paraId="3827D54F" w14:textId="5E4F9151" w:rsidR="0033302D" w:rsidRPr="008B2F8E" w:rsidRDefault="00BA1753" w:rsidP="0033302D">
      <w:pPr>
        <w:pStyle w:val="ListParagraph"/>
        <w:numPr>
          <w:ilvl w:val="0"/>
          <w:numId w:val="20"/>
        </w:numPr>
        <w:rPr>
          <w:rFonts w:ascii="Arial" w:eastAsia="Times New Roman" w:hAnsi="Arial" w:cs="Arial"/>
        </w:rPr>
      </w:pPr>
      <w:r w:rsidRPr="008B2F8E">
        <w:rPr>
          <w:rFonts w:ascii="Arial" w:eastAsia="Times New Roman" w:hAnsi="Arial" w:cs="Arial"/>
        </w:rPr>
        <w:t xml:space="preserve">Is any and all use of segregated housing to protect an inmate who is alleged to have suffered sexual abuse subject to the requirements of § 115.43? </w:t>
      </w:r>
      <w:sdt>
        <w:sdtPr>
          <w:rPr>
            <w:rFonts w:ascii="MS Gothic" w:eastAsia="MS Gothic" w:hAnsi="MS Gothic" w:cs="Segoe UI Symbol"/>
          </w:rPr>
          <w:id w:val="-957716541"/>
          <w14:checkbox>
            <w14:checked w14:val="0"/>
            <w14:checkedState w14:val="2612" w14:font="MS Gothic"/>
            <w14:uncheckedState w14:val="2610" w14:font="MS Gothic"/>
          </w14:checkbox>
        </w:sdtPr>
        <w:sdtContent>
          <w:r w:rsidR="0033302D" w:rsidRPr="008B2F8E">
            <w:rPr>
              <w:rFonts w:ascii="MS Gothic" w:eastAsia="MS Gothic" w:hAnsi="MS Gothic" w:cs="Segoe UI Symbol" w:hint="eastAsia"/>
            </w:rPr>
            <w:t>☐</w:t>
          </w:r>
        </w:sdtContent>
      </w:sdt>
      <w:r w:rsidR="0033302D" w:rsidRPr="008B2F8E">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33302D" w:rsidRPr="008B2F8E">
        <w:rPr>
          <w:rFonts w:ascii="Arial" w:eastAsia="Times New Roman" w:hAnsi="Arial" w:cs="Arial"/>
        </w:rPr>
        <w:t xml:space="preserve"> No    </w:t>
      </w:r>
    </w:p>
    <w:p w14:paraId="3B2B389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426CF54" w14:textId="77777777" w:rsidR="005E185D" w:rsidRPr="00C026DB" w:rsidRDefault="005E185D" w:rsidP="005E185D">
      <w:pPr>
        <w:spacing w:after="0" w:line="240" w:lineRule="auto"/>
        <w:ind w:left="720"/>
        <w:rPr>
          <w:rFonts w:ascii="Arial" w:eastAsia="Times New Roman" w:hAnsi="Arial" w:cs="Arial"/>
        </w:rPr>
      </w:pPr>
    </w:p>
    <w:p w14:paraId="5FEC6E27"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C4AC78E" w14:textId="77777777" w:rsidR="005E185D" w:rsidRPr="00C026DB" w:rsidRDefault="005E185D" w:rsidP="005E185D">
      <w:pPr>
        <w:spacing w:after="0" w:line="240" w:lineRule="auto"/>
        <w:ind w:left="1440"/>
        <w:rPr>
          <w:rFonts w:ascii="Arial" w:eastAsia="Times New Roman" w:hAnsi="Arial" w:cs="Arial"/>
        </w:rPr>
      </w:pPr>
    </w:p>
    <w:p w14:paraId="2BD64FF4" w14:textId="77777777" w:rsidR="005E185D" w:rsidRPr="00C026DB" w:rsidRDefault="00DA0CAE"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7C6146A" w14:textId="77777777" w:rsidR="005E185D" w:rsidRPr="00C026DB" w:rsidRDefault="005E185D" w:rsidP="005E185D">
      <w:pPr>
        <w:spacing w:after="0" w:line="240" w:lineRule="auto"/>
        <w:ind w:left="1440"/>
        <w:rPr>
          <w:rFonts w:ascii="Arial" w:eastAsia="Times New Roman" w:hAnsi="Arial" w:cs="Arial"/>
        </w:rPr>
      </w:pPr>
    </w:p>
    <w:p w14:paraId="6509F900" w14:textId="77777777" w:rsidR="005E185D" w:rsidRPr="00C026DB" w:rsidRDefault="00DA0CAE"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AA274AD" w14:textId="77777777" w:rsidR="005E185D" w:rsidRDefault="005E185D" w:rsidP="005E185D">
      <w:pPr>
        <w:spacing w:after="0" w:line="240" w:lineRule="auto"/>
        <w:rPr>
          <w:rFonts w:ascii="Arial" w:eastAsia="Times New Roman" w:hAnsi="Arial" w:cs="Arial"/>
          <w:b/>
        </w:rPr>
      </w:pPr>
    </w:p>
    <w:p w14:paraId="5562FE77" w14:textId="6C61200F"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1C9117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Default="005E185D" w:rsidP="005E185D">
      <w:pPr>
        <w:spacing w:after="0" w:line="240" w:lineRule="auto"/>
        <w:rPr>
          <w:rFonts w:ascii="Arial" w:eastAsia="Times New Roman" w:hAnsi="Arial" w:cs="Arial"/>
          <w:b/>
        </w:rPr>
      </w:pPr>
    </w:p>
    <w:p w14:paraId="2660D1CD"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33FEE57F"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 xml:space="preserve">115.71: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77777777"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740FA07A" w:rsidR="00AA459A" w:rsidRPr="008B2F8E" w:rsidRDefault="00BA175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1A42BC71" w:rsidR="00AA459A" w:rsidRPr="008B2F8E" w:rsidRDefault="00BA175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7CB7AC6C"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Where sexual abuse is alleged, does the agency use investigators who have received specialized training in sexual abuse investigations as required by 115.34? </w:t>
      </w:r>
      <w:sdt>
        <w:sdtPr>
          <w:rPr>
            <w:rFonts w:ascii="MS Gothic" w:eastAsia="MS Gothic" w:hAnsi="MS Gothic" w:cs="Segoe UI Symbol"/>
          </w:rPr>
          <w:id w:val="-1453629299"/>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1991AF9"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2B6BF551"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1CBECEC5"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Pr="008B2F8E" w:rsidRDefault="003C70E3" w:rsidP="00C45D49">
      <w:pPr>
        <w:spacing w:after="0" w:line="240" w:lineRule="auto"/>
      </w:pPr>
    </w:p>
    <w:p w14:paraId="55CD96B6" w14:textId="77777777"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(d)</w:t>
      </w:r>
    </w:p>
    <w:p w14:paraId="195E9BD4" w14:textId="77777777" w:rsidR="00AA459A" w:rsidRPr="008B2F8E" w:rsidRDefault="00AA459A" w:rsidP="00C45D49">
      <w:pPr>
        <w:spacing w:after="0" w:line="240" w:lineRule="auto"/>
        <w:rPr>
          <w:rFonts w:ascii="Arial" w:eastAsia="Times New Roman" w:hAnsi="Arial" w:cs="Arial"/>
        </w:rPr>
      </w:pPr>
    </w:p>
    <w:p w14:paraId="01A02BD6" w14:textId="3D445AD3" w:rsidR="00AA459A" w:rsidRPr="008B2F8E" w:rsidRDefault="003C70E3"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(e)</w:t>
      </w:r>
    </w:p>
    <w:p w14:paraId="56647D6E" w14:textId="77777777" w:rsidR="00AA459A" w:rsidRPr="008B2F8E" w:rsidRDefault="00AA459A" w:rsidP="00C45D49">
      <w:pPr>
        <w:spacing w:after="0" w:line="240" w:lineRule="auto"/>
        <w:rPr>
          <w:rFonts w:ascii="Arial" w:eastAsia="Times New Roman" w:hAnsi="Arial" w:cs="Arial"/>
        </w:rPr>
      </w:pPr>
    </w:p>
    <w:p w14:paraId="56B68274" w14:textId="742CF1B7"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inmate or staff? </w:t>
      </w:r>
      <w:sdt>
        <w:sdtPr>
          <w:rPr>
            <w:rFonts w:ascii="MS Gothic" w:eastAsia="MS Gothic" w:hAnsi="MS Gothic" w:cs="Segoe UI Symbol"/>
          </w:rPr>
          <w:id w:val="-1123617966"/>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6E289137" w:rsidR="00C45D49" w:rsidRPr="008B2F8E" w:rsidRDefault="0056158F" w:rsidP="00C45D49">
      <w:pPr>
        <w:pStyle w:val="ListParagraph"/>
        <w:numPr>
          <w:ilvl w:val="0"/>
          <w:numId w:val="20"/>
        </w:numPr>
        <w:rPr>
          <w:rFonts w:ascii="Arial" w:eastAsia="Times New Roman" w:hAnsi="Arial" w:cs="Arial"/>
        </w:rPr>
      </w:pPr>
      <w:r w:rsidRPr="008B2F8E">
        <w:rPr>
          <w:rFonts w:ascii="Arial" w:eastAsia="Times New Roman" w:hAnsi="Arial" w:cs="Arial"/>
        </w:rPr>
        <w:t xml:space="preserve">Does the agency investigate allegations of sexual abuse without requiring an inmate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Content>
          <w:r w:rsidR="00C45D49" w:rsidRPr="008B2F8E">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(f)</w:t>
      </w:r>
    </w:p>
    <w:p w14:paraId="773C188E" w14:textId="77777777" w:rsidR="00AA459A" w:rsidRPr="008B2F8E" w:rsidRDefault="00AA459A" w:rsidP="00C45D49">
      <w:pPr>
        <w:spacing w:after="0" w:line="240" w:lineRule="auto"/>
        <w:rPr>
          <w:rFonts w:ascii="Arial" w:eastAsia="Times New Roman" w:hAnsi="Arial" w:cs="Arial"/>
        </w:rPr>
      </w:pPr>
    </w:p>
    <w:p w14:paraId="6360D2C9" w14:textId="332303FC"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3C454FE5"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(g)</w:t>
      </w:r>
    </w:p>
    <w:p w14:paraId="7682E3B2" w14:textId="77777777" w:rsidR="00AA459A" w:rsidRPr="008B2F8E" w:rsidRDefault="00AA459A" w:rsidP="00C45D49">
      <w:pPr>
        <w:spacing w:after="0" w:line="240" w:lineRule="auto"/>
        <w:rPr>
          <w:rFonts w:ascii="Arial" w:eastAsia="Times New Roman" w:hAnsi="Arial" w:cs="Arial"/>
        </w:rPr>
      </w:pPr>
    </w:p>
    <w:p w14:paraId="370C3CA5" w14:textId="75978E47"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(h)</w:t>
      </w:r>
    </w:p>
    <w:p w14:paraId="51D88B8D" w14:textId="77777777" w:rsidR="00C45D49" w:rsidRPr="008B2F8E" w:rsidRDefault="00C45D49" w:rsidP="00C45D49">
      <w:pPr>
        <w:spacing w:after="0" w:line="240" w:lineRule="auto"/>
        <w:rPr>
          <w:rFonts w:ascii="Arial" w:eastAsia="Times New Roman" w:hAnsi="Arial" w:cs="Arial"/>
        </w:rPr>
      </w:pPr>
    </w:p>
    <w:p w14:paraId="6A768B51" w14:textId="5137FBEC"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77777777"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w:t>
      </w:r>
      <w:proofErr w:type="spellStart"/>
      <w:r w:rsidRPr="008B2F8E">
        <w:rPr>
          <w:rFonts w:ascii="Arial" w:eastAsia="Times New Roman" w:hAnsi="Arial" w:cs="Arial"/>
          <w:b/>
        </w:rPr>
        <w:t>i</w:t>
      </w:r>
      <w:proofErr w:type="spellEnd"/>
      <w:r w:rsidRPr="008B2F8E">
        <w:rPr>
          <w:rFonts w:ascii="Arial" w:eastAsia="Times New Roman" w:hAnsi="Arial" w:cs="Arial"/>
          <w:b/>
        </w:rPr>
        <w:t>)</w:t>
      </w:r>
    </w:p>
    <w:p w14:paraId="2E70268E" w14:textId="77777777" w:rsidR="00AA459A" w:rsidRPr="008B2F8E" w:rsidRDefault="00AA459A" w:rsidP="00C45D49">
      <w:pPr>
        <w:spacing w:after="0" w:line="240" w:lineRule="auto"/>
        <w:rPr>
          <w:rFonts w:ascii="Arial" w:eastAsia="Times New Roman" w:hAnsi="Arial" w:cs="Arial"/>
        </w:rPr>
      </w:pPr>
    </w:p>
    <w:p w14:paraId="0E0C6726" w14:textId="1591ABF4" w:rsidR="00AA459A" w:rsidRPr="008B2F8E" w:rsidRDefault="0056158F"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Does the agency retain all written reports referenced in 115.71(f) and (g) for as long as the alleged abuser is incarcerated or employed by the agency, plus five years? </w:t>
      </w:r>
      <w:sdt>
        <w:sdtPr>
          <w:rPr>
            <w:rFonts w:ascii="MS Gothic" w:eastAsia="MS Gothic" w:hAnsi="MS Gothic" w:cs="Segoe UI Symbol"/>
          </w:rPr>
          <w:id w:val="1544252170"/>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115.71 (j)</w:t>
      </w:r>
    </w:p>
    <w:p w14:paraId="4B57137E" w14:textId="77777777" w:rsidR="00AA459A" w:rsidRPr="008B2F8E" w:rsidRDefault="00AA459A" w:rsidP="00C45D49">
      <w:pPr>
        <w:spacing w:after="0" w:line="240" w:lineRule="auto"/>
        <w:rPr>
          <w:rFonts w:ascii="Arial" w:eastAsia="Times New Roman" w:hAnsi="Arial" w:cs="Arial"/>
        </w:rPr>
      </w:pPr>
    </w:p>
    <w:p w14:paraId="27F63B2C" w14:textId="30338D75" w:rsidR="00AA459A" w:rsidRPr="008B2F8E" w:rsidRDefault="001379BC"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(k)</w:t>
      </w:r>
    </w:p>
    <w:p w14:paraId="6671E238" w14:textId="77777777" w:rsidR="00AA459A" w:rsidRPr="008B2F8E" w:rsidRDefault="00AA459A" w:rsidP="00C45D49">
      <w:pPr>
        <w:spacing w:after="0" w:line="240" w:lineRule="auto"/>
      </w:pPr>
    </w:p>
    <w:p w14:paraId="1E2A7030" w14:textId="78490B6D" w:rsidR="001379BC" w:rsidRPr="008B2F8E" w:rsidRDefault="008C4228"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77777777"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115.71 (l)</w:t>
      </w:r>
    </w:p>
    <w:p w14:paraId="29AF76B4" w14:textId="77777777" w:rsidR="00AA459A" w:rsidRPr="008B2F8E" w:rsidRDefault="00AA459A" w:rsidP="00C45D49">
      <w:pPr>
        <w:spacing w:after="0" w:line="240" w:lineRule="auto"/>
        <w:rPr>
          <w:rFonts w:ascii="Arial" w:eastAsia="Times New Roman" w:hAnsi="Arial" w:cs="Arial"/>
        </w:rPr>
      </w:pPr>
    </w:p>
    <w:p w14:paraId="284C4862" w14:textId="6736E477" w:rsidR="00AA459A" w:rsidRPr="008B2F8E" w:rsidRDefault="001379BC" w:rsidP="00C45D49">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an outside entity investigates sexual abuse, does the facility cooperate with outside investigators and endeavor to remain informed about the progress of the investigation? (N/A if an outside agency does not conduct administrative or criminal sexual abuse investigations. See 115.21(a).)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1AE8640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053432D"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Default="001379BC"/>
    <w:p w14:paraId="4A441D2A" w14:textId="5BB39BA6"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 xml:space="preserve">115.72: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77777777"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5A8DF4E7" w:rsidR="0051233E" w:rsidRPr="008B2F8E" w:rsidRDefault="001379BC" w:rsidP="0051233E">
      <w:pPr>
        <w:pStyle w:val="ListParagraph"/>
        <w:numPr>
          <w:ilvl w:val="0"/>
          <w:numId w:val="20"/>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Content>
          <w:r w:rsidR="00C46145" w:rsidRPr="008B2F8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27A40B9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B5DA4C7"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C46145" w:rsidRDefault="00C46145" w:rsidP="00C46145">
      <w:pPr>
        <w:rPr>
          <w:rFonts w:ascii="Arial" w:eastAsia="Times New Roman" w:hAnsi="Arial" w:cs="Arial"/>
          <w:sz w:val="20"/>
          <w:szCs w:val="20"/>
        </w:rPr>
      </w:pPr>
    </w:p>
    <w:p w14:paraId="1FAE59DA" w14:textId="3BD76897" w:rsidR="001379BC" w:rsidRPr="0061444C"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61444C">
        <w:rPr>
          <w:rFonts w:ascii="Arial" w:eastAsia="Times New Roman" w:hAnsi="Arial" w:cs="Arial"/>
          <w:b/>
          <w:bCs/>
          <w:sz w:val="28"/>
          <w:szCs w:val="28"/>
          <w:shd w:val="clear" w:color="auto" w:fill="E4F8F8"/>
          <w:lang w:val="en"/>
        </w:rPr>
        <w:t xml:space="preserve">115.73: Reporting to inmates </w:t>
      </w:r>
    </w:p>
    <w:p w14:paraId="3F0CF6D9" w14:textId="77777777" w:rsidR="0061444C" w:rsidRDefault="0061444C" w:rsidP="0061444C">
      <w:pPr>
        <w:spacing w:after="0" w:line="240" w:lineRule="auto"/>
        <w:rPr>
          <w:rFonts w:ascii="Arial" w:eastAsia="Times New Roman" w:hAnsi="Arial" w:cs="Arial"/>
          <w:sz w:val="21"/>
          <w:szCs w:val="21"/>
        </w:rPr>
      </w:pPr>
      <w:bookmarkStart w:id="26" w:name="_Hlk485643492"/>
    </w:p>
    <w:p w14:paraId="6F66C942" w14:textId="486151A4" w:rsidR="0061444C" w:rsidRPr="008B2F8E" w:rsidRDefault="0061444C" w:rsidP="0061444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bookmarkEnd w:id="26"/>
    </w:p>
    <w:p w14:paraId="3DD25BE4" w14:textId="77777777" w:rsidR="00FC6BCE" w:rsidRPr="008B2F8E" w:rsidRDefault="00FC6BCE" w:rsidP="003904EF">
      <w:pPr>
        <w:spacing w:after="0" w:line="240" w:lineRule="auto"/>
      </w:pPr>
    </w:p>
    <w:p w14:paraId="35E3B702" w14:textId="77777777" w:rsidR="001379BC" w:rsidRPr="008B2F8E" w:rsidRDefault="001379BC"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(a)</w:t>
      </w:r>
    </w:p>
    <w:p w14:paraId="3E0F7174" w14:textId="77777777" w:rsidR="0061444C" w:rsidRPr="008B2F8E" w:rsidRDefault="0061444C" w:rsidP="003904EF">
      <w:pPr>
        <w:spacing w:after="0" w:line="240" w:lineRule="auto"/>
        <w:rPr>
          <w:rFonts w:ascii="Arial" w:eastAsia="Times New Roman" w:hAnsi="Arial" w:cs="Arial"/>
        </w:rPr>
      </w:pPr>
    </w:p>
    <w:p w14:paraId="6415C426" w14:textId="4E55DFB3" w:rsidR="009A4ED4" w:rsidRPr="008B2F8E" w:rsidRDefault="001379BC"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an investigation into an inmate’s allegation that he or she suffered sexual abuse in an agency facility, does the agency inform the inmate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BABA9A" w14:textId="77777777" w:rsidR="001379BC" w:rsidRPr="008B2F8E" w:rsidRDefault="001379BC" w:rsidP="003904EF">
      <w:pPr>
        <w:spacing w:after="0" w:line="240" w:lineRule="auto"/>
      </w:pPr>
    </w:p>
    <w:p w14:paraId="48959C42"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(b)</w:t>
      </w:r>
    </w:p>
    <w:p w14:paraId="11D49D0D" w14:textId="77777777" w:rsidR="0061444C" w:rsidRPr="008B2F8E" w:rsidRDefault="0061444C" w:rsidP="003904EF">
      <w:pPr>
        <w:spacing w:after="0" w:line="240" w:lineRule="auto"/>
        <w:rPr>
          <w:rFonts w:ascii="Arial" w:eastAsia="Times New Roman" w:hAnsi="Arial" w:cs="Arial"/>
        </w:rPr>
      </w:pPr>
    </w:p>
    <w:p w14:paraId="23C7DE46" w14:textId="59E0197D"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agency did not conduct the investigation into an inmate’s allegation of sexual abuse in an agency facility, does the agency request the relevant information from the investigative agency in order to inform the inmate?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NA</w:t>
      </w:r>
    </w:p>
    <w:p w14:paraId="2E98628D" w14:textId="0D99282B" w:rsidR="00120F0B" w:rsidRPr="008B2F8E" w:rsidRDefault="00120F0B" w:rsidP="003904EF">
      <w:pPr>
        <w:spacing w:after="0" w:line="240" w:lineRule="auto"/>
        <w:rPr>
          <w:rFonts w:ascii="Arial" w:eastAsia="Times New Roman" w:hAnsi="Arial" w:cs="Arial"/>
        </w:rPr>
      </w:pPr>
    </w:p>
    <w:p w14:paraId="30DFCF94"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(c)</w:t>
      </w:r>
    </w:p>
    <w:p w14:paraId="6107B3C0" w14:textId="77777777" w:rsidR="0061444C" w:rsidRPr="008B2F8E" w:rsidRDefault="0061444C" w:rsidP="003904EF">
      <w:pPr>
        <w:spacing w:after="0" w:line="240" w:lineRule="auto"/>
        <w:rPr>
          <w:rFonts w:ascii="Arial" w:eastAsia="Times New Roman" w:hAnsi="Arial" w:cs="Arial"/>
        </w:rPr>
      </w:pPr>
    </w:p>
    <w:p w14:paraId="3D1FBE1A" w14:textId="4B2D0CD0"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posted within the inmate’s unit? </w:t>
      </w:r>
      <w:sdt>
        <w:sdtPr>
          <w:rPr>
            <w:rFonts w:ascii="MS Gothic" w:eastAsia="MS Gothic" w:hAnsi="MS Gothic" w:cs="Segoe UI Symbol"/>
          </w:rPr>
          <w:id w:val="-401139014"/>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D6EECA7" w14:textId="77777777" w:rsidR="0061444C" w:rsidRPr="008B2F8E" w:rsidRDefault="0061444C" w:rsidP="003904EF">
      <w:pPr>
        <w:spacing w:after="0" w:line="240" w:lineRule="auto"/>
        <w:rPr>
          <w:rFonts w:ascii="Arial" w:eastAsia="Times New Roman" w:hAnsi="Arial" w:cs="Arial"/>
        </w:rPr>
      </w:pPr>
    </w:p>
    <w:p w14:paraId="77318AA7" w14:textId="19C5498A"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8CB56FD" w14:textId="77777777" w:rsidR="0061444C" w:rsidRPr="008B2F8E" w:rsidRDefault="0061444C" w:rsidP="003904EF">
      <w:pPr>
        <w:spacing w:after="0" w:line="240" w:lineRule="auto"/>
        <w:rPr>
          <w:rFonts w:ascii="Arial" w:eastAsia="Times New Roman" w:hAnsi="Arial" w:cs="Arial"/>
        </w:rPr>
      </w:pPr>
    </w:p>
    <w:p w14:paraId="4D8F8563" w14:textId="3CCD9951"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w:t>
      </w:r>
      <w:r w:rsidRPr="008B2F8E">
        <w:rPr>
          <w:rFonts w:ascii="Arial" w:eastAsia="Times New Roman" w:hAnsi="Arial" w:cs="Arial"/>
        </w:rPr>
        <w:lastRenderedPageBreak/>
        <w:t xml:space="preserve">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C7A0D91" w14:textId="6017AC1D" w:rsidR="00120F0B" w:rsidRPr="008B2F8E" w:rsidRDefault="00120F0B" w:rsidP="003904EF">
      <w:pPr>
        <w:spacing w:after="0" w:line="240" w:lineRule="auto"/>
        <w:rPr>
          <w:rFonts w:ascii="Arial" w:eastAsia="Times New Roman" w:hAnsi="Arial" w:cs="Arial"/>
        </w:rPr>
      </w:pPr>
    </w:p>
    <w:p w14:paraId="52FE40DE" w14:textId="2F8C6E39" w:rsidR="009A4ED4" w:rsidRPr="008B2F8E" w:rsidRDefault="00120F0B" w:rsidP="003904EF">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inmate’s allegation that a staff member has committed sexual abuse against the </w:t>
      </w:r>
      <w:r w:rsidR="0016386E">
        <w:rPr>
          <w:rFonts w:ascii="Arial" w:eastAsia="Times New Roman" w:hAnsi="Arial" w:cs="Arial"/>
        </w:rPr>
        <w:t>inmate</w:t>
      </w:r>
      <w:r w:rsidRPr="008B2F8E">
        <w:rPr>
          <w:rFonts w:ascii="Arial" w:eastAsia="Times New Roman" w:hAnsi="Arial" w:cs="Arial"/>
        </w:rPr>
        <w:t xml:space="preserve">, unless the agency has determined that the allegation is unfounded, or unless the </w:t>
      </w:r>
      <w:r w:rsidR="0016386E">
        <w:rPr>
          <w:rFonts w:ascii="Arial" w:eastAsia="Times New Roman" w:hAnsi="Arial" w:cs="Arial"/>
        </w:rPr>
        <w:t>inmate</w:t>
      </w:r>
      <w:r w:rsidRPr="008B2F8E">
        <w:rPr>
          <w:rFonts w:ascii="Arial" w:eastAsia="Times New Roman" w:hAnsi="Arial" w:cs="Arial"/>
        </w:rPr>
        <w:t xml:space="preserve"> has been released from custody, does the agency subsequently inform the </w:t>
      </w:r>
      <w:r w:rsidR="0016386E">
        <w:rPr>
          <w:rFonts w:ascii="Arial" w:eastAsia="Times New Roman" w:hAnsi="Arial" w:cs="Arial"/>
        </w:rPr>
        <w:t>inmate</w:t>
      </w:r>
      <w:r w:rsidRPr="008B2F8E">
        <w:rPr>
          <w:rFonts w:ascii="Arial" w:eastAsia="Times New Roman" w:hAnsi="Arial" w:cs="Arial"/>
        </w:rPr>
        <w:t xml:space="preserve"> 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A7D503" w14:textId="77777777" w:rsidR="00120F0B" w:rsidRPr="008B2F8E" w:rsidRDefault="00120F0B" w:rsidP="003904EF">
      <w:pPr>
        <w:spacing w:after="0" w:line="240" w:lineRule="auto"/>
      </w:pPr>
    </w:p>
    <w:p w14:paraId="32A3968D"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(d)</w:t>
      </w:r>
    </w:p>
    <w:p w14:paraId="4CDE27CE" w14:textId="77777777" w:rsidR="0061444C" w:rsidRPr="008B2F8E" w:rsidRDefault="0061444C" w:rsidP="003904EF">
      <w:pPr>
        <w:spacing w:after="0" w:line="240" w:lineRule="auto"/>
        <w:rPr>
          <w:rFonts w:ascii="Arial" w:eastAsia="Times New Roman" w:hAnsi="Arial" w:cs="Arial"/>
        </w:rPr>
      </w:pPr>
    </w:p>
    <w:p w14:paraId="3F5A0E78" w14:textId="3C89B6D9" w:rsidR="009A4ED4" w:rsidRPr="008B2F8E" w:rsidRDefault="00120F0B" w:rsidP="003904EF">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indicted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D37D7B" w14:textId="1496F0F7" w:rsidR="00120F0B" w:rsidRPr="008B2F8E" w:rsidRDefault="00120F0B" w:rsidP="003904EF">
      <w:pPr>
        <w:spacing w:after="0" w:line="240" w:lineRule="auto"/>
        <w:rPr>
          <w:rFonts w:ascii="Arial" w:eastAsia="Times New Roman" w:hAnsi="Arial" w:cs="Arial"/>
        </w:rPr>
      </w:pPr>
    </w:p>
    <w:p w14:paraId="012664C3" w14:textId="7787DC51" w:rsidR="009A4ED4" w:rsidRPr="008B2F8E" w:rsidRDefault="00120F0B" w:rsidP="003904EF">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Following an inmate’s allegation that he or she has been sexually abused by another inmate, does the agency subsequently inform the alleged victim whenever: The agency learns that the alleged abuser has been convicted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169D1FD" w14:textId="77777777" w:rsidR="00120F0B" w:rsidRPr="008B2F8E" w:rsidRDefault="00120F0B" w:rsidP="003904EF">
      <w:pPr>
        <w:spacing w:after="0" w:line="240" w:lineRule="auto"/>
      </w:pPr>
    </w:p>
    <w:p w14:paraId="43A994E0"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(e)</w:t>
      </w:r>
    </w:p>
    <w:p w14:paraId="36B4BE45" w14:textId="77777777" w:rsidR="003904EF" w:rsidRPr="008B2F8E" w:rsidRDefault="003904EF" w:rsidP="003904EF">
      <w:pPr>
        <w:spacing w:after="0" w:line="240" w:lineRule="auto"/>
        <w:rPr>
          <w:rFonts w:ascii="Arial" w:eastAsia="Times New Roman" w:hAnsi="Arial" w:cs="Arial"/>
        </w:rPr>
      </w:pPr>
    </w:p>
    <w:p w14:paraId="3206B042" w14:textId="5076A819" w:rsidR="009A4ED4" w:rsidRPr="008B2F8E" w:rsidRDefault="00120F0B" w:rsidP="003904E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BC13788" w14:textId="1B3C9981" w:rsidR="00120F0B" w:rsidRPr="008B2F8E" w:rsidRDefault="00120F0B" w:rsidP="003904EF">
      <w:pPr>
        <w:spacing w:after="0" w:line="240" w:lineRule="auto"/>
        <w:rPr>
          <w:rFonts w:ascii="Arial" w:eastAsia="Times New Roman" w:hAnsi="Arial" w:cs="Arial"/>
        </w:rPr>
      </w:pPr>
    </w:p>
    <w:p w14:paraId="1DEF23EC" w14:textId="7777777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115.73 (f)</w:t>
      </w:r>
    </w:p>
    <w:p w14:paraId="3034B171" w14:textId="77777777" w:rsidR="0061444C" w:rsidRPr="008B2F8E" w:rsidRDefault="0061444C" w:rsidP="003904EF">
      <w:pPr>
        <w:spacing w:after="0" w:line="240" w:lineRule="auto"/>
      </w:pPr>
    </w:p>
    <w:p w14:paraId="7A41E62E" w14:textId="69FB9F78" w:rsidR="00120F0B" w:rsidRPr="008B2F8E" w:rsidRDefault="008C4228" w:rsidP="003904E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61444C" w:rsidRPr="008B2F8E">
        <w:rPr>
          <w:rFonts w:ascii="Arial" w:eastAsia="Times New Roman" w:hAnsi="Arial" w:cs="Arial"/>
        </w:rPr>
        <w:t>.</w:t>
      </w:r>
    </w:p>
    <w:p w14:paraId="7521B162" w14:textId="1CA66B41" w:rsidR="0061444C" w:rsidRDefault="0061444C" w:rsidP="0061444C">
      <w:pPr>
        <w:spacing w:after="0" w:line="240" w:lineRule="auto"/>
        <w:rPr>
          <w:rFonts w:ascii="Arial" w:eastAsia="Times New Roman" w:hAnsi="Arial" w:cs="Arial"/>
          <w:sz w:val="21"/>
          <w:szCs w:val="21"/>
        </w:rPr>
      </w:pPr>
    </w:p>
    <w:p w14:paraId="5C964E31" w14:textId="29B75FC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D428A57" w14:textId="77777777" w:rsidR="00C46145" w:rsidRPr="00C026DB" w:rsidRDefault="00C46145" w:rsidP="00C46145">
      <w:pPr>
        <w:spacing w:after="0" w:line="240" w:lineRule="auto"/>
        <w:ind w:left="720"/>
        <w:rPr>
          <w:rFonts w:ascii="Arial" w:eastAsia="Times New Roman" w:hAnsi="Arial" w:cs="Arial"/>
        </w:rPr>
      </w:pPr>
    </w:p>
    <w:p w14:paraId="4CC1EB98"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67804B4" w14:textId="77777777" w:rsidR="00C46145" w:rsidRPr="00C026DB" w:rsidRDefault="00C46145" w:rsidP="00C46145">
      <w:pPr>
        <w:spacing w:after="0" w:line="240" w:lineRule="auto"/>
        <w:ind w:left="1440"/>
        <w:rPr>
          <w:rFonts w:ascii="Arial" w:eastAsia="Times New Roman" w:hAnsi="Arial" w:cs="Arial"/>
        </w:rPr>
      </w:pPr>
    </w:p>
    <w:p w14:paraId="0559491B"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D5650DF" w14:textId="77777777" w:rsidR="00C46145" w:rsidRPr="00C026DB" w:rsidRDefault="00C46145" w:rsidP="00C46145">
      <w:pPr>
        <w:spacing w:after="0" w:line="240" w:lineRule="auto"/>
        <w:ind w:left="1440"/>
        <w:rPr>
          <w:rFonts w:ascii="Arial" w:eastAsia="Times New Roman" w:hAnsi="Arial" w:cs="Arial"/>
        </w:rPr>
      </w:pPr>
    </w:p>
    <w:p w14:paraId="03696078"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CA68CD1" w14:textId="77777777" w:rsidR="00C46145" w:rsidRDefault="00C46145" w:rsidP="00C46145">
      <w:pPr>
        <w:spacing w:after="0" w:line="240" w:lineRule="auto"/>
        <w:rPr>
          <w:rFonts w:ascii="Arial" w:eastAsia="Times New Roman" w:hAnsi="Arial" w:cs="Arial"/>
          <w:b/>
        </w:rPr>
      </w:pPr>
    </w:p>
    <w:p w14:paraId="1C753B18" w14:textId="590D1A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868C34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Default="00C46145" w:rsidP="00C46145">
      <w:pPr>
        <w:spacing w:after="0" w:line="240" w:lineRule="auto"/>
        <w:rPr>
          <w:rFonts w:ascii="Arial" w:eastAsia="Times New Roman" w:hAnsi="Arial" w:cs="Arial"/>
          <w:b/>
        </w:rPr>
      </w:pPr>
    </w:p>
    <w:p w14:paraId="68DFC97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1F48CA95"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 xml:space="preserve">115.76: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21B06D12"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(b)</w:t>
      </w:r>
    </w:p>
    <w:p w14:paraId="30184BD0" w14:textId="77777777" w:rsidR="00324C0F" w:rsidRPr="008B2F8E" w:rsidRDefault="00324C0F" w:rsidP="00324C0F">
      <w:pPr>
        <w:spacing w:line="240" w:lineRule="auto"/>
        <w:rPr>
          <w:rFonts w:ascii="Arial" w:eastAsia="Times New Roman" w:hAnsi="Arial" w:cs="Arial"/>
        </w:rPr>
      </w:pPr>
    </w:p>
    <w:p w14:paraId="3B173D36" w14:textId="188189E3"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(c)</w:t>
      </w:r>
    </w:p>
    <w:p w14:paraId="2F2954D7" w14:textId="77777777" w:rsidR="00324C0F" w:rsidRPr="008B2F8E" w:rsidRDefault="00324C0F" w:rsidP="00324C0F">
      <w:pPr>
        <w:spacing w:line="240" w:lineRule="auto"/>
        <w:rPr>
          <w:rFonts w:ascii="Arial" w:eastAsia="Times New Roman" w:hAnsi="Arial" w:cs="Arial"/>
        </w:rPr>
      </w:pPr>
    </w:p>
    <w:p w14:paraId="65FDE189" w14:textId="59E9A5C9"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F235315" w:rsidR="009A4ED4" w:rsidRPr="008B2F8E" w:rsidRDefault="00120F0B" w:rsidP="00324C0F">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62A86948" w:rsidR="009A4ED4" w:rsidRPr="00324C0F" w:rsidRDefault="00120F0B" w:rsidP="00324C0F">
      <w:pPr>
        <w:pStyle w:val="ListParagraph"/>
        <w:numPr>
          <w:ilvl w:val="0"/>
          <w:numId w:val="22"/>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01888E3A"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2C048502"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Is any contractor or volunteer who engages in sexual abuse prohibited from contact with inmates?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53819483"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16342837" w:rsidR="009A4ED4" w:rsidRPr="008B2F8E" w:rsidRDefault="00120F0B" w:rsidP="00324C0F">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77777777"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3F92D363" w:rsidR="009A4ED4" w:rsidRPr="008B2F8E" w:rsidRDefault="00120F0B" w:rsidP="00324C0F">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inmates? </w:t>
      </w:r>
      <w:sdt>
        <w:sdtPr>
          <w:rPr>
            <w:rFonts w:ascii="MS Gothic" w:eastAsia="MS Gothic" w:hAnsi="MS Gothic" w:cs="Segoe UI Symbol"/>
          </w:rPr>
          <w:id w:val="-185132158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CE387E"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25A2A78"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Default="008C4228"/>
    <w:p w14:paraId="670CBC29" w14:textId="0FCDE724"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 xml:space="preserve">115.78: Disciplinary sanctions for inmates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lastRenderedPageBreak/>
        <w:t>All Yes/No Questions Must Be Answered by the Auditor to Complete the Report</w:t>
      </w:r>
    </w:p>
    <w:p w14:paraId="0F6BFFDF" w14:textId="77777777" w:rsidR="00FC6BCE" w:rsidRPr="008B2F8E" w:rsidRDefault="00FC6BCE" w:rsidP="00A17512">
      <w:pPr>
        <w:spacing w:after="0" w:line="240" w:lineRule="auto"/>
      </w:pPr>
    </w:p>
    <w:p w14:paraId="5C431E4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2E3A69BA"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Following an administrative finding that an inmate engaged in inmate-on-inmate sexual abuse, or following a criminal finding of guilt for inmate-on-inmate sexual abuse, are inmates subject to disciplinary sanctions pursuant to a formal disciplinary process? </w:t>
      </w:r>
      <w:sdt>
        <w:sdtPr>
          <w:rPr>
            <w:rFonts w:ascii="MS Gothic" w:eastAsia="MS Gothic" w:hAnsi="MS Gothic" w:cs="Segoe UI Symbol"/>
          </w:rPr>
          <w:id w:val="-159138626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Pr="008B2F8E" w:rsidRDefault="00120F0B" w:rsidP="00A17512">
      <w:pPr>
        <w:spacing w:after="0" w:line="240" w:lineRule="auto"/>
      </w:pPr>
    </w:p>
    <w:p w14:paraId="416629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(b)</w:t>
      </w:r>
    </w:p>
    <w:p w14:paraId="3EDF6145" w14:textId="77777777" w:rsidR="00A17512" w:rsidRPr="008B2F8E" w:rsidRDefault="00A17512" w:rsidP="00A17512">
      <w:pPr>
        <w:spacing w:after="0" w:line="240" w:lineRule="auto"/>
        <w:rPr>
          <w:rFonts w:ascii="Arial" w:eastAsia="Times New Roman" w:hAnsi="Arial" w:cs="Arial"/>
        </w:rPr>
      </w:pPr>
    </w:p>
    <w:p w14:paraId="219F29F3" w14:textId="58D4AB2D"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Are sanctions commensurate with the nature and circumstances of the abuse committed, the inmate’s disciplinary history, and the sanctions imposed for comparable offenses by other inmates with similar histories? </w:t>
      </w:r>
      <w:sdt>
        <w:sdtPr>
          <w:rPr>
            <w:rFonts w:ascii="MS Gothic" w:eastAsia="MS Gothic" w:hAnsi="MS Gothic" w:cs="Segoe UI Symbol"/>
          </w:rPr>
          <w:id w:val="-107813889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3D111CF" w14:textId="77777777" w:rsidR="00120F0B" w:rsidRPr="008B2F8E" w:rsidRDefault="00120F0B" w:rsidP="00A17512">
      <w:pPr>
        <w:spacing w:after="0" w:line="240" w:lineRule="auto"/>
      </w:pPr>
    </w:p>
    <w:p w14:paraId="56A4FD9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(c)</w:t>
      </w:r>
    </w:p>
    <w:p w14:paraId="20BBD1D4" w14:textId="77777777" w:rsidR="00A17512" w:rsidRPr="008B2F8E" w:rsidRDefault="00A17512" w:rsidP="00A17512">
      <w:pPr>
        <w:spacing w:after="0" w:line="240" w:lineRule="auto"/>
        <w:rPr>
          <w:rFonts w:ascii="Arial" w:eastAsia="Times New Roman" w:hAnsi="Arial" w:cs="Arial"/>
        </w:rPr>
      </w:pPr>
    </w:p>
    <w:p w14:paraId="068C52DC" w14:textId="131F880A"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When determining what types of sanction, if any, should be imposed, does the disciplinary process consider whether an inmate’s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6083D0A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(d)</w:t>
      </w:r>
    </w:p>
    <w:p w14:paraId="3A753C63" w14:textId="77777777" w:rsidR="00A17512" w:rsidRPr="008B2F8E" w:rsidRDefault="00A17512" w:rsidP="00A17512">
      <w:pPr>
        <w:spacing w:after="0" w:line="240" w:lineRule="auto"/>
        <w:rPr>
          <w:rFonts w:ascii="Arial" w:eastAsia="Times New Roman" w:hAnsi="Arial" w:cs="Arial"/>
        </w:rPr>
      </w:pPr>
    </w:p>
    <w:p w14:paraId="0D763AE7" w14:textId="68E5B519"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facility offers therapy, counseling, or other interventions designed to address and correct underlying reasons or motivations for the abuse, does the facility consider whether to require the offending inmate to participate in such interventions as a condition of access to programming and other benefits? </w:t>
      </w:r>
      <w:sdt>
        <w:sdtPr>
          <w:rPr>
            <w:rFonts w:ascii="MS Gothic" w:eastAsia="MS Gothic" w:hAnsi="MS Gothic" w:cs="Segoe UI Symbol"/>
          </w:rPr>
          <w:id w:val="30489998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6837453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CB30151" w14:textId="77777777" w:rsidR="00120F0B" w:rsidRPr="008B2F8E" w:rsidRDefault="00120F0B" w:rsidP="00A17512">
      <w:pPr>
        <w:spacing w:after="0" w:line="240" w:lineRule="auto"/>
      </w:pPr>
    </w:p>
    <w:p w14:paraId="2A46776A"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(e)</w:t>
      </w:r>
    </w:p>
    <w:p w14:paraId="56BA3A47" w14:textId="77777777" w:rsidR="00A17512" w:rsidRPr="008B2F8E" w:rsidRDefault="00A17512" w:rsidP="00A17512">
      <w:pPr>
        <w:spacing w:after="0" w:line="240" w:lineRule="auto"/>
        <w:rPr>
          <w:rFonts w:ascii="Arial" w:eastAsia="Times New Roman" w:hAnsi="Arial" w:cs="Arial"/>
        </w:rPr>
      </w:pPr>
    </w:p>
    <w:p w14:paraId="1649BBFA" w14:textId="7CB182FE"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Does the agency discipline an inmate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7087BC" w14:textId="77777777" w:rsidR="00120F0B" w:rsidRPr="008B2F8E" w:rsidRDefault="00120F0B" w:rsidP="00A17512">
      <w:pPr>
        <w:spacing w:after="0" w:line="240" w:lineRule="auto"/>
      </w:pPr>
    </w:p>
    <w:p w14:paraId="3913FDF4"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(f)</w:t>
      </w:r>
    </w:p>
    <w:p w14:paraId="190742F4" w14:textId="77777777" w:rsidR="00A17512" w:rsidRPr="008B2F8E" w:rsidRDefault="00A17512" w:rsidP="00A17512">
      <w:pPr>
        <w:spacing w:after="0" w:line="240" w:lineRule="auto"/>
        <w:rPr>
          <w:rFonts w:ascii="Arial" w:eastAsia="Times New Roman" w:hAnsi="Arial" w:cs="Arial"/>
        </w:rPr>
      </w:pPr>
    </w:p>
    <w:p w14:paraId="7D410760" w14:textId="6E3796A8"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8EFF459" w14:textId="77777777" w:rsidR="00120F0B" w:rsidRPr="008B2F8E" w:rsidRDefault="00120F0B" w:rsidP="00A17512">
      <w:pPr>
        <w:spacing w:after="0" w:line="240" w:lineRule="auto"/>
      </w:pPr>
    </w:p>
    <w:p w14:paraId="187DB561"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115.78 (g)</w:t>
      </w:r>
    </w:p>
    <w:p w14:paraId="027BE27C" w14:textId="77777777" w:rsidR="00A17512" w:rsidRPr="008B2F8E" w:rsidRDefault="00A17512" w:rsidP="00A17512">
      <w:pPr>
        <w:spacing w:after="0" w:line="240" w:lineRule="auto"/>
        <w:rPr>
          <w:rFonts w:ascii="Arial" w:eastAsia="Times New Roman" w:hAnsi="Arial" w:cs="Arial"/>
        </w:rPr>
      </w:pPr>
    </w:p>
    <w:p w14:paraId="17A3646A" w14:textId="053EA455" w:rsidR="00FB7796" w:rsidRPr="008B2F8E" w:rsidRDefault="003E1FF2" w:rsidP="00A17512">
      <w:pPr>
        <w:pStyle w:val="ListParagraph"/>
        <w:numPr>
          <w:ilvl w:val="0"/>
          <w:numId w:val="23"/>
        </w:numPr>
        <w:spacing w:after="0" w:line="240" w:lineRule="auto"/>
        <w:rPr>
          <w:rFonts w:ascii="Arial" w:eastAsia="Times New Roman" w:hAnsi="Arial" w:cs="Arial"/>
        </w:rPr>
      </w:pPr>
      <w:r>
        <w:rPr>
          <w:rFonts w:ascii="Arial" w:eastAsia="Times New Roman" w:hAnsi="Arial" w:cs="Arial"/>
        </w:rPr>
        <w:t>If the agency prohibits all sexual activity between inmates, d</w:t>
      </w:r>
      <w:r w:rsidR="00120F0B" w:rsidRPr="008B2F8E">
        <w:rPr>
          <w:rFonts w:ascii="Arial" w:eastAsia="Times New Roman" w:hAnsi="Arial" w:cs="Arial"/>
        </w:rPr>
        <w:t>oes the agency always refrain from considering non-coercive sexual activity between inmates to be sexual abuse? (N/A if the agency does not prohibit all sexual activity between inmates.)</w:t>
      </w:r>
      <w:r w:rsidR="00A17512" w:rsidRPr="008B2F8E">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7F613356"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EFB60DA"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56B275F6" w14:textId="495767A3" w:rsidR="00120F0B" w:rsidRPr="00120F0B" w:rsidRDefault="00D46C54" w:rsidP="00A17512">
      <w:pPr>
        <w:shd w:val="clear" w:color="auto" w:fill="E4F8F8"/>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115.81: Medical and mental health screenings; history of sexual abuse</w:t>
      </w:r>
      <w:r w:rsidR="00A17512">
        <w:rPr>
          <w:rFonts w:ascii="Arial" w:eastAsia="Times New Roman" w:hAnsi="Arial" w:cs="Arial"/>
          <w:b/>
          <w:bCs/>
          <w:sz w:val="24"/>
          <w:szCs w:val="24"/>
          <w:lang w:val="en"/>
        </w:rPr>
        <w:tab/>
      </w:r>
      <w:r w:rsidR="00A17512">
        <w:rPr>
          <w:rFonts w:ascii="Arial" w:eastAsia="Times New Roman" w:hAnsi="Arial" w:cs="Arial"/>
          <w:b/>
          <w:bCs/>
          <w:sz w:val="24"/>
          <w:szCs w:val="24"/>
          <w:lang w:val="en"/>
        </w:rPr>
        <w:tab/>
      </w:r>
      <w:r w:rsidR="00120F0B" w:rsidRPr="00120F0B">
        <w:rPr>
          <w:rFonts w:ascii="Arial" w:eastAsia="Times New Roman" w:hAnsi="Arial" w:cs="Arial"/>
          <w:b/>
          <w:bCs/>
          <w:sz w:val="24"/>
          <w:szCs w:val="24"/>
          <w:lang w:val="en"/>
        </w:rPr>
        <w:t xml:space="preserve"> </w:t>
      </w:r>
    </w:p>
    <w:p w14:paraId="6FAE35B8" w14:textId="77777777" w:rsidR="00A17512" w:rsidRDefault="00A17512" w:rsidP="00A17512">
      <w:pPr>
        <w:spacing w:after="0" w:line="240" w:lineRule="auto"/>
        <w:rPr>
          <w:rFonts w:ascii="Arial" w:eastAsia="Times New Roman" w:hAnsi="Arial" w:cs="Arial"/>
          <w:sz w:val="21"/>
          <w:szCs w:val="21"/>
        </w:rPr>
      </w:pPr>
    </w:p>
    <w:p w14:paraId="33CF19F1" w14:textId="77777777" w:rsidR="00866BCC" w:rsidRDefault="00866BCC" w:rsidP="00A17512">
      <w:pPr>
        <w:spacing w:after="0" w:line="240" w:lineRule="auto"/>
        <w:rPr>
          <w:rFonts w:ascii="Arial" w:eastAsia="Times New Roman" w:hAnsi="Arial" w:cs="Arial"/>
          <w:b/>
        </w:rPr>
      </w:pPr>
    </w:p>
    <w:p w14:paraId="094FB76D" w14:textId="488BBC99"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8BABAAE" w14:textId="77777777" w:rsidR="00FC6BCE" w:rsidRPr="008B2F8E" w:rsidRDefault="00FC6BCE" w:rsidP="00A17512">
      <w:pPr>
        <w:spacing w:after="0" w:line="240" w:lineRule="auto"/>
      </w:pPr>
    </w:p>
    <w:p w14:paraId="7D0C010F"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(a)</w:t>
      </w:r>
    </w:p>
    <w:p w14:paraId="3323ECD5" w14:textId="77777777" w:rsidR="00A17512" w:rsidRPr="008B2F8E" w:rsidRDefault="00A17512" w:rsidP="00A17512">
      <w:pPr>
        <w:spacing w:after="0" w:line="240" w:lineRule="auto"/>
        <w:rPr>
          <w:rFonts w:ascii="Arial" w:eastAsia="Times New Roman" w:hAnsi="Arial" w:cs="Arial"/>
        </w:rPr>
      </w:pPr>
    </w:p>
    <w:p w14:paraId="76B40704" w14:textId="742FCCE1"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experienced prior sexual victimization, whether it occurred in an institutional setting or in the community, do staff ensure that the inmate is offered a follow-up meeting with a medical or mental health practitioner within 14 days of the intake screening? </w:t>
      </w:r>
      <w:r w:rsidR="00303E42" w:rsidRPr="008B2F8E">
        <w:rPr>
          <w:rFonts w:ascii="Arial" w:eastAsia="Times New Roman" w:hAnsi="Arial" w:cs="Arial"/>
        </w:rPr>
        <w:t>(N/A if the facility is not a prison.)</w:t>
      </w:r>
      <w:r w:rsidR="00303E42">
        <w:rPr>
          <w:rFonts w:ascii="Arial" w:eastAsia="Times New Roman" w:hAnsi="Arial" w:cs="Arial"/>
        </w:rPr>
        <w:t xml:space="preserve">                    </w:t>
      </w:r>
      <w:r w:rsidR="00303E42" w:rsidRPr="008B2F8E">
        <w:rPr>
          <w:rFonts w:ascii="Arial" w:eastAsia="Times New Roman" w:hAnsi="Arial" w:cs="Arial"/>
        </w:rPr>
        <w:t xml:space="preserve"> </w:t>
      </w:r>
      <w:sdt>
        <w:sdtPr>
          <w:rPr>
            <w:rFonts w:ascii="Segoe UI Symbol" w:eastAsia="Times New Roman" w:hAnsi="Segoe UI Symbol" w:cs="Segoe UI Symbol"/>
          </w:rPr>
          <w:id w:val="-70976678"/>
          <w14:checkbox>
            <w14:checked w14:val="0"/>
            <w14:checkedState w14:val="2612" w14:font="MS Gothic"/>
            <w14:uncheckedState w14:val="2610" w14:font="MS Gothic"/>
          </w14:checkbox>
        </w:sdt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Yes   </w:t>
      </w:r>
      <w:sdt>
        <w:sdtPr>
          <w:rPr>
            <w:rFonts w:ascii="Segoe UI Symbol" w:eastAsia="Times New Roman" w:hAnsi="Segoe UI Symbol" w:cs="Segoe UI Symbol"/>
          </w:rPr>
          <w:id w:val="427157154"/>
          <w14:checkbox>
            <w14:checked w14:val="0"/>
            <w14:checkedState w14:val="2612" w14:font="MS Gothic"/>
            <w14:uncheckedState w14:val="2610" w14:font="MS Gothic"/>
          </w14:checkbox>
        </w:sdt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No   </w:t>
      </w:r>
      <w:sdt>
        <w:sdtPr>
          <w:rPr>
            <w:rFonts w:ascii="Segoe UI Symbol" w:eastAsia="Times New Roman" w:hAnsi="Segoe UI Symbol" w:cs="Segoe UI Symbol"/>
          </w:rPr>
          <w:id w:val="932238485"/>
          <w14:checkbox>
            <w14:checked w14:val="0"/>
            <w14:checkedState w14:val="2612" w14:font="MS Gothic"/>
            <w14:uncheckedState w14:val="2610" w14:font="MS Gothic"/>
          </w14:checkbox>
        </w:sdt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NA</w:t>
      </w:r>
    </w:p>
    <w:p w14:paraId="7A596543" w14:textId="77777777" w:rsidR="00120F0B" w:rsidRPr="008B2F8E" w:rsidRDefault="00120F0B" w:rsidP="00A17512">
      <w:pPr>
        <w:spacing w:after="0" w:line="240" w:lineRule="auto"/>
      </w:pPr>
    </w:p>
    <w:p w14:paraId="528EA6A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(b)</w:t>
      </w:r>
    </w:p>
    <w:p w14:paraId="1300B51F" w14:textId="77777777" w:rsidR="00A17512" w:rsidRPr="008B2F8E" w:rsidRDefault="00A17512" w:rsidP="00A17512">
      <w:pPr>
        <w:spacing w:after="0" w:line="240" w:lineRule="auto"/>
        <w:rPr>
          <w:rFonts w:ascii="Arial" w:eastAsia="Times New Roman" w:hAnsi="Arial" w:cs="Arial"/>
        </w:rPr>
      </w:pPr>
    </w:p>
    <w:p w14:paraId="0936E0F2" w14:textId="3216DDF9" w:rsidR="00FB7796"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prison inmate has previously perpetrated sexual abuse, whether it occurred in an institutional setting or in the community, do staff ensure that the inmate is offered a follow-up meeting with a mental health practitioner within 14 days of the intake screening? (N/A if the facility is not a prison.)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200110601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7D530483" w14:textId="77777777" w:rsidR="00120F0B" w:rsidRPr="008B2F8E" w:rsidRDefault="00120F0B" w:rsidP="00A17512">
      <w:pPr>
        <w:spacing w:after="0" w:line="240" w:lineRule="auto"/>
      </w:pPr>
    </w:p>
    <w:p w14:paraId="74E114BE"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(c)</w:t>
      </w:r>
    </w:p>
    <w:p w14:paraId="2A8ADEBA" w14:textId="77777777" w:rsidR="00A17512" w:rsidRPr="008B2F8E" w:rsidRDefault="00A17512" w:rsidP="00A17512">
      <w:pPr>
        <w:spacing w:after="0" w:line="240" w:lineRule="auto"/>
        <w:rPr>
          <w:rFonts w:ascii="Arial" w:eastAsia="Times New Roman" w:hAnsi="Arial" w:cs="Arial"/>
        </w:rPr>
      </w:pPr>
    </w:p>
    <w:p w14:paraId="1836EB4C" w14:textId="0DC1DC90"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the screening pursuant to § 115.41 indicates that a jail inmate has experienced prior sexual victimization, whether it occurred in an institutional setting or in the community, do staff ensure that the inmate is offered a follow-up meeting with a medical or mental health practitioner within 14 days of the intake screening? </w:t>
      </w:r>
      <w:sdt>
        <w:sdtPr>
          <w:rPr>
            <w:rFonts w:ascii="MS Gothic" w:eastAsia="MS Gothic" w:hAnsi="MS Gothic" w:cs="Segoe UI Symbol"/>
          </w:rPr>
          <w:id w:val="-8985840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05504446"/>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9439DBC" w14:textId="77777777" w:rsidR="00120F0B" w:rsidRPr="008B2F8E" w:rsidRDefault="00120F0B" w:rsidP="00A17512">
      <w:pPr>
        <w:spacing w:after="0" w:line="240" w:lineRule="auto"/>
      </w:pPr>
    </w:p>
    <w:p w14:paraId="59634149" w14:textId="60DE5BE9" w:rsidR="008B2F8E"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(d)</w:t>
      </w:r>
    </w:p>
    <w:p w14:paraId="32884073" w14:textId="77777777" w:rsidR="008B2F8E" w:rsidRDefault="008B2F8E" w:rsidP="008B2F8E">
      <w:pPr>
        <w:pStyle w:val="ListParagraph"/>
        <w:spacing w:after="0" w:line="240" w:lineRule="auto"/>
        <w:rPr>
          <w:rFonts w:ascii="Arial" w:eastAsia="Times New Roman" w:hAnsi="Arial" w:cs="Arial"/>
        </w:rPr>
      </w:pPr>
    </w:p>
    <w:p w14:paraId="5C858171" w14:textId="67A041DE"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lastRenderedPageBreak/>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MS Gothic" w:eastAsia="MS Gothic" w:hAnsi="MS Gothic" w:cs="Segoe UI Symbol"/>
          </w:rPr>
          <w:id w:val="54726861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8433590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785994D" w14:textId="3A274A05" w:rsidR="00120F0B" w:rsidRPr="008B2F8E" w:rsidRDefault="00120F0B" w:rsidP="00A17512">
      <w:pPr>
        <w:spacing w:after="0" w:line="240" w:lineRule="auto"/>
        <w:rPr>
          <w:rFonts w:ascii="Arial" w:eastAsia="Times New Roman" w:hAnsi="Arial" w:cs="Arial"/>
        </w:rPr>
      </w:pPr>
    </w:p>
    <w:p w14:paraId="13716B47"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115.81 (e)</w:t>
      </w:r>
    </w:p>
    <w:p w14:paraId="5149B23D" w14:textId="77777777" w:rsidR="00A17512" w:rsidRPr="008B2F8E" w:rsidRDefault="00A17512" w:rsidP="00A17512">
      <w:pPr>
        <w:spacing w:after="0" w:line="240" w:lineRule="auto"/>
        <w:rPr>
          <w:rFonts w:ascii="Arial" w:eastAsia="Times New Roman" w:hAnsi="Arial" w:cs="Arial"/>
        </w:rPr>
      </w:pPr>
    </w:p>
    <w:p w14:paraId="4CB9203C" w14:textId="02117158"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Do medical and mental health practitioners obtain informed consent from inmates before reporting information about prior sexual victimization that did not occur in an institutional setting, unless the inmate is under the age of 18? </w:t>
      </w:r>
      <w:sdt>
        <w:sdtPr>
          <w:rPr>
            <w:rFonts w:ascii="MS Gothic" w:eastAsia="MS Gothic" w:hAnsi="MS Gothic" w:cs="Segoe UI Symbol"/>
          </w:rPr>
          <w:id w:val="-956105944"/>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616203961"/>
          <w14:checkbox>
            <w14:checked w14:val="0"/>
            <w14:checkedState w14:val="2612" w14:font="MS Gothic"/>
            <w14:uncheckedState w14:val="2610" w14:font="MS Gothic"/>
          </w14:checkbox>
        </w:sdt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D01A6F9" w14:textId="6A871E91" w:rsidR="00C46145" w:rsidRDefault="00C46145" w:rsidP="00C46145">
      <w:pPr>
        <w:spacing w:after="0" w:line="240" w:lineRule="auto"/>
        <w:rPr>
          <w:rFonts w:eastAsia="Times New Roman"/>
        </w:rPr>
      </w:pPr>
    </w:p>
    <w:p w14:paraId="58A33849" w14:textId="660EB051"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8B332B2" w14:textId="77777777" w:rsidR="00C46145" w:rsidRPr="00C026DB" w:rsidRDefault="00C46145" w:rsidP="00C46145">
      <w:pPr>
        <w:spacing w:after="0" w:line="240" w:lineRule="auto"/>
        <w:ind w:left="720"/>
        <w:rPr>
          <w:rFonts w:ascii="Arial" w:eastAsia="Times New Roman" w:hAnsi="Arial" w:cs="Arial"/>
        </w:rPr>
      </w:pPr>
    </w:p>
    <w:p w14:paraId="5DAC98E6"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1729F46" w14:textId="77777777" w:rsidR="00C46145" w:rsidRPr="00C026DB" w:rsidRDefault="00C46145" w:rsidP="00C46145">
      <w:pPr>
        <w:spacing w:after="0" w:line="240" w:lineRule="auto"/>
        <w:ind w:left="1440"/>
        <w:rPr>
          <w:rFonts w:ascii="Arial" w:eastAsia="Times New Roman" w:hAnsi="Arial" w:cs="Arial"/>
        </w:rPr>
      </w:pPr>
    </w:p>
    <w:p w14:paraId="65551399"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BDDC640" w14:textId="77777777" w:rsidR="00C46145" w:rsidRPr="00C026DB" w:rsidRDefault="00C46145" w:rsidP="00C46145">
      <w:pPr>
        <w:spacing w:after="0" w:line="240" w:lineRule="auto"/>
        <w:ind w:left="1440"/>
        <w:rPr>
          <w:rFonts w:ascii="Arial" w:eastAsia="Times New Roman" w:hAnsi="Arial" w:cs="Arial"/>
        </w:rPr>
      </w:pPr>
    </w:p>
    <w:p w14:paraId="560B4DC8"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AB3C4E8" w14:textId="77777777" w:rsidR="00C46145" w:rsidRDefault="00C46145" w:rsidP="00C46145">
      <w:pPr>
        <w:spacing w:after="0" w:line="240" w:lineRule="auto"/>
        <w:rPr>
          <w:rFonts w:ascii="Arial" w:eastAsia="Times New Roman" w:hAnsi="Arial" w:cs="Arial"/>
          <w:b/>
        </w:rPr>
      </w:pPr>
    </w:p>
    <w:p w14:paraId="2D95A431" w14:textId="0A161B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0C8B035"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Default="00C46145" w:rsidP="00C46145">
      <w:pPr>
        <w:spacing w:after="0" w:line="240" w:lineRule="auto"/>
        <w:rPr>
          <w:rFonts w:ascii="Arial" w:eastAsia="Times New Roman" w:hAnsi="Arial" w:cs="Arial"/>
          <w:b/>
        </w:rPr>
      </w:pPr>
    </w:p>
    <w:p w14:paraId="7B6B9DC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15652A7D"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 xml:space="preserve">115.82: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208A659A"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 inmate victims of sexual abuse receive timely, unimpeded access to emergency medical treatment and crisis intervention services, the nature and scope of which are determined by medical and mental health practitioners according to their professional judgment?</w:t>
      </w:r>
      <w:r w:rsidR="008B1CC2">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326E8143"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If no qualified medical or mental health practitioners are on duty at the time a report of recent sexual abuse is made, do security staff first responders take preliminary steps to protect the victim pursuant to § 115.62? </w:t>
      </w:r>
      <w:sdt>
        <w:sdtPr>
          <w:rPr>
            <w:rFonts w:ascii="MS Gothic" w:eastAsia="MS Gothic" w:hAnsi="MS Gothic" w:cs="Segoe UI Symbol"/>
          </w:rPr>
          <w:id w:val="55621327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D0943C" w14:textId="58D7A9AB" w:rsidR="009A4ED4" w:rsidRPr="008B2F8E" w:rsidRDefault="00120F0B" w:rsidP="00A17512">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lastRenderedPageBreak/>
        <w:t xml:space="preserve">Do security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76799246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0FB63A" w14:textId="77777777" w:rsidR="00120F0B" w:rsidRPr="008B2F8E" w:rsidRDefault="00120F0B" w:rsidP="00A17512">
      <w:pPr>
        <w:spacing w:after="0" w:line="240" w:lineRule="auto"/>
      </w:pPr>
    </w:p>
    <w:p w14:paraId="46CE8B03"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(c)</w:t>
      </w:r>
    </w:p>
    <w:p w14:paraId="3C3B1E4F" w14:textId="77777777" w:rsidR="00A17512" w:rsidRPr="008B2F8E" w:rsidRDefault="00A17512" w:rsidP="00A17512">
      <w:pPr>
        <w:spacing w:after="0" w:line="240" w:lineRule="auto"/>
        <w:rPr>
          <w:rFonts w:ascii="Arial" w:eastAsia="Times New Roman" w:hAnsi="Arial" w:cs="Arial"/>
        </w:rPr>
      </w:pPr>
    </w:p>
    <w:p w14:paraId="2C72CB67" w14:textId="4C38AA3C" w:rsidR="009A4ED4" w:rsidRPr="008B2F8E" w:rsidRDefault="00120F0B" w:rsidP="00A17512">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3E32671" w14:textId="77777777" w:rsidR="00120F0B" w:rsidRPr="008B2F8E" w:rsidRDefault="00120F0B" w:rsidP="00A17512">
      <w:pPr>
        <w:spacing w:after="0" w:line="240" w:lineRule="auto"/>
      </w:pPr>
    </w:p>
    <w:p w14:paraId="2C468F66" w14:textId="77777777"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115.82 (d)</w:t>
      </w:r>
    </w:p>
    <w:p w14:paraId="267A7A9C" w14:textId="77777777" w:rsidR="00A17512" w:rsidRPr="008B2F8E" w:rsidRDefault="00A17512" w:rsidP="00A17512">
      <w:pPr>
        <w:spacing w:after="0" w:line="240" w:lineRule="auto"/>
        <w:rPr>
          <w:rFonts w:ascii="Arial" w:eastAsia="Times New Roman" w:hAnsi="Arial" w:cs="Arial"/>
        </w:rPr>
      </w:pPr>
    </w:p>
    <w:p w14:paraId="269F8CA2" w14:textId="3308E739" w:rsidR="009A4ED4" w:rsidRPr="008B2F8E" w:rsidRDefault="00120F0B" w:rsidP="00A17512">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5DA4BAA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445719F0" w14:textId="60C40794" w:rsidR="00120F0B" w:rsidRPr="00120F0B" w:rsidRDefault="008E26C0" w:rsidP="00120F0B">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8E26C0">
        <w:rPr>
          <w:rFonts w:ascii="Arial" w:eastAsia="Times New Roman" w:hAnsi="Arial" w:cs="Arial"/>
          <w:b/>
          <w:bCs/>
          <w:sz w:val="28"/>
          <w:szCs w:val="28"/>
          <w:shd w:val="clear" w:color="auto" w:fill="E4F8F8"/>
          <w:lang w:val="en"/>
        </w:rPr>
        <w:t>115.83: Ongoing medical and mental health care for sexual abuse victims and abusers</w:t>
      </w:r>
      <w:r w:rsidR="00120F0B" w:rsidRPr="00120F0B">
        <w:rPr>
          <w:rFonts w:ascii="Arial" w:eastAsia="Times New Roman" w:hAnsi="Arial" w:cs="Arial"/>
          <w:b/>
          <w:bCs/>
          <w:sz w:val="24"/>
          <w:szCs w:val="24"/>
          <w:lang w:val="en"/>
        </w:rPr>
        <w:t xml:space="preserve"> </w:t>
      </w:r>
    </w:p>
    <w:p w14:paraId="78A8B284" w14:textId="77777777" w:rsidR="008E26C0" w:rsidRDefault="008E26C0" w:rsidP="008E26C0">
      <w:pPr>
        <w:spacing w:after="0" w:line="240" w:lineRule="auto"/>
        <w:rPr>
          <w:rFonts w:ascii="Arial" w:eastAsia="Times New Roman" w:hAnsi="Arial" w:cs="Arial"/>
          <w:sz w:val="21"/>
          <w:szCs w:val="21"/>
        </w:rPr>
      </w:pPr>
    </w:p>
    <w:p w14:paraId="7AD56364" w14:textId="4C239594" w:rsidR="008E26C0" w:rsidRPr="008B2F8E" w:rsidRDefault="008E26C0" w:rsidP="008E26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F36CAC2" w14:textId="77777777" w:rsidR="00FC6BCE" w:rsidRPr="008B2F8E" w:rsidRDefault="00FC6BCE" w:rsidP="00D46C54">
      <w:pPr>
        <w:spacing w:after="0" w:line="240" w:lineRule="auto"/>
      </w:pPr>
    </w:p>
    <w:p w14:paraId="59A9F51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(a)</w:t>
      </w:r>
    </w:p>
    <w:p w14:paraId="7109105F" w14:textId="77777777" w:rsidR="00D46C54" w:rsidRPr="008B2F8E" w:rsidRDefault="00D46C54" w:rsidP="00D46C54">
      <w:pPr>
        <w:spacing w:after="0" w:line="240" w:lineRule="auto"/>
        <w:rPr>
          <w:rFonts w:ascii="Arial" w:eastAsia="Times New Roman" w:hAnsi="Arial" w:cs="Arial"/>
        </w:rPr>
      </w:pPr>
    </w:p>
    <w:p w14:paraId="193993AE" w14:textId="3BC9CE6C"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offer medical and mental health evaluation and, as appropriate, treatment to all inmates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82B5DCC" w14:textId="1D593436" w:rsidR="00120F0B" w:rsidRPr="008B2F8E" w:rsidRDefault="00120F0B" w:rsidP="00D46C54">
      <w:pPr>
        <w:spacing w:after="0" w:line="240" w:lineRule="auto"/>
        <w:rPr>
          <w:rFonts w:ascii="Arial" w:eastAsia="Times New Roman" w:hAnsi="Arial" w:cs="Arial"/>
        </w:rPr>
      </w:pPr>
    </w:p>
    <w:p w14:paraId="1F1D827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(b)</w:t>
      </w:r>
    </w:p>
    <w:p w14:paraId="223B63AE" w14:textId="77777777" w:rsidR="00D46C54" w:rsidRPr="008B2F8E" w:rsidRDefault="00D46C54" w:rsidP="00D46C54">
      <w:pPr>
        <w:spacing w:after="0" w:line="240" w:lineRule="auto"/>
        <w:rPr>
          <w:rFonts w:ascii="Arial" w:eastAsia="Times New Roman" w:hAnsi="Arial" w:cs="Arial"/>
        </w:rPr>
      </w:pPr>
    </w:p>
    <w:p w14:paraId="63297874" w14:textId="5EBA5EE0"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lastRenderedPageBreak/>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6E8A94" w14:textId="77777777" w:rsidR="00120F0B" w:rsidRPr="008B2F8E" w:rsidRDefault="00120F0B" w:rsidP="00D46C54">
      <w:pPr>
        <w:spacing w:after="0" w:line="240" w:lineRule="auto"/>
      </w:pPr>
    </w:p>
    <w:p w14:paraId="6CC71E3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(c)</w:t>
      </w:r>
    </w:p>
    <w:p w14:paraId="10AD318E" w14:textId="77777777" w:rsidR="00D46C54" w:rsidRPr="008B2F8E" w:rsidRDefault="00D46C54" w:rsidP="00D46C54">
      <w:pPr>
        <w:spacing w:after="0" w:line="240" w:lineRule="auto"/>
        <w:rPr>
          <w:rFonts w:ascii="Arial" w:eastAsia="Times New Roman" w:hAnsi="Arial" w:cs="Arial"/>
        </w:rPr>
      </w:pPr>
    </w:p>
    <w:p w14:paraId="4EB555BF" w14:textId="72940B9A"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FC1C757" w14:textId="77777777" w:rsidR="00120F0B" w:rsidRPr="008B2F8E" w:rsidRDefault="00120F0B" w:rsidP="00D46C54">
      <w:pPr>
        <w:spacing w:after="0" w:line="240" w:lineRule="auto"/>
      </w:pPr>
    </w:p>
    <w:p w14:paraId="2809448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(d)</w:t>
      </w:r>
    </w:p>
    <w:p w14:paraId="39AB5561" w14:textId="77777777" w:rsidR="00D46C54" w:rsidRPr="008B2F8E" w:rsidRDefault="00D46C54" w:rsidP="00D46C54">
      <w:pPr>
        <w:spacing w:after="0" w:line="240" w:lineRule="auto"/>
        <w:rPr>
          <w:rFonts w:ascii="Arial" w:eastAsia="Times New Roman" w:hAnsi="Arial" w:cs="Arial"/>
        </w:rPr>
      </w:pPr>
    </w:p>
    <w:p w14:paraId="38EC730E" w14:textId="3EF3EB90"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sexually abusive vaginal penetration while incarcerated offered pregnancy tests? (N/A if </w:t>
      </w:r>
      <w:r w:rsidR="004709E8">
        <w:rPr>
          <w:rFonts w:ascii="Arial" w:eastAsia="Times New Roman" w:hAnsi="Arial" w:cs="Arial"/>
        </w:rPr>
        <w:t>“</w:t>
      </w:r>
      <w:r w:rsidRPr="008B2F8E">
        <w:rPr>
          <w:rFonts w:ascii="Arial" w:eastAsia="Times New Roman" w:hAnsi="Arial" w:cs="Arial"/>
        </w:rPr>
        <w:t>all-male</w:t>
      </w:r>
      <w:r w:rsidR="004709E8">
        <w:rPr>
          <w:rFonts w:ascii="Arial" w:eastAsia="Times New Roman" w:hAnsi="Arial" w:cs="Arial"/>
        </w:rPr>
        <w:t>”</w:t>
      </w:r>
      <w:r w:rsidRPr="008B2F8E">
        <w:rPr>
          <w:rFonts w:ascii="Arial" w:eastAsia="Times New Roman" w:hAnsi="Arial" w:cs="Arial"/>
        </w:rPr>
        <w:t xml:space="preserve"> facility.</w:t>
      </w:r>
      <w:bookmarkStart w:id="27" w:name="_Hlk523232919"/>
      <w:r w:rsidR="003E1FF2" w:rsidRPr="003E1FF2">
        <w:rPr>
          <w:rFonts w:ascii="Arial" w:eastAsia="Times New Roman" w:hAnsi="Arial" w:cs="Arial"/>
          <w:i/>
        </w:rPr>
        <w:t xml:space="preserve"> </w:t>
      </w:r>
      <w:r w:rsidR="003E1FF2">
        <w:rPr>
          <w:rFonts w:ascii="Arial" w:eastAsia="Times New Roman" w:hAnsi="Arial" w:cs="Arial"/>
          <w:i/>
        </w:rPr>
        <w:t>Note: in “all-male” facilities, there may be inmates who identify as transgender men who may have female genitalia</w:t>
      </w:r>
      <w:r w:rsidR="00EC4C26">
        <w:rPr>
          <w:rFonts w:ascii="Arial" w:eastAsia="Times New Roman" w:hAnsi="Arial" w:cs="Arial"/>
          <w:i/>
        </w:rPr>
        <w:t xml:space="preserve">. Auditors should be sure to know whether such individuals may be in the population and whether </w:t>
      </w:r>
      <w:r w:rsidR="003E1FF2">
        <w:rPr>
          <w:rFonts w:ascii="Arial" w:eastAsia="Times New Roman" w:hAnsi="Arial" w:cs="Arial"/>
          <w:i/>
        </w:rPr>
        <w:t xml:space="preserve">this provision </w:t>
      </w:r>
      <w:r w:rsidR="00EC4C26">
        <w:rPr>
          <w:rFonts w:ascii="Arial" w:eastAsia="Times New Roman" w:hAnsi="Arial" w:cs="Arial"/>
          <w:i/>
        </w:rPr>
        <w:t>may</w:t>
      </w:r>
      <w:r w:rsidR="003E1FF2">
        <w:rPr>
          <w:rFonts w:ascii="Arial" w:eastAsia="Times New Roman" w:hAnsi="Arial" w:cs="Arial"/>
          <w:i/>
        </w:rPr>
        <w:t xml:space="preserve"> apply</w:t>
      </w:r>
      <w:bookmarkEnd w:id="27"/>
      <w:r w:rsidR="00EC4C26">
        <w:rPr>
          <w:rFonts w:ascii="Arial" w:eastAsia="Times New Roman" w:hAnsi="Arial" w:cs="Arial"/>
          <w:i/>
        </w:rPr>
        <w:t xml:space="preserve"> in specific c</w:t>
      </w:r>
      <w:r w:rsidR="00306822">
        <w:rPr>
          <w:rFonts w:ascii="Arial" w:eastAsia="Times New Roman" w:hAnsi="Arial" w:cs="Arial"/>
          <w:i/>
        </w:rPr>
        <w:t>i</w:t>
      </w:r>
      <w:r w:rsidR="00EC4C26">
        <w:rPr>
          <w:rFonts w:ascii="Arial" w:eastAsia="Times New Roman" w:hAnsi="Arial" w:cs="Arial"/>
          <w:i/>
        </w:rPr>
        <w:t>rcumstances</w:t>
      </w:r>
      <w:r w:rsidR="003E1FF2">
        <w:rPr>
          <w:rFonts w:ascii="Arial" w:eastAsia="Times New Roman" w:hAnsi="Arial" w:cs="Arial"/>
          <w:i/>
        </w:rPr>
        <w:t>.</w:t>
      </w:r>
      <w:r w:rsidRPr="008B2F8E">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863422" w14:textId="77777777" w:rsidR="00120F0B" w:rsidRPr="008B2F8E" w:rsidRDefault="00120F0B" w:rsidP="00D46C54">
      <w:pPr>
        <w:spacing w:after="0" w:line="240" w:lineRule="auto"/>
      </w:pPr>
    </w:p>
    <w:p w14:paraId="378A9FA5"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(e)</w:t>
      </w:r>
    </w:p>
    <w:p w14:paraId="01E09E10" w14:textId="77777777" w:rsidR="00D46C54" w:rsidRPr="008B2F8E" w:rsidRDefault="00D46C54" w:rsidP="00D46C54">
      <w:pPr>
        <w:spacing w:after="0" w:line="240" w:lineRule="auto"/>
        <w:rPr>
          <w:rFonts w:ascii="Arial" w:eastAsia="Times New Roman" w:hAnsi="Arial" w:cs="Arial"/>
        </w:rPr>
      </w:pPr>
    </w:p>
    <w:p w14:paraId="52B25A23" w14:textId="5943C38D"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If pregnancy results from the conduct described in paragraph § 115.83(d), do such victims receive timely and comprehensive information about and timely access to all lawful pregnancy-related medical services? </w:t>
      </w:r>
      <w:r w:rsidR="00704AFE">
        <w:rPr>
          <w:rFonts w:ascii="Arial" w:eastAsia="Times New Roman" w:hAnsi="Arial" w:cs="Arial"/>
        </w:rPr>
        <w:t xml:space="preserve">(N/A if </w:t>
      </w:r>
      <w:r w:rsidR="004709E8">
        <w:rPr>
          <w:rFonts w:ascii="Arial" w:eastAsia="Times New Roman" w:hAnsi="Arial" w:cs="Arial"/>
        </w:rPr>
        <w:t>“</w:t>
      </w:r>
      <w:r w:rsidR="00704AFE">
        <w:rPr>
          <w:rFonts w:ascii="Arial" w:eastAsia="Times New Roman" w:hAnsi="Arial" w:cs="Arial"/>
        </w:rPr>
        <w:t>all-male</w:t>
      </w:r>
      <w:r w:rsidR="004709E8">
        <w:rPr>
          <w:rFonts w:ascii="Arial" w:eastAsia="Times New Roman" w:hAnsi="Arial" w:cs="Arial"/>
        </w:rPr>
        <w:t>”</w:t>
      </w:r>
      <w:r w:rsidR="00704AFE">
        <w:rPr>
          <w:rFonts w:ascii="Arial" w:eastAsia="Times New Roman" w:hAnsi="Arial" w:cs="Arial"/>
        </w:rPr>
        <w:t xml:space="preserve"> facility. </w:t>
      </w:r>
      <w:r w:rsidR="00C07C6B">
        <w:rPr>
          <w:rFonts w:ascii="Arial" w:eastAsia="Times New Roman" w:hAnsi="Arial" w:cs="Arial"/>
          <w:i/>
        </w:rPr>
        <w:t>Note: in “all-male” facilities, there may be inmates who identify as transgender men who may have female genitalia. Auditors should be sure to know whether such individuals may be in the population and whether this provision may apply in specific circumstances.</w:t>
      </w:r>
      <w:r w:rsidR="00C07C6B" w:rsidRPr="008B2F8E">
        <w:rPr>
          <w:rFonts w:ascii="Arial" w:eastAsia="Times New Roman" w:hAnsi="Arial" w:cs="Arial"/>
        </w:rPr>
        <w:t>)</w:t>
      </w:r>
      <w:r w:rsidR="00C07C6B">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1D4AD169" w14:textId="77777777" w:rsidR="00120F0B" w:rsidRPr="008B2F8E" w:rsidRDefault="00120F0B" w:rsidP="00D46C54">
      <w:pPr>
        <w:spacing w:after="0" w:line="240" w:lineRule="auto"/>
      </w:pPr>
    </w:p>
    <w:p w14:paraId="5A506B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(f)</w:t>
      </w:r>
    </w:p>
    <w:p w14:paraId="064EBDAC" w14:textId="77777777" w:rsidR="00D46C54" w:rsidRPr="008B2F8E" w:rsidRDefault="00D46C54" w:rsidP="00D46C54">
      <w:pPr>
        <w:spacing w:after="0" w:line="240" w:lineRule="auto"/>
        <w:rPr>
          <w:rFonts w:ascii="Arial" w:eastAsia="Times New Roman" w:hAnsi="Arial" w:cs="Arial"/>
        </w:rPr>
      </w:pPr>
    </w:p>
    <w:p w14:paraId="1055965B" w14:textId="01AF1636"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Are inmate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2BB858" w14:textId="0E95048F" w:rsidR="00120F0B" w:rsidRPr="008B2F8E" w:rsidRDefault="00120F0B" w:rsidP="00D46C54">
      <w:pPr>
        <w:spacing w:after="0" w:line="240" w:lineRule="auto"/>
        <w:rPr>
          <w:rFonts w:ascii="Arial" w:eastAsia="Times New Roman" w:hAnsi="Arial" w:cs="Arial"/>
        </w:rPr>
      </w:pPr>
    </w:p>
    <w:p w14:paraId="5A4BE780" w14:textId="77777777" w:rsidR="00120F0B" w:rsidRPr="008B2F8E" w:rsidRDefault="00120F0B" w:rsidP="00D46C54">
      <w:pPr>
        <w:spacing w:after="0" w:line="240" w:lineRule="auto"/>
      </w:pPr>
    </w:p>
    <w:p w14:paraId="2CFD0A0B"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(g)</w:t>
      </w:r>
    </w:p>
    <w:p w14:paraId="18AE0DA2" w14:textId="77777777" w:rsidR="00D46C54" w:rsidRPr="008B2F8E" w:rsidRDefault="00D46C54" w:rsidP="00D46C54">
      <w:pPr>
        <w:spacing w:after="0" w:line="240" w:lineRule="auto"/>
        <w:rPr>
          <w:rFonts w:ascii="Arial" w:eastAsia="Times New Roman" w:hAnsi="Arial" w:cs="Arial"/>
        </w:rPr>
      </w:pPr>
    </w:p>
    <w:p w14:paraId="564BAD27" w14:textId="1EA9F287"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E572C0E" w14:textId="77777777" w:rsidR="00120F0B" w:rsidRPr="008B2F8E" w:rsidRDefault="00120F0B" w:rsidP="00D46C54">
      <w:pPr>
        <w:spacing w:after="0" w:line="240" w:lineRule="auto"/>
      </w:pPr>
    </w:p>
    <w:p w14:paraId="6141E1B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115.83 (h)</w:t>
      </w:r>
    </w:p>
    <w:p w14:paraId="34799EFE" w14:textId="77777777" w:rsidR="00D46C54" w:rsidRPr="008B2F8E" w:rsidRDefault="00D46C54" w:rsidP="00D46C54">
      <w:pPr>
        <w:spacing w:after="0" w:line="240" w:lineRule="auto"/>
        <w:rPr>
          <w:rFonts w:ascii="Arial" w:eastAsia="Times New Roman" w:hAnsi="Arial" w:cs="Arial"/>
        </w:rPr>
      </w:pPr>
    </w:p>
    <w:p w14:paraId="07801A2C" w14:textId="4CEF0CBC" w:rsidR="00FB7796"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If the facility is a prison, does it attempt to conduct a mental health evaluation of all known inmate-on-inmate abusers within 60 days of learning of such abuse history and offer treatment when deemed appropriate by mental health practitioners? (NA if the facility is a jail.)</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65198318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9254408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41917741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C0916E" w14:textId="77777777" w:rsidR="00D00F8A" w:rsidRDefault="00D00F8A" w:rsidP="00C46145">
      <w:pPr>
        <w:spacing w:after="0" w:line="240" w:lineRule="auto"/>
        <w:rPr>
          <w:rFonts w:ascii="Arial" w:eastAsia="Times New Roman" w:hAnsi="Arial" w:cs="Arial"/>
          <w:b/>
        </w:rPr>
      </w:pPr>
    </w:p>
    <w:p w14:paraId="7454215C" w14:textId="6D30B5EF"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A90B46A" w14:textId="77777777" w:rsidR="00C46145" w:rsidRPr="00C026DB" w:rsidRDefault="00C46145" w:rsidP="00C46145">
      <w:pPr>
        <w:spacing w:after="0" w:line="240" w:lineRule="auto"/>
        <w:ind w:left="720"/>
        <w:rPr>
          <w:rFonts w:ascii="Arial" w:eastAsia="Times New Roman" w:hAnsi="Arial" w:cs="Arial"/>
        </w:rPr>
      </w:pPr>
    </w:p>
    <w:p w14:paraId="7C663938"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78AE1D11" w14:textId="77777777" w:rsidR="00C46145" w:rsidRPr="00C026DB" w:rsidRDefault="00C46145" w:rsidP="00C46145">
      <w:pPr>
        <w:spacing w:after="0" w:line="240" w:lineRule="auto"/>
        <w:ind w:left="1440"/>
        <w:rPr>
          <w:rFonts w:ascii="Arial" w:eastAsia="Times New Roman" w:hAnsi="Arial" w:cs="Arial"/>
        </w:rPr>
      </w:pPr>
    </w:p>
    <w:p w14:paraId="4A9DFB9A"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9CA287A" w14:textId="77777777" w:rsidR="00C46145" w:rsidRPr="00C026DB" w:rsidRDefault="00C46145" w:rsidP="00C46145">
      <w:pPr>
        <w:spacing w:after="0" w:line="240" w:lineRule="auto"/>
        <w:ind w:left="1440"/>
        <w:rPr>
          <w:rFonts w:ascii="Arial" w:eastAsia="Times New Roman" w:hAnsi="Arial" w:cs="Arial"/>
        </w:rPr>
      </w:pPr>
    </w:p>
    <w:p w14:paraId="4B7F8884"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6A512A1" w14:textId="77777777" w:rsidR="00C46145" w:rsidRDefault="00C46145" w:rsidP="00C46145">
      <w:pPr>
        <w:spacing w:after="0" w:line="240" w:lineRule="auto"/>
        <w:rPr>
          <w:rFonts w:ascii="Arial" w:eastAsia="Times New Roman" w:hAnsi="Arial" w:cs="Arial"/>
          <w:b/>
        </w:rPr>
      </w:pPr>
    </w:p>
    <w:p w14:paraId="35C8B329" w14:textId="47C0CA71"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F8DEB5B"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Default="00C46145" w:rsidP="00C46145">
      <w:pPr>
        <w:spacing w:after="0" w:line="240" w:lineRule="auto"/>
        <w:rPr>
          <w:rFonts w:ascii="Arial" w:eastAsia="Times New Roman" w:hAnsi="Arial" w:cs="Arial"/>
          <w:b/>
        </w:rPr>
      </w:pPr>
    </w:p>
    <w:p w14:paraId="7979B0A3"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7A531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175A8D8B"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1AD56FA3"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4B4102AE"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549DECFB"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7ADDF74B"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750B80DA"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424B75BE"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04AC8774"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36FEB4C7"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4B59EADE" w:rsidR="009A4ED4" w:rsidRPr="008B2F8E" w:rsidRDefault="00120F0B" w:rsidP="00D46C54">
      <w:pPr>
        <w:pStyle w:val="ListParagraph"/>
        <w:numPr>
          <w:ilvl w:val="0"/>
          <w:numId w:val="24"/>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58C9D816"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118B7945"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59F47316"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(a)</w:t>
      </w:r>
    </w:p>
    <w:p w14:paraId="382CAD20" w14:textId="77777777" w:rsidR="00D46C54" w:rsidRPr="008B2F8E" w:rsidRDefault="00D46C54" w:rsidP="00D46C54">
      <w:pPr>
        <w:spacing w:line="240" w:lineRule="auto"/>
        <w:rPr>
          <w:rFonts w:ascii="Arial" w:eastAsia="Times New Roman" w:hAnsi="Arial" w:cs="Arial"/>
        </w:rPr>
      </w:pPr>
    </w:p>
    <w:p w14:paraId="49938B52" w14:textId="7F212996"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162F97C3"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lastRenderedPageBreak/>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1F8D2183"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68A46BEC" w:rsidR="009A4ED4"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174A5878" w:rsidR="00FB7796"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inmates? (N/A if agency does not contract for the confinement of its inmates.)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4C283D95" w:rsidR="00FB7796" w:rsidRPr="008B2F8E" w:rsidRDefault="00120F0B" w:rsidP="00D46C54">
      <w:pPr>
        <w:pStyle w:val="ListParagraph"/>
        <w:numPr>
          <w:ilvl w:val="0"/>
          <w:numId w:val="25"/>
        </w:numPr>
        <w:spacing w:line="240" w:lineRule="auto"/>
        <w:rPr>
          <w:rFonts w:ascii="Arial" w:eastAsia="Times New Roman" w:hAnsi="Arial" w:cs="Arial"/>
        </w:rPr>
      </w:pPr>
      <w:r w:rsidRPr="008B2F8E">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010BDAC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3FAC25B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13357C50"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41CBF438"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14947B1D" w:rsidR="009A4ED4" w:rsidRPr="008B2F8E" w:rsidRDefault="00120F0B" w:rsidP="00D46C54">
      <w:pPr>
        <w:pStyle w:val="ListParagraph"/>
        <w:numPr>
          <w:ilvl w:val="0"/>
          <w:numId w:val="25"/>
        </w:numPr>
        <w:spacing w:after="0" w:line="240" w:lineRule="auto"/>
        <w:rPr>
          <w:rFonts w:ascii="Arial" w:eastAsia="Times New Roman" w:hAnsi="Arial" w:cs="Arial"/>
        </w:rPr>
      </w:pPr>
      <w:r w:rsidRPr="008B2F8E">
        <w:rPr>
          <w:rFonts w:ascii="Arial" w:eastAsia="Times New Roman" w:hAnsi="Arial" w:cs="Arial"/>
        </w:rPr>
        <w:t xml:space="preserve">Does the agency review data collected and aggregated pursuant to § 115.87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3ED2B6F9" w:rsidR="009A4ED4" w:rsidRPr="008B2F8E" w:rsidRDefault="00120F0B" w:rsidP="00D46C54">
      <w:pPr>
        <w:pStyle w:val="ListParagraph"/>
        <w:numPr>
          <w:ilvl w:val="0"/>
          <w:numId w:val="26"/>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784C4A1" w:rsidR="009A4ED4" w:rsidRPr="008B2F8E" w:rsidRDefault="00120F0B" w:rsidP="00D46C54">
      <w:pPr>
        <w:pStyle w:val="ListParagraph"/>
        <w:numPr>
          <w:ilvl w:val="0"/>
          <w:numId w:val="26"/>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1B74F19A" w:rsidR="009A4ED4" w:rsidRPr="00D46C54" w:rsidRDefault="00120F0B" w:rsidP="00D46C54">
      <w:pPr>
        <w:pStyle w:val="ListParagraph"/>
        <w:numPr>
          <w:ilvl w:val="0"/>
          <w:numId w:val="26"/>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3D8B83F8"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lastRenderedPageBreak/>
        <w:t>Type text here…</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4C929A8D"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 xml:space="preserve">115.89: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004AAA19"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Does the agency ensure that data collected pursuant to § 115.87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326EC61E"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27D3721B"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77777777"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454AE1E9" w:rsidR="009A4ED4" w:rsidRPr="004C0DD2" w:rsidRDefault="00120F0B" w:rsidP="00D46C54">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EE38D00"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630D4DE9" w:rsidR="00FB7796" w:rsidRPr="004C0DD2" w:rsidRDefault="00444294" w:rsidP="00444294">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01CEC316" w:rsidR="00444294" w:rsidRPr="001B2BB9" w:rsidRDefault="00444294" w:rsidP="001B2BB9">
      <w:pPr>
        <w:pStyle w:val="ListParagraph"/>
        <w:numPr>
          <w:ilvl w:val="0"/>
          <w:numId w:val="26"/>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55E5352F" w:rsidR="00444294" w:rsidRDefault="00444294" w:rsidP="00444294">
      <w:pPr>
        <w:pStyle w:val="ListParagraph"/>
        <w:numPr>
          <w:ilvl w:val="0"/>
          <w:numId w:val="26"/>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553632BA" w:rsidR="00444294" w:rsidRDefault="00444294" w:rsidP="00444294">
      <w:pPr>
        <w:pStyle w:val="ListParagraph"/>
        <w:numPr>
          <w:ilvl w:val="0"/>
          <w:numId w:val="26"/>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5D9F05E2"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w:t>
      </w:r>
      <w:proofErr w:type="spellStart"/>
      <w:r w:rsidRPr="004C0DD2">
        <w:rPr>
          <w:rFonts w:ascii="Arial" w:eastAsia="Times New Roman" w:hAnsi="Arial" w:cs="Arial"/>
          <w:b/>
        </w:rPr>
        <w:t>i</w:t>
      </w:r>
      <w:proofErr w:type="spellEnd"/>
      <w:r w:rsidRPr="004C0DD2">
        <w:rPr>
          <w:rFonts w:ascii="Arial" w:eastAsia="Times New Roman" w:hAnsi="Arial" w:cs="Arial"/>
          <w:b/>
        </w:rPr>
        <w:t>)</w:t>
      </w:r>
    </w:p>
    <w:p w14:paraId="72CA9D8D" w14:textId="77777777" w:rsidR="00747E59" w:rsidRPr="004C0DD2" w:rsidRDefault="00747E59" w:rsidP="00747E59">
      <w:pPr>
        <w:spacing w:after="0" w:line="240" w:lineRule="auto"/>
        <w:rPr>
          <w:rFonts w:ascii="Arial" w:eastAsia="Times New Roman" w:hAnsi="Arial" w:cs="Arial"/>
        </w:rPr>
      </w:pPr>
    </w:p>
    <w:p w14:paraId="6F7E16BE" w14:textId="05B514F2"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084BDCFC"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Was the auditor permitted to conduct private interviews with inmates,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2CFFCF22" w:rsidR="009A4ED4" w:rsidRPr="004C0DD2" w:rsidRDefault="00120F0B" w:rsidP="00747E59">
      <w:pPr>
        <w:pStyle w:val="ListParagraph"/>
        <w:numPr>
          <w:ilvl w:val="0"/>
          <w:numId w:val="26"/>
        </w:numPr>
        <w:spacing w:after="0" w:line="240" w:lineRule="auto"/>
        <w:rPr>
          <w:rFonts w:ascii="Arial" w:eastAsia="Times New Roman" w:hAnsi="Arial" w:cs="Arial"/>
        </w:rPr>
      </w:pPr>
      <w:r w:rsidRPr="004C0DD2">
        <w:rPr>
          <w:rFonts w:ascii="Arial" w:eastAsia="Times New Roman" w:hAnsi="Arial" w:cs="Arial"/>
        </w:rPr>
        <w:t xml:space="preserve">Were inmates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5F21394A"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10E830D4" w:rsidR="00FB7796" w:rsidRPr="004C0DD2" w:rsidRDefault="00120F0B" w:rsidP="00747E59">
      <w:pPr>
        <w:pStyle w:val="ListParagraph"/>
        <w:numPr>
          <w:ilvl w:val="0"/>
          <w:numId w:val="26"/>
        </w:numPr>
        <w:rPr>
          <w:rFonts w:ascii="Arial" w:eastAsia="Times New Roman" w:hAnsi="Arial" w:cs="Arial"/>
        </w:rPr>
      </w:pPr>
      <w:r w:rsidRPr="004C0DD2">
        <w:rPr>
          <w:rFonts w:ascii="Arial" w:eastAsia="Times New Roman" w:hAnsi="Arial" w:cs="Arial"/>
        </w:rPr>
        <w:t xml:space="preserve">The agency has published on its agency website, if it has one, or has otherwise made publicly available, all Final Audit Reports. The review period is for prior audits completed during the past three years PRECEDING THIS AUDIT. The pendency of any agency </w:t>
      </w:r>
      <w:proofErr w:type="gramStart"/>
      <w:r w:rsidRPr="004C0DD2">
        <w:rPr>
          <w:rFonts w:ascii="Arial" w:eastAsia="Times New Roman" w:hAnsi="Arial" w:cs="Arial"/>
        </w:rPr>
        <w:t>appeal</w:t>
      </w:r>
      <w:proofErr w:type="gramEnd"/>
      <w:r w:rsidRPr="004C0DD2">
        <w:rPr>
          <w:rFonts w:ascii="Arial" w:eastAsia="Times New Roman" w:hAnsi="Arial" w:cs="Arial"/>
        </w:rPr>
        <w:t xml:space="preserve">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7777777" w:rsidR="00C46145" w:rsidRPr="00C026DB" w:rsidRDefault="00DA0CAE"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DA0CAE"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28" w:name="_Hlk489350253"/>
      <w:r w:rsidRPr="00713853">
        <w:rPr>
          <w:rFonts w:ascii="Arial" w:hAnsi="Arial" w:cs="Arial"/>
          <w:b/>
          <w:spacing w:val="-2"/>
          <w:sz w:val="32"/>
          <w:szCs w:val="32"/>
        </w:rPr>
        <w:lastRenderedPageBreak/>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77777777" w:rsidR="00713853" w:rsidRPr="003C7029" w:rsidRDefault="00DA0CAE"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Content>
          <w:r w:rsidR="00713853" w:rsidRPr="003C7029">
            <w:rPr>
              <w:rFonts w:ascii="Segoe UI Symbol" w:eastAsia="MS Gothic" w:hAnsi="Segoe UI Symbol" w:cs="Segoe UI Symbol"/>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77777777" w:rsidR="00713853" w:rsidRPr="003C7029" w:rsidRDefault="00DA0CAE"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77777777" w:rsidR="00713853" w:rsidRPr="003C7029" w:rsidRDefault="00DA0CAE"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I have not included in the final report any personally identifiable information (PII) about any inmate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487E0A84" w:rsidR="00713853" w:rsidRPr="004C0DD2" w:rsidRDefault="00DA0CAE"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howingPlcHdr/>
        </w:sdt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howingPlcHdr/>
        </w:sdt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59684C6" w14:textId="77777777" w:rsidR="00713853" w:rsidRPr="004C0DD2" w:rsidRDefault="00713853" w:rsidP="00713853">
      <w:pPr>
        <w:rPr>
          <w:rFonts w:ascii="Arial" w:hAnsi="Arial" w:cs="Arial"/>
          <w:color w:val="000000" w:themeColor="text1"/>
          <w:sz w:val="28"/>
          <w:szCs w:val="28"/>
        </w:rPr>
      </w:pPr>
    </w:p>
    <w:bookmarkEnd w:id="28"/>
    <w:p w14:paraId="72BAE3BC" w14:textId="77777777"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269A4" w14:textId="77777777" w:rsidR="008F2B20" w:rsidRDefault="008F2B20" w:rsidP="00E84486">
      <w:pPr>
        <w:spacing w:after="0" w:line="240" w:lineRule="auto"/>
      </w:pPr>
      <w:r>
        <w:separator/>
      </w:r>
    </w:p>
  </w:endnote>
  <w:endnote w:type="continuationSeparator" w:id="0">
    <w:p w14:paraId="674DD2E5" w14:textId="77777777" w:rsidR="008F2B20" w:rsidRDefault="008F2B20"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2690" w14:textId="767ACF8A" w:rsidR="00DA0CAE" w:rsidRPr="00E84486" w:rsidRDefault="00DA0CA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9F1DA8">
      <w:rPr>
        <w:color w:val="A6A6A6" w:themeColor="background1" w:themeShade="A6"/>
        <w:sz w:val="18"/>
        <w:szCs w:val="18"/>
      </w:rPr>
      <w:t>6</w:t>
    </w:r>
    <w:r>
      <w:rPr>
        <w:color w:val="A6A6A6" w:themeColor="background1" w:themeShade="A6"/>
        <w:sz w:val="18"/>
        <w:szCs w:val="18"/>
      </w:rPr>
      <w: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DA0CAE" w:rsidRDefault="00DA0CAE">
    <w:pPr>
      <w:pStyle w:val="Footer"/>
    </w:pPr>
  </w:p>
  <w:p w14:paraId="228AAFD2" w14:textId="77777777" w:rsidR="00DA0CAE" w:rsidRDefault="00DA0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3C2FB" w14:textId="77777777" w:rsidR="008F2B20" w:rsidRDefault="008F2B20" w:rsidP="00E84486">
      <w:pPr>
        <w:spacing w:after="0" w:line="240" w:lineRule="auto"/>
      </w:pPr>
      <w:r>
        <w:separator/>
      </w:r>
    </w:p>
  </w:footnote>
  <w:footnote w:type="continuationSeparator" w:id="0">
    <w:p w14:paraId="7B4C6806" w14:textId="77777777" w:rsidR="008F2B20" w:rsidRDefault="008F2B20" w:rsidP="00E84486">
      <w:pPr>
        <w:spacing w:after="0" w:line="240" w:lineRule="auto"/>
      </w:pPr>
      <w:r>
        <w:continuationSeparator/>
      </w:r>
    </w:p>
  </w:footnote>
  <w:footnote w:id="1">
    <w:p w14:paraId="19CFCE62" w14:textId="13285E11" w:rsidR="00DA0CAE" w:rsidRDefault="00DA0CA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0CFAA283" w14:textId="0F5B1136" w:rsidR="00DA0CAE" w:rsidRDefault="00DA0CA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6805"/>
    <w:multiLevelType w:val="hybridMultilevel"/>
    <w:tmpl w:val="9090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40BAA"/>
    <w:multiLevelType w:val="hybridMultilevel"/>
    <w:tmpl w:val="422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B11"/>
    <w:multiLevelType w:val="hybridMultilevel"/>
    <w:tmpl w:val="2A02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65392"/>
    <w:multiLevelType w:val="hybridMultilevel"/>
    <w:tmpl w:val="AF6A2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4"/>
  </w:num>
  <w:num w:numId="4">
    <w:abstractNumId w:val="15"/>
  </w:num>
  <w:num w:numId="5">
    <w:abstractNumId w:val="16"/>
  </w:num>
  <w:num w:numId="6">
    <w:abstractNumId w:val="0"/>
  </w:num>
  <w:num w:numId="7">
    <w:abstractNumId w:val="13"/>
  </w:num>
  <w:num w:numId="8">
    <w:abstractNumId w:val="25"/>
  </w:num>
  <w:num w:numId="9">
    <w:abstractNumId w:val="7"/>
  </w:num>
  <w:num w:numId="10">
    <w:abstractNumId w:val="22"/>
  </w:num>
  <w:num w:numId="11">
    <w:abstractNumId w:val="5"/>
  </w:num>
  <w:num w:numId="12">
    <w:abstractNumId w:val="26"/>
  </w:num>
  <w:num w:numId="13">
    <w:abstractNumId w:val="21"/>
  </w:num>
  <w:num w:numId="14">
    <w:abstractNumId w:val="23"/>
  </w:num>
  <w:num w:numId="15">
    <w:abstractNumId w:val="9"/>
  </w:num>
  <w:num w:numId="16">
    <w:abstractNumId w:val="20"/>
  </w:num>
  <w:num w:numId="17">
    <w:abstractNumId w:val="17"/>
  </w:num>
  <w:num w:numId="18">
    <w:abstractNumId w:val="6"/>
  </w:num>
  <w:num w:numId="19">
    <w:abstractNumId w:val="12"/>
  </w:num>
  <w:num w:numId="20">
    <w:abstractNumId w:val="14"/>
  </w:num>
  <w:num w:numId="21">
    <w:abstractNumId w:val="8"/>
  </w:num>
  <w:num w:numId="22">
    <w:abstractNumId w:val="2"/>
  </w:num>
  <w:num w:numId="23">
    <w:abstractNumId w:val="19"/>
  </w:num>
  <w:num w:numId="24">
    <w:abstractNumId w:val="10"/>
  </w:num>
  <w:num w:numId="25">
    <w:abstractNumId w:val="18"/>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771"/>
    <w:rsid w:val="00011948"/>
    <w:rsid w:val="00017655"/>
    <w:rsid w:val="00036E18"/>
    <w:rsid w:val="00041970"/>
    <w:rsid w:val="00043F79"/>
    <w:rsid w:val="000854DE"/>
    <w:rsid w:val="00090B4D"/>
    <w:rsid w:val="000A113F"/>
    <w:rsid w:val="000B347A"/>
    <w:rsid w:val="000B7225"/>
    <w:rsid w:val="000B7A7E"/>
    <w:rsid w:val="000F0FE1"/>
    <w:rsid w:val="000F5C77"/>
    <w:rsid w:val="001000FE"/>
    <w:rsid w:val="001071B8"/>
    <w:rsid w:val="001112D7"/>
    <w:rsid w:val="00115991"/>
    <w:rsid w:val="00120F0B"/>
    <w:rsid w:val="001348C4"/>
    <w:rsid w:val="0013747B"/>
    <w:rsid w:val="001379BC"/>
    <w:rsid w:val="00141675"/>
    <w:rsid w:val="0014337F"/>
    <w:rsid w:val="00154CD9"/>
    <w:rsid w:val="001557D0"/>
    <w:rsid w:val="0016386E"/>
    <w:rsid w:val="0016605E"/>
    <w:rsid w:val="00170D44"/>
    <w:rsid w:val="001809F5"/>
    <w:rsid w:val="0019592B"/>
    <w:rsid w:val="001A07D7"/>
    <w:rsid w:val="001B2BB9"/>
    <w:rsid w:val="001C5FAC"/>
    <w:rsid w:val="001E14B9"/>
    <w:rsid w:val="001F3A81"/>
    <w:rsid w:val="00214D57"/>
    <w:rsid w:val="00215D9C"/>
    <w:rsid w:val="00240071"/>
    <w:rsid w:val="0025051F"/>
    <w:rsid w:val="002508AF"/>
    <w:rsid w:val="00254A8D"/>
    <w:rsid w:val="00265EE0"/>
    <w:rsid w:val="00266152"/>
    <w:rsid w:val="0028487F"/>
    <w:rsid w:val="00286DE0"/>
    <w:rsid w:val="002A37DF"/>
    <w:rsid w:val="002A39C9"/>
    <w:rsid w:val="002B67AA"/>
    <w:rsid w:val="002B7E8D"/>
    <w:rsid w:val="002C1A16"/>
    <w:rsid w:val="002C6F9D"/>
    <w:rsid w:val="002D1105"/>
    <w:rsid w:val="002D6649"/>
    <w:rsid w:val="002E39DD"/>
    <w:rsid w:val="002F077C"/>
    <w:rsid w:val="002F22E7"/>
    <w:rsid w:val="002F74DC"/>
    <w:rsid w:val="00300DD1"/>
    <w:rsid w:val="00303E42"/>
    <w:rsid w:val="00306822"/>
    <w:rsid w:val="0030688B"/>
    <w:rsid w:val="00324C0F"/>
    <w:rsid w:val="003261D2"/>
    <w:rsid w:val="0033302D"/>
    <w:rsid w:val="00334696"/>
    <w:rsid w:val="003678F8"/>
    <w:rsid w:val="00376519"/>
    <w:rsid w:val="003773B3"/>
    <w:rsid w:val="00390329"/>
    <w:rsid w:val="003904EF"/>
    <w:rsid w:val="003A3561"/>
    <w:rsid w:val="003A5C25"/>
    <w:rsid w:val="003B18B1"/>
    <w:rsid w:val="003C0A96"/>
    <w:rsid w:val="003C7029"/>
    <w:rsid w:val="003C70E3"/>
    <w:rsid w:val="003E1FF2"/>
    <w:rsid w:val="003E3099"/>
    <w:rsid w:val="003E4FFC"/>
    <w:rsid w:val="003F6F3C"/>
    <w:rsid w:val="00414B79"/>
    <w:rsid w:val="00415214"/>
    <w:rsid w:val="004158BC"/>
    <w:rsid w:val="004333DE"/>
    <w:rsid w:val="0044182A"/>
    <w:rsid w:val="004432C2"/>
    <w:rsid w:val="00444294"/>
    <w:rsid w:val="004709E8"/>
    <w:rsid w:val="00473197"/>
    <w:rsid w:val="00484C09"/>
    <w:rsid w:val="00494EFF"/>
    <w:rsid w:val="004A160F"/>
    <w:rsid w:val="004A2D8D"/>
    <w:rsid w:val="004B2108"/>
    <w:rsid w:val="004B3E19"/>
    <w:rsid w:val="004C0DD2"/>
    <w:rsid w:val="004C3543"/>
    <w:rsid w:val="00511F8E"/>
    <w:rsid w:val="0051233E"/>
    <w:rsid w:val="005156E7"/>
    <w:rsid w:val="00522331"/>
    <w:rsid w:val="005248BE"/>
    <w:rsid w:val="00531650"/>
    <w:rsid w:val="00540AD0"/>
    <w:rsid w:val="00543401"/>
    <w:rsid w:val="00556B5A"/>
    <w:rsid w:val="0056158F"/>
    <w:rsid w:val="0056387E"/>
    <w:rsid w:val="00567F3A"/>
    <w:rsid w:val="00586D34"/>
    <w:rsid w:val="005A0CDF"/>
    <w:rsid w:val="005A1181"/>
    <w:rsid w:val="005D79F3"/>
    <w:rsid w:val="005E185D"/>
    <w:rsid w:val="005F1613"/>
    <w:rsid w:val="005F7BF7"/>
    <w:rsid w:val="0060187A"/>
    <w:rsid w:val="006062ED"/>
    <w:rsid w:val="0061141B"/>
    <w:rsid w:val="0061444C"/>
    <w:rsid w:val="00615AB7"/>
    <w:rsid w:val="00620D4D"/>
    <w:rsid w:val="00630F15"/>
    <w:rsid w:val="006424F3"/>
    <w:rsid w:val="00643396"/>
    <w:rsid w:val="0064728A"/>
    <w:rsid w:val="00651236"/>
    <w:rsid w:val="00656557"/>
    <w:rsid w:val="006617A6"/>
    <w:rsid w:val="00673E04"/>
    <w:rsid w:val="00674A19"/>
    <w:rsid w:val="006803E0"/>
    <w:rsid w:val="006833B1"/>
    <w:rsid w:val="00685B2E"/>
    <w:rsid w:val="00693579"/>
    <w:rsid w:val="0069377B"/>
    <w:rsid w:val="00693815"/>
    <w:rsid w:val="006948A5"/>
    <w:rsid w:val="006B32DF"/>
    <w:rsid w:val="006B59D6"/>
    <w:rsid w:val="006D631C"/>
    <w:rsid w:val="006F16AD"/>
    <w:rsid w:val="006F6AD6"/>
    <w:rsid w:val="00704AFE"/>
    <w:rsid w:val="00712516"/>
    <w:rsid w:val="00713853"/>
    <w:rsid w:val="0072350A"/>
    <w:rsid w:val="0073200A"/>
    <w:rsid w:val="00736314"/>
    <w:rsid w:val="0073687F"/>
    <w:rsid w:val="0074379E"/>
    <w:rsid w:val="00747E59"/>
    <w:rsid w:val="007770C1"/>
    <w:rsid w:val="00777B4F"/>
    <w:rsid w:val="007810DE"/>
    <w:rsid w:val="00783FBD"/>
    <w:rsid w:val="00784D24"/>
    <w:rsid w:val="00785588"/>
    <w:rsid w:val="007C4E6F"/>
    <w:rsid w:val="007D1DAC"/>
    <w:rsid w:val="007F2481"/>
    <w:rsid w:val="007F6C95"/>
    <w:rsid w:val="007F7959"/>
    <w:rsid w:val="00804B2E"/>
    <w:rsid w:val="008123E8"/>
    <w:rsid w:val="0082799B"/>
    <w:rsid w:val="008314D7"/>
    <w:rsid w:val="008322B0"/>
    <w:rsid w:val="008322C7"/>
    <w:rsid w:val="00834DAD"/>
    <w:rsid w:val="00844257"/>
    <w:rsid w:val="00844C0E"/>
    <w:rsid w:val="00846DC0"/>
    <w:rsid w:val="008507AB"/>
    <w:rsid w:val="008550FC"/>
    <w:rsid w:val="0085535C"/>
    <w:rsid w:val="0086075D"/>
    <w:rsid w:val="00866BCC"/>
    <w:rsid w:val="00875BA9"/>
    <w:rsid w:val="008A1AEC"/>
    <w:rsid w:val="008B1CC2"/>
    <w:rsid w:val="008B2F8E"/>
    <w:rsid w:val="008B584F"/>
    <w:rsid w:val="008B74A6"/>
    <w:rsid w:val="008C40BC"/>
    <w:rsid w:val="008C4228"/>
    <w:rsid w:val="008C7392"/>
    <w:rsid w:val="008D12CE"/>
    <w:rsid w:val="008E26C0"/>
    <w:rsid w:val="008F171E"/>
    <w:rsid w:val="008F2B20"/>
    <w:rsid w:val="008F727C"/>
    <w:rsid w:val="00905F82"/>
    <w:rsid w:val="00906049"/>
    <w:rsid w:val="00913A76"/>
    <w:rsid w:val="00927C3F"/>
    <w:rsid w:val="00943DD5"/>
    <w:rsid w:val="00943F77"/>
    <w:rsid w:val="009561D7"/>
    <w:rsid w:val="00956ADE"/>
    <w:rsid w:val="00966E5E"/>
    <w:rsid w:val="00977011"/>
    <w:rsid w:val="00980F86"/>
    <w:rsid w:val="009A4ED4"/>
    <w:rsid w:val="009B1CBC"/>
    <w:rsid w:val="009C14E3"/>
    <w:rsid w:val="009C23F3"/>
    <w:rsid w:val="009D76CC"/>
    <w:rsid w:val="009E06F0"/>
    <w:rsid w:val="009E2286"/>
    <w:rsid w:val="009F1DA8"/>
    <w:rsid w:val="009F79B3"/>
    <w:rsid w:val="00A037E0"/>
    <w:rsid w:val="00A03C97"/>
    <w:rsid w:val="00A14E1E"/>
    <w:rsid w:val="00A159E8"/>
    <w:rsid w:val="00A17512"/>
    <w:rsid w:val="00A17619"/>
    <w:rsid w:val="00A367AB"/>
    <w:rsid w:val="00A379EB"/>
    <w:rsid w:val="00A40DAC"/>
    <w:rsid w:val="00A4611D"/>
    <w:rsid w:val="00A54690"/>
    <w:rsid w:val="00A76264"/>
    <w:rsid w:val="00A7760F"/>
    <w:rsid w:val="00A92988"/>
    <w:rsid w:val="00A95C72"/>
    <w:rsid w:val="00A966D0"/>
    <w:rsid w:val="00AA459A"/>
    <w:rsid w:val="00AA515A"/>
    <w:rsid w:val="00AA5479"/>
    <w:rsid w:val="00AB7464"/>
    <w:rsid w:val="00AD76F7"/>
    <w:rsid w:val="00AE2B63"/>
    <w:rsid w:val="00AE4443"/>
    <w:rsid w:val="00AF5E58"/>
    <w:rsid w:val="00B0237A"/>
    <w:rsid w:val="00B11CCD"/>
    <w:rsid w:val="00B23481"/>
    <w:rsid w:val="00B30EDB"/>
    <w:rsid w:val="00B33F82"/>
    <w:rsid w:val="00B44705"/>
    <w:rsid w:val="00B54673"/>
    <w:rsid w:val="00B6454E"/>
    <w:rsid w:val="00B65EFC"/>
    <w:rsid w:val="00B81068"/>
    <w:rsid w:val="00B84BBD"/>
    <w:rsid w:val="00BA1753"/>
    <w:rsid w:val="00BB5684"/>
    <w:rsid w:val="00BB74C0"/>
    <w:rsid w:val="00BD476A"/>
    <w:rsid w:val="00BD4B6C"/>
    <w:rsid w:val="00BE29DF"/>
    <w:rsid w:val="00BF1343"/>
    <w:rsid w:val="00BF4588"/>
    <w:rsid w:val="00BF755D"/>
    <w:rsid w:val="00C02381"/>
    <w:rsid w:val="00C03C9D"/>
    <w:rsid w:val="00C06712"/>
    <w:rsid w:val="00C07C6B"/>
    <w:rsid w:val="00C13589"/>
    <w:rsid w:val="00C17873"/>
    <w:rsid w:val="00C24AF9"/>
    <w:rsid w:val="00C25A4A"/>
    <w:rsid w:val="00C45D49"/>
    <w:rsid w:val="00C46145"/>
    <w:rsid w:val="00C51E03"/>
    <w:rsid w:val="00C53631"/>
    <w:rsid w:val="00C67BE0"/>
    <w:rsid w:val="00C81F59"/>
    <w:rsid w:val="00C8410A"/>
    <w:rsid w:val="00C917D6"/>
    <w:rsid w:val="00C92B46"/>
    <w:rsid w:val="00CB4819"/>
    <w:rsid w:val="00CB49C8"/>
    <w:rsid w:val="00CB68DA"/>
    <w:rsid w:val="00CB7AFE"/>
    <w:rsid w:val="00CD4457"/>
    <w:rsid w:val="00CE0A5E"/>
    <w:rsid w:val="00D00F8A"/>
    <w:rsid w:val="00D06B68"/>
    <w:rsid w:val="00D07686"/>
    <w:rsid w:val="00D12199"/>
    <w:rsid w:val="00D204C1"/>
    <w:rsid w:val="00D466AE"/>
    <w:rsid w:val="00D46C54"/>
    <w:rsid w:val="00D50B87"/>
    <w:rsid w:val="00D52452"/>
    <w:rsid w:val="00D95C5F"/>
    <w:rsid w:val="00DA0CAE"/>
    <w:rsid w:val="00DB26D2"/>
    <w:rsid w:val="00DB6658"/>
    <w:rsid w:val="00DC7D81"/>
    <w:rsid w:val="00DE148F"/>
    <w:rsid w:val="00DF70BE"/>
    <w:rsid w:val="00E01E8E"/>
    <w:rsid w:val="00E11DBE"/>
    <w:rsid w:val="00E132EE"/>
    <w:rsid w:val="00E140B4"/>
    <w:rsid w:val="00E265E1"/>
    <w:rsid w:val="00E300CB"/>
    <w:rsid w:val="00E30713"/>
    <w:rsid w:val="00E34448"/>
    <w:rsid w:val="00E52C17"/>
    <w:rsid w:val="00E60A8F"/>
    <w:rsid w:val="00E7030A"/>
    <w:rsid w:val="00E70D29"/>
    <w:rsid w:val="00E82067"/>
    <w:rsid w:val="00E83DC7"/>
    <w:rsid w:val="00E84486"/>
    <w:rsid w:val="00E93903"/>
    <w:rsid w:val="00E93B91"/>
    <w:rsid w:val="00E971BB"/>
    <w:rsid w:val="00EB1427"/>
    <w:rsid w:val="00EB337B"/>
    <w:rsid w:val="00EB7DF6"/>
    <w:rsid w:val="00EC3944"/>
    <w:rsid w:val="00EC4C26"/>
    <w:rsid w:val="00ED332A"/>
    <w:rsid w:val="00EE64A4"/>
    <w:rsid w:val="00EF5D1D"/>
    <w:rsid w:val="00F13126"/>
    <w:rsid w:val="00F14F45"/>
    <w:rsid w:val="00F2155A"/>
    <w:rsid w:val="00F21AF4"/>
    <w:rsid w:val="00F26044"/>
    <w:rsid w:val="00F26771"/>
    <w:rsid w:val="00F334DF"/>
    <w:rsid w:val="00F52FF5"/>
    <w:rsid w:val="00F63FD7"/>
    <w:rsid w:val="00F745B5"/>
    <w:rsid w:val="00F830B0"/>
    <w:rsid w:val="00F84653"/>
    <w:rsid w:val="00FB02FD"/>
    <w:rsid w:val="00FB6B71"/>
    <w:rsid w:val="00FB7796"/>
    <w:rsid w:val="00FC6BCE"/>
    <w:rsid w:val="00FD54C5"/>
    <w:rsid w:val="00FE1A11"/>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90C4"/>
  <w15:docId w15:val="{16F2DEC5-C7EF-4AE6-BDDE-DB148B7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1C5FA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5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
      <w:docPartPr>
        <w:name w:val="2522BC48637C4E978537687CDC7ED761"/>
        <w:category>
          <w:name w:val="General"/>
          <w:gallery w:val="placeholder"/>
        </w:category>
        <w:types>
          <w:type w:val="bbPlcHdr"/>
        </w:types>
        <w:behaviors>
          <w:behavior w:val="content"/>
        </w:behaviors>
        <w:guid w:val="{CB29BD0C-2CB3-4528-895F-C6589C4545A0}"/>
      </w:docPartPr>
      <w:docPartBody>
        <w:p w:rsidR="00DF7BE5" w:rsidRDefault="00DF7BE5" w:rsidP="00DF7BE5">
          <w:pPr>
            <w:pStyle w:val="2522BC48637C4E978537687CDC7ED761"/>
          </w:pPr>
          <w:r w:rsidRPr="004E3072">
            <w:rPr>
              <w:rStyle w:val="PlaceholderText"/>
            </w:rPr>
            <w:t>Click or tap here to enter text.</w:t>
          </w:r>
        </w:p>
      </w:docPartBody>
    </w:docPart>
    <w:docPart>
      <w:docPartPr>
        <w:name w:val="232B7384B4F2400C8A9BEDF8C80E128A"/>
        <w:category>
          <w:name w:val="General"/>
          <w:gallery w:val="placeholder"/>
        </w:category>
        <w:types>
          <w:type w:val="bbPlcHdr"/>
        </w:types>
        <w:behaviors>
          <w:behavior w:val="content"/>
        </w:behaviors>
        <w:guid w:val="{2F8C33AF-6AF5-4F68-A557-4EABF79F2D3F}"/>
      </w:docPartPr>
      <w:docPartBody>
        <w:p w:rsidR="00DF7BE5" w:rsidRDefault="00DF7BE5" w:rsidP="00DF7BE5">
          <w:pPr>
            <w:pStyle w:val="232B7384B4F2400C8A9BEDF8C80E128A"/>
          </w:pPr>
          <w:r w:rsidRPr="004E3072">
            <w:rPr>
              <w:rStyle w:val="PlaceholderText"/>
            </w:rPr>
            <w:t>Click or tap here to enter text.</w:t>
          </w:r>
        </w:p>
      </w:docPartBody>
    </w:docPart>
    <w:docPart>
      <w:docPartPr>
        <w:name w:val="110F4CBB584D49AAA6F21C0F8DD88D0D"/>
        <w:category>
          <w:name w:val="General"/>
          <w:gallery w:val="placeholder"/>
        </w:category>
        <w:types>
          <w:type w:val="bbPlcHdr"/>
        </w:types>
        <w:behaviors>
          <w:behavior w:val="content"/>
        </w:behaviors>
        <w:guid w:val="{DA7F0EE6-5F21-4479-9F17-8594274451B1}"/>
      </w:docPartPr>
      <w:docPartBody>
        <w:p w:rsidR="00000000" w:rsidRDefault="00DF7BE5" w:rsidP="00DF7BE5">
          <w:pPr>
            <w:pStyle w:val="110F4CBB584D49AAA6F21C0F8DD88D0D"/>
          </w:pPr>
          <w:r w:rsidRPr="004E3072">
            <w:rPr>
              <w:rStyle w:val="PlaceholderText"/>
            </w:rPr>
            <w:t>Click or tap here to enter text.</w:t>
          </w:r>
        </w:p>
      </w:docPartBody>
    </w:docPart>
    <w:docPart>
      <w:docPartPr>
        <w:name w:val="BAF3A1D3E0754FF99525D53D49C8FF06"/>
        <w:category>
          <w:name w:val="General"/>
          <w:gallery w:val="placeholder"/>
        </w:category>
        <w:types>
          <w:type w:val="bbPlcHdr"/>
        </w:types>
        <w:behaviors>
          <w:behavior w:val="content"/>
        </w:behaviors>
        <w:guid w:val="{6B5FE8B4-1BD7-4654-9526-C4E0FA617E97}"/>
      </w:docPartPr>
      <w:docPartBody>
        <w:p w:rsidR="00000000" w:rsidRDefault="00DF7BE5" w:rsidP="00DF7BE5">
          <w:pPr>
            <w:pStyle w:val="BAF3A1D3E0754FF99525D53D49C8FF06"/>
          </w:pPr>
          <w:r w:rsidRPr="004E3072">
            <w:rPr>
              <w:rStyle w:val="PlaceholderText"/>
            </w:rPr>
            <w:t>Click or tap here to enter text.</w:t>
          </w:r>
        </w:p>
      </w:docPartBody>
    </w:docPart>
    <w:docPart>
      <w:docPartPr>
        <w:name w:val="F1D928E2B4CE46709B1992ED555E1E0D"/>
        <w:category>
          <w:name w:val="General"/>
          <w:gallery w:val="placeholder"/>
        </w:category>
        <w:types>
          <w:type w:val="bbPlcHdr"/>
        </w:types>
        <w:behaviors>
          <w:behavior w:val="content"/>
        </w:behaviors>
        <w:guid w:val="{45049B8A-7236-4FB6-B257-6E33E9DC3052}"/>
      </w:docPartPr>
      <w:docPartBody>
        <w:p w:rsidR="00000000" w:rsidRDefault="00DF7BE5" w:rsidP="00DF7BE5">
          <w:pPr>
            <w:pStyle w:val="F1D928E2B4CE46709B1992ED555E1E0D"/>
          </w:pPr>
          <w:r w:rsidRPr="004E3072">
            <w:rPr>
              <w:rStyle w:val="PlaceholderText"/>
            </w:rPr>
            <w:t>Click or tap here to enter text.</w:t>
          </w:r>
        </w:p>
      </w:docPartBody>
    </w:docPart>
    <w:docPart>
      <w:docPartPr>
        <w:name w:val="FDC55238D16E4E399EA1EAFCF623B720"/>
        <w:category>
          <w:name w:val="General"/>
          <w:gallery w:val="placeholder"/>
        </w:category>
        <w:types>
          <w:type w:val="bbPlcHdr"/>
        </w:types>
        <w:behaviors>
          <w:behavior w:val="content"/>
        </w:behaviors>
        <w:guid w:val="{B418D1DB-3431-4CD9-8BB2-9BD21806D522}"/>
      </w:docPartPr>
      <w:docPartBody>
        <w:p w:rsidR="00000000" w:rsidRDefault="00DF7BE5" w:rsidP="00DF7BE5">
          <w:pPr>
            <w:pStyle w:val="FDC55238D16E4E399EA1EAFCF623B720"/>
          </w:pPr>
          <w:r w:rsidRPr="004E3072">
            <w:rPr>
              <w:rStyle w:val="PlaceholderText"/>
            </w:rPr>
            <w:t>Click or tap here to enter text.</w:t>
          </w:r>
        </w:p>
      </w:docPartBody>
    </w:docPart>
    <w:docPart>
      <w:docPartPr>
        <w:name w:val="02DC2A7C71EC40D49FCD0169448CC70E"/>
        <w:category>
          <w:name w:val="General"/>
          <w:gallery w:val="placeholder"/>
        </w:category>
        <w:types>
          <w:type w:val="bbPlcHdr"/>
        </w:types>
        <w:behaviors>
          <w:behavior w:val="content"/>
        </w:behaviors>
        <w:guid w:val="{84695039-14C7-412E-BD13-68FC079288E4}"/>
      </w:docPartPr>
      <w:docPartBody>
        <w:p w:rsidR="00000000" w:rsidRDefault="00DF7BE5" w:rsidP="00DF7BE5">
          <w:pPr>
            <w:pStyle w:val="02DC2A7C71EC40D49FCD0169448CC70E"/>
          </w:pPr>
          <w:r w:rsidRPr="004E3072">
            <w:rPr>
              <w:rStyle w:val="PlaceholderText"/>
            </w:rPr>
            <w:t>Click or tap here to enter text.</w:t>
          </w:r>
        </w:p>
      </w:docPartBody>
    </w:docPart>
    <w:docPart>
      <w:docPartPr>
        <w:name w:val="C4F34CB2BCC048E88ACE7613F1704889"/>
        <w:category>
          <w:name w:val="General"/>
          <w:gallery w:val="placeholder"/>
        </w:category>
        <w:types>
          <w:type w:val="bbPlcHdr"/>
        </w:types>
        <w:behaviors>
          <w:behavior w:val="content"/>
        </w:behaviors>
        <w:guid w:val="{7734987F-C73A-44F8-B6E5-A3D1C5C8337F}"/>
      </w:docPartPr>
      <w:docPartBody>
        <w:p w:rsidR="00000000" w:rsidRDefault="00DF7BE5" w:rsidP="00DF7BE5">
          <w:pPr>
            <w:pStyle w:val="C4F34CB2BCC048E88ACE7613F1704889"/>
          </w:pPr>
          <w:r w:rsidRPr="004E3072">
            <w:rPr>
              <w:rStyle w:val="PlaceholderText"/>
            </w:rPr>
            <w:t>Click or tap here to enter text.</w:t>
          </w:r>
        </w:p>
      </w:docPartBody>
    </w:docPart>
    <w:docPart>
      <w:docPartPr>
        <w:name w:val="2F442BD62DC847C2AB021E155EDC08B2"/>
        <w:category>
          <w:name w:val="General"/>
          <w:gallery w:val="placeholder"/>
        </w:category>
        <w:types>
          <w:type w:val="bbPlcHdr"/>
        </w:types>
        <w:behaviors>
          <w:behavior w:val="content"/>
        </w:behaviors>
        <w:guid w:val="{E81A902E-3956-47C8-B49F-C1F79A1B7AB8}"/>
      </w:docPartPr>
      <w:docPartBody>
        <w:p w:rsidR="00000000" w:rsidRDefault="00DF7BE5" w:rsidP="00DF7BE5">
          <w:pPr>
            <w:pStyle w:val="2F442BD62DC847C2AB021E155EDC08B2"/>
          </w:pPr>
          <w:r w:rsidRPr="004E3072">
            <w:rPr>
              <w:rStyle w:val="PlaceholderText"/>
            </w:rPr>
            <w:t>Click or tap here to enter text.</w:t>
          </w:r>
        </w:p>
      </w:docPartBody>
    </w:docPart>
    <w:docPart>
      <w:docPartPr>
        <w:name w:val="8918616777404C4BAD795D917CAEB7CB"/>
        <w:category>
          <w:name w:val="General"/>
          <w:gallery w:val="placeholder"/>
        </w:category>
        <w:types>
          <w:type w:val="bbPlcHdr"/>
        </w:types>
        <w:behaviors>
          <w:behavior w:val="content"/>
        </w:behaviors>
        <w:guid w:val="{8A5B8966-7929-421D-89FA-846ED6AF582A}"/>
      </w:docPartPr>
      <w:docPartBody>
        <w:p w:rsidR="00000000" w:rsidRDefault="00DF7BE5" w:rsidP="00DF7BE5">
          <w:pPr>
            <w:pStyle w:val="8918616777404C4BAD795D917CAEB7CB"/>
          </w:pPr>
          <w:r w:rsidRPr="004E3072">
            <w:rPr>
              <w:rStyle w:val="PlaceholderText"/>
            </w:rPr>
            <w:t>Click or tap here to enter text.</w:t>
          </w:r>
        </w:p>
      </w:docPartBody>
    </w:docPart>
    <w:docPart>
      <w:docPartPr>
        <w:name w:val="E5B9B6A2F62345F7AC51E8FEC3157EE7"/>
        <w:category>
          <w:name w:val="General"/>
          <w:gallery w:val="placeholder"/>
        </w:category>
        <w:types>
          <w:type w:val="bbPlcHdr"/>
        </w:types>
        <w:behaviors>
          <w:behavior w:val="content"/>
        </w:behaviors>
        <w:guid w:val="{07024151-366F-402C-8060-9F67266ADC71}"/>
      </w:docPartPr>
      <w:docPartBody>
        <w:p w:rsidR="00000000" w:rsidRDefault="00DF7BE5" w:rsidP="00DF7BE5">
          <w:pPr>
            <w:pStyle w:val="E5B9B6A2F62345F7AC51E8FEC3157EE7"/>
          </w:pPr>
          <w:r w:rsidRPr="004E3072">
            <w:rPr>
              <w:rStyle w:val="PlaceholderText"/>
            </w:rPr>
            <w:t>Click or tap here to enter text.</w:t>
          </w:r>
        </w:p>
      </w:docPartBody>
    </w:docPart>
    <w:docPart>
      <w:docPartPr>
        <w:name w:val="A3D4F2407BC44F509764E6A0D277F4D4"/>
        <w:category>
          <w:name w:val="General"/>
          <w:gallery w:val="placeholder"/>
        </w:category>
        <w:types>
          <w:type w:val="bbPlcHdr"/>
        </w:types>
        <w:behaviors>
          <w:behavior w:val="content"/>
        </w:behaviors>
        <w:guid w:val="{22BEA0FC-5C89-43FC-9A27-6656FF7B7871}"/>
      </w:docPartPr>
      <w:docPartBody>
        <w:p w:rsidR="00000000" w:rsidRDefault="00DF7BE5" w:rsidP="00DF7BE5">
          <w:pPr>
            <w:pStyle w:val="A3D4F2407BC44F509764E6A0D277F4D4"/>
          </w:pPr>
          <w:r w:rsidRPr="004E3072">
            <w:rPr>
              <w:rStyle w:val="PlaceholderText"/>
            </w:rPr>
            <w:t>Click or tap here to enter text.</w:t>
          </w:r>
        </w:p>
      </w:docPartBody>
    </w:docPart>
    <w:docPart>
      <w:docPartPr>
        <w:name w:val="7084F2C66D644C23817A0ED4493BAD7E"/>
        <w:category>
          <w:name w:val="General"/>
          <w:gallery w:val="placeholder"/>
        </w:category>
        <w:types>
          <w:type w:val="bbPlcHdr"/>
        </w:types>
        <w:behaviors>
          <w:behavior w:val="content"/>
        </w:behaviors>
        <w:guid w:val="{A1715B10-34BB-4BAE-B6C9-3681DB430457}"/>
      </w:docPartPr>
      <w:docPartBody>
        <w:p w:rsidR="00000000" w:rsidRDefault="00DF7BE5" w:rsidP="00DF7BE5">
          <w:pPr>
            <w:pStyle w:val="7084F2C66D644C23817A0ED4493BAD7E"/>
          </w:pPr>
          <w:r w:rsidRPr="004E3072">
            <w:rPr>
              <w:rStyle w:val="PlaceholderText"/>
            </w:rPr>
            <w:t>Click or tap here to enter text.</w:t>
          </w:r>
        </w:p>
      </w:docPartBody>
    </w:docPart>
    <w:docPart>
      <w:docPartPr>
        <w:name w:val="D532425A27974EA298EB3113951E2DE3"/>
        <w:category>
          <w:name w:val="General"/>
          <w:gallery w:val="placeholder"/>
        </w:category>
        <w:types>
          <w:type w:val="bbPlcHdr"/>
        </w:types>
        <w:behaviors>
          <w:behavior w:val="content"/>
        </w:behaviors>
        <w:guid w:val="{A0678AC1-BE1A-4219-A6AA-5F798417C424}"/>
      </w:docPartPr>
      <w:docPartBody>
        <w:p w:rsidR="00000000" w:rsidRDefault="00DF7BE5" w:rsidP="00DF7BE5">
          <w:pPr>
            <w:pStyle w:val="D532425A27974EA298EB3113951E2DE3"/>
          </w:pPr>
          <w:r w:rsidRPr="004E3072">
            <w:rPr>
              <w:rStyle w:val="PlaceholderText"/>
            </w:rPr>
            <w:t>Click or tap here to enter text.</w:t>
          </w:r>
        </w:p>
      </w:docPartBody>
    </w:docPart>
    <w:docPart>
      <w:docPartPr>
        <w:name w:val="666AE5BA963448EB89E6DB3A5A0030EB"/>
        <w:category>
          <w:name w:val="General"/>
          <w:gallery w:val="placeholder"/>
        </w:category>
        <w:types>
          <w:type w:val="bbPlcHdr"/>
        </w:types>
        <w:behaviors>
          <w:behavior w:val="content"/>
        </w:behaviors>
        <w:guid w:val="{5BD5239B-F9FF-4229-833F-4AE34CCD2089}"/>
      </w:docPartPr>
      <w:docPartBody>
        <w:p w:rsidR="00000000" w:rsidRDefault="00DF7BE5" w:rsidP="00DF7BE5">
          <w:pPr>
            <w:pStyle w:val="666AE5BA963448EB89E6DB3A5A0030EB"/>
          </w:pPr>
          <w:r w:rsidRPr="004E3072">
            <w:rPr>
              <w:rStyle w:val="PlaceholderText"/>
            </w:rPr>
            <w:t>Click or tap here to enter text.</w:t>
          </w:r>
        </w:p>
      </w:docPartBody>
    </w:docPart>
    <w:docPart>
      <w:docPartPr>
        <w:name w:val="3A7A463E00CB42889748DA68D29F2624"/>
        <w:category>
          <w:name w:val="General"/>
          <w:gallery w:val="placeholder"/>
        </w:category>
        <w:types>
          <w:type w:val="bbPlcHdr"/>
        </w:types>
        <w:behaviors>
          <w:behavior w:val="content"/>
        </w:behaviors>
        <w:guid w:val="{C6C380FA-9F92-4679-B8A9-FCAD78636347}"/>
      </w:docPartPr>
      <w:docPartBody>
        <w:p w:rsidR="00000000" w:rsidRDefault="00DF7BE5" w:rsidP="00DF7BE5">
          <w:pPr>
            <w:pStyle w:val="3A7A463E00CB42889748DA68D29F2624"/>
          </w:pPr>
          <w:r w:rsidRPr="004E3072">
            <w:rPr>
              <w:rStyle w:val="PlaceholderText"/>
            </w:rPr>
            <w:t>Click or tap here to enter text.</w:t>
          </w:r>
        </w:p>
      </w:docPartBody>
    </w:docPart>
    <w:docPart>
      <w:docPartPr>
        <w:name w:val="49F5DD6FB2B7473A97BA2D6F998D0545"/>
        <w:category>
          <w:name w:val="General"/>
          <w:gallery w:val="placeholder"/>
        </w:category>
        <w:types>
          <w:type w:val="bbPlcHdr"/>
        </w:types>
        <w:behaviors>
          <w:behavior w:val="content"/>
        </w:behaviors>
        <w:guid w:val="{0D6A3CA6-195F-4654-9D0C-36AF8FBA300A}"/>
      </w:docPartPr>
      <w:docPartBody>
        <w:p w:rsidR="00000000" w:rsidRDefault="00DF7BE5" w:rsidP="00DF7BE5">
          <w:pPr>
            <w:pStyle w:val="49F5DD6FB2B7473A97BA2D6F998D0545"/>
          </w:pPr>
          <w:r w:rsidRPr="004E3072">
            <w:rPr>
              <w:rStyle w:val="PlaceholderText"/>
            </w:rPr>
            <w:t>Click or tap here to enter text.</w:t>
          </w:r>
        </w:p>
      </w:docPartBody>
    </w:docPart>
    <w:docPart>
      <w:docPartPr>
        <w:name w:val="5CE5A8C565354153B5218D9D44DC3199"/>
        <w:category>
          <w:name w:val="General"/>
          <w:gallery w:val="placeholder"/>
        </w:category>
        <w:types>
          <w:type w:val="bbPlcHdr"/>
        </w:types>
        <w:behaviors>
          <w:behavior w:val="content"/>
        </w:behaviors>
        <w:guid w:val="{4E4F8C01-6D24-4352-9644-A3E702F9BBA3}"/>
      </w:docPartPr>
      <w:docPartBody>
        <w:p w:rsidR="00000000" w:rsidRDefault="00DF7BE5" w:rsidP="00DF7BE5">
          <w:pPr>
            <w:pStyle w:val="5CE5A8C565354153B5218D9D44DC3199"/>
          </w:pPr>
          <w:r w:rsidRPr="004E3072">
            <w:rPr>
              <w:rStyle w:val="PlaceholderText"/>
            </w:rPr>
            <w:t>Click or tap here to enter text.</w:t>
          </w:r>
        </w:p>
      </w:docPartBody>
    </w:docPart>
    <w:docPart>
      <w:docPartPr>
        <w:name w:val="D28440F4D15A498BAE7039FDD75927DD"/>
        <w:category>
          <w:name w:val="General"/>
          <w:gallery w:val="placeholder"/>
        </w:category>
        <w:types>
          <w:type w:val="bbPlcHdr"/>
        </w:types>
        <w:behaviors>
          <w:behavior w:val="content"/>
        </w:behaviors>
        <w:guid w:val="{C6E4BE5C-E713-462E-BDCA-AE24C4B8EAA8}"/>
      </w:docPartPr>
      <w:docPartBody>
        <w:p w:rsidR="00000000" w:rsidRDefault="00DF7BE5" w:rsidP="00DF7BE5">
          <w:pPr>
            <w:pStyle w:val="D28440F4D15A498BAE7039FDD75927DD"/>
          </w:pPr>
          <w:r w:rsidRPr="004E3072">
            <w:rPr>
              <w:rStyle w:val="PlaceholderText"/>
            </w:rPr>
            <w:t>Click or tap here to enter text.</w:t>
          </w:r>
        </w:p>
      </w:docPartBody>
    </w:docPart>
    <w:docPart>
      <w:docPartPr>
        <w:name w:val="CD2C4ECE88454ADC85C64AECB794AA97"/>
        <w:category>
          <w:name w:val="General"/>
          <w:gallery w:val="placeholder"/>
        </w:category>
        <w:types>
          <w:type w:val="bbPlcHdr"/>
        </w:types>
        <w:behaviors>
          <w:behavior w:val="content"/>
        </w:behaviors>
        <w:guid w:val="{790D60C8-5831-4775-8141-8A42493F494E}"/>
      </w:docPartPr>
      <w:docPartBody>
        <w:p w:rsidR="00000000" w:rsidRDefault="00DF7BE5" w:rsidP="00DF7BE5">
          <w:pPr>
            <w:pStyle w:val="CD2C4ECE88454ADC85C64AECB794AA97"/>
          </w:pPr>
          <w:r w:rsidRPr="004E3072">
            <w:rPr>
              <w:rStyle w:val="PlaceholderText"/>
            </w:rPr>
            <w:t>Click or tap here to enter text.</w:t>
          </w:r>
        </w:p>
      </w:docPartBody>
    </w:docPart>
    <w:docPart>
      <w:docPartPr>
        <w:name w:val="3DCE4FAF78A34E1D942EBBC17C90361A"/>
        <w:category>
          <w:name w:val="General"/>
          <w:gallery w:val="placeholder"/>
        </w:category>
        <w:types>
          <w:type w:val="bbPlcHdr"/>
        </w:types>
        <w:behaviors>
          <w:behavior w:val="content"/>
        </w:behaviors>
        <w:guid w:val="{D7278976-F98A-48D1-959D-001D048AB1FD}"/>
      </w:docPartPr>
      <w:docPartBody>
        <w:p w:rsidR="00000000" w:rsidRDefault="00DF7BE5" w:rsidP="00DF7BE5">
          <w:pPr>
            <w:pStyle w:val="3DCE4FAF78A34E1D942EBBC17C90361A"/>
          </w:pPr>
          <w:r w:rsidRPr="004E3072">
            <w:rPr>
              <w:rStyle w:val="PlaceholderText"/>
            </w:rPr>
            <w:t>Click or tap here to enter text.</w:t>
          </w:r>
        </w:p>
      </w:docPartBody>
    </w:docPart>
    <w:docPart>
      <w:docPartPr>
        <w:name w:val="A10D4E896D934C6A9B46E365927E2F20"/>
        <w:category>
          <w:name w:val="General"/>
          <w:gallery w:val="placeholder"/>
        </w:category>
        <w:types>
          <w:type w:val="bbPlcHdr"/>
        </w:types>
        <w:behaviors>
          <w:behavior w:val="content"/>
        </w:behaviors>
        <w:guid w:val="{D953E705-3155-48FD-8AD0-F33469254156}"/>
      </w:docPartPr>
      <w:docPartBody>
        <w:p w:rsidR="00000000" w:rsidRDefault="00DF7BE5" w:rsidP="00DF7BE5">
          <w:pPr>
            <w:pStyle w:val="A10D4E896D934C6A9B46E365927E2F20"/>
          </w:pPr>
          <w:r w:rsidRPr="004E3072">
            <w:rPr>
              <w:rStyle w:val="PlaceholderText"/>
            </w:rPr>
            <w:t>Click or tap here to enter text.</w:t>
          </w:r>
        </w:p>
      </w:docPartBody>
    </w:docPart>
    <w:docPart>
      <w:docPartPr>
        <w:name w:val="AC0C46CF770949838C29620C663BC752"/>
        <w:category>
          <w:name w:val="General"/>
          <w:gallery w:val="placeholder"/>
        </w:category>
        <w:types>
          <w:type w:val="bbPlcHdr"/>
        </w:types>
        <w:behaviors>
          <w:behavior w:val="content"/>
        </w:behaviors>
        <w:guid w:val="{B082FC70-E903-4C13-9BEF-19B9652B649B}"/>
      </w:docPartPr>
      <w:docPartBody>
        <w:p w:rsidR="00000000" w:rsidRDefault="00DF7BE5" w:rsidP="00DF7BE5">
          <w:pPr>
            <w:pStyle w:val="AC0C46CF770949838C29620C663BC752"/>
          </w:pPr>
          <w:r w:rsidRPr="004E3072">
            <w:rPr>
              <w:rStyle w:val="PlaceholderText"/>
            </w:rPr>
            <w:t>Click or tap here to enter text.</w:t>
          </w:r>
        </w:p>
      </w:docPartBody>
    </w:docPart>
    <w:docPart>
      <w:docPartPr>
        <w:name w:val="16207005B0BC4DD9B89069AA967510FC"/>
        <w:category>
          <w:name w:val="General"/>
          <w:gallery w:val="placeholder"/>
        </w:category>
        <w:types>
          <w:type w:val="bbPlcHdr"/>
        </w:types>
        <w:behaviors>
          <w:behavior w:val="content"/>
        </w:behaviors>
        <w:guid w:val="{750E4F83-F994-4864-941E-4FEE129B4DC4}"/>
      </w:docPartPr>
      <w:docPartBody>
        <w:p w:rsidR="00000000" w:rsidRDefault="00DF7BE5" w:rsidP="00DF7BE5">
          <w:pPr>
            <w:pStyle w:val="16207005B0BC4DD9B89069AA967510FC"/>
          </w:pPr>
          <w:r w:rsidRPr="004E3072">
            <w:rPr>
              <w:rStyle w:val="PlaceholderText"/>
            </w:rPr>
            <w:t>Click or tap here to enter text.</w:t>
          </w:r>
        </w:p>
      </w:docPartBody>
    </w:docPart>
    <w:docPart>
      <w:docPartPr>
        <w:name w:val="244DBF2D4CBC4BC39A80096CAD5EA322"/>
        <w:category>
          <w:name w:val="General"/>
          <w:gallery w:val="placeholder"/>
        </w:category>
        <w:types>
          <w:type w:val="bbPlcHdr"/>
        </w:types>
        <w:behaviors>
          <w:behavior w:val="content"/>
        </w:behaviors>
        <w:guid w:val="{FA75990F-657E-4295-B3A6-2C9E245A5CD4}"/>
      </w:docPartPr>
      <w:docPartBody>
        <w:p w:rsidR="00000000" w:rsidRDefault="00DF7BE5" w:rsidP="00DF7BE5">
          <w:pPr>
            <w:pStyle w:val="244DBF2D4CBC4BC39A80096CAD5EA322"/>
          </w:pPr>
          <w:r w:rsidRPr="004E3072">
            <w:rPr>
              <w:rStyle w:val="PlaceholderText"/>
            </w:rPr>
            <w:t>Click or tap here to enter text.</w:t>
          </w:r>
        </w:p>
      </w:docPartBody>
    </w:docPart>
    <w:docPart>
      <w:docPartPr>
        <w:name w:val="C2035EE42D914532B34807865C63B015"/>
        <w:category>
          <w:name w:val="General"/>
          <w:gallery w:val="placeholder"/>
        </w:category>
        <w:types>
          <w:type w:val="bbPlcHdr"/>
        </w:types>
        <w:behaviors>
          <w:behavior w:val="content"/>
        </w:behaviors>
        <w:guid w:val="{5E8A2566-524A-43FF-8650-86C23CE41217}"/>
      </w:docPartPr>
      <w:docPartBody>
        <w:p w:rsidR="00000000" w:rsidRDefault="00DF7BE5" w:rsidP="00DF7BE5">
          <w:pPr>
            <w:pStyle w:val="C2035EE42D914532B34807865C63B015"/>
          </w:pPr>
          <w:r w:rsidRPr="004E3072">
            <w:rPr>
              <w:rStyle w:val="PlaceholderText"/>
            </w:rPr>
            <w:t>Click or tap here to enter text.</w:t>
          </w:r>
        </w:p>
      </w:docPartBody>
    </w:docPart>
    <w:docPart>
      <w:docPartPr>
        <w:name w:val="C989B45F2B4D4E0694F38FCD223C8ED8"/>
        <w:category>
          <w:name w:val="General"/>
          <w:gallery w:val="placeholder"/>
        </w:category>
        <w:types>
          <w:type w:val="bbPlcHdr"/>
        </w:types>
        <w:behaviors>
          <w:behavior w:val="content"/>
        </w:behaviors>
        <w:guid w:val="{E64BC69B-1DDD-4F7E-9821-B3B94E411C39}"/>
      </w:docPartPr>
      <w:docPartBody>
        <w:p w:rsidR="00000000" w:rsidRDefault="00DF7BE5" w:rsidP="00DF7BE5">
          <w:pPr>
            <w:pStyle w:val="C989B45F2B4D4E0694F38FCD223C8ED8"/>
          </w:pPr>
          <w:r w:rsidRPr="004E3072">
            <w:rPr>
              <w:rStyle w:val="PlaceholderText"/>
            </w:rPr>
            <w:t>Click or tap here to enter text.</w:t>
          </w:r>
        </w:p>
      </w:docPartBody>
    </w:docPart>
    <w:docPart>
      <w:docPartPr>
        <w:name w:val="5387DB1346F841C4B37028B05B6FF4B5"/>
        <w:category>
          <w:name w:val="General"/>
          <w:gallery w:val="placeholder"/>
        </w:category>
        <w:types>
          <w:type w:val="bbPlcHdr"/>
        </w:types>
        <w:behaviors>
          <w:behavior w:val="content"/>
        </w:behaviors>
        <w:guid w:val="{9E657352-5E1B-409D-98FF-DF51BEB49B85}"/>
      </w:docPartPr>
      <w:docPartBody>
        <w:p w:rsidR="00000000" w:rsidRDefault="00DF7BE5" w:rsidP="00DF7BE5">
          <w:pPr>
            <w:pStyle w:val="5387DB1346F841C4B37028B05B6FF4B5"/>
          </w:pPr>
          <w:r w:rsidRPr="004E3072">
            <w:rPr>
              <w:rStyle w:val="PlaceholderText"/>
            </w:rPr>
            <w:t>Click or tap here to enter text.</w:t>
          </w:r>
        </w:p>
      </w:docPartBody>
    </w:docPart>
    <w:docPart>
      <w:docPartPr>
        <w:name w:val="3DF49D74818A4D3899F7ACD436EE88CC"/>
        <w:category>
          <w:name w:val="General"/>
          <w:gallery w:val="placeholder"/>
        </w:category>
        <w:types>
          <w:type w:val="bbPlcHdr"/>
        </w:types>
        <w:behaviors>
          <w:behavior w:val="content"/>
        </w:behaviors>
        <w:guid w:val="{CD555953-4FFE-4C98-BEF8-F9B4FEBAD075}"/>
      </w:docPartPr>
      <w:docPartBody>
        <w:p w:rsidR="00000000" w:rsidRDefault="00DF7BE5" w:rsidP="00DF7BE5">
          <w:pPr>
            <w:pStyle w:val="3DF49D74818A4D3899F7ACD436EE88CC"/>
          </w:pPr>
          <w:r w:rsidRPr="004E3072">
            <w:rPr>
              <w:rStyle w:val="PlaceholderText"/>
            </w:rPr>
            <w:t>Click or tap here to enter text.</w:t>
          </w:r>
        </w:p>
      </w:docPartBody>
    </w:docPart>
    <w:docPart>
      <w:docPartPr>
        <w:name w:val="85D1777A13964E36BAACA5163E4FE608"/>
        <w:category>
          <w:name w:val="General"/>
          <w:gallery w:val="placeholder"/>
        </w:category>
        <w:types>
          <w:type w:val="bbPlcHdr"/>
        </w:types>
        <w:behaviors>
          <w:behavior w:val="content"/>
        </w:behaviors>
        <w:guid w:val="{2600C6D7-7C5D-4645-99BA-FD2B45F01950}"/>
      </w:docPartPr>
      <w:docPartBody>
        <w:p w:rsidR="00000000" w:rsidRDefault="00DF7BE5" w:rsidP="00DF7BE5">
          <w:pPr>
            <w:pStyle w:val="85D1777A13964E36BAACA5163E4FE608"/>
          </w:pPr>
          <w:r w:rsidRPr="004E3072">
            <w:rPr>
              <w:rStyle w:val="PlaceholderText"/>
            </w:rPr>
            <w:t>Click or tap here to enter text.</w:t>
          </w:r>
        </w:p>
      </w:docPartBody>
    </w:docPart>
    <w:docPart>
      <w:docPartPr>
        <w:name w:val="3C6113AD5CFD47899A2EC695840E3E97"/>
        <w:category>
          <w:name w:val="General"/>
          <w:gallery w:val="placeholder"/>
        </w:category>
        <w:types>
          <w:type w:val="bbPlcHdr"/>
        </w:types>
        <w:behaviors>
          <w:behavior w:val="content"/>
        </w:behaviors>
        <w:guid w:val="{8BDBBBD8-C2A5-4E88-BC3F-AE02403DBAD1}"/>
      </w:docPartPr>
      <w:docPartBody>
        <w:p w:rsidR="00000000" w:rsidRDefault="00DF7BE5" w:rsidP="00DF7BE5">
          <w:pPr>
            <w:pStyle w:val="3C6113AD5CFD47899A2EC695840E3E97"/>
          </w:pPr>
          <w:r w:rsidRPr="004E3072">
            <w:rPr>
              <w:rStyle w:val="PlaceholderText"/>
            </w:rPr>
            <w:t>Click or tap here to enter text.</w:t>
          </w:r>
        </w:p>
      </w:docPartBody>
    </w:docPart>
    <w:docPart>
      <w:docPartPr>
        <w:name w:val="B3C5EB4F54B84E13B0AE35A7C3BCB5A8"/>
        <w:category>
          <w:name w:val="General"/>
          <w:gallery w:val="placeholder"/>
        </w:category>
        <w:types>
          <w:type w:val="bbPlcHdr"/>
        </w:types>
        <w:behaviors>
          <w:behavior w:val="content"/>
        </w:behaviors>
        <w:guid w:val="{1A6ED479-EFE0-494C-8BFF-082DDAEA15D9}"/>
      </w:docPartPr>
      <w:docPartBody>
        <w:p w:rsidR="00000000" w:rsidRDefault="00DF7BE5" w:rsidP="00DF7BE5">
          <w:pPr>
            <w:pStyle w:val="B3C5EB4F54B84E13B0AE35A7C3BCB5A8"/>
          </w:pPr>
          <w:r w:rsidRPr="004E3072">
            <w:rPr>
              <w:rStyle w:val="PlaceholderText"/>
            </w:rPr>
            <w:t>Click or tap here to enter text.</w:t>
          </w:r>
        </w:p>
      </w:docPartBody>
    </w:docPart>
    <w:docPart>
      <w:docPartPr>
        <w:name w:val="8282C66F5383457998561415547C8967"/>
        <w:category>
          <w:name w:val="General"/>
          <w:gallery w:val="placeholder"/>
        </w:category>
        <w:types>
          <w:type w:val="bbPlcHdr"/>
        </w:types>
        <w:behaviors>
          <w:behavior w:val="content"/>
        </w:behaviors>
        <w:guid w:val="{55C0DB93-CA95-49E0-9428-7D0EC18EE1C1}"/>
      </w:docPartPr>
      <w:docPartBody>
        <w:p w:rsidR="00000000" w:rsidRDefault="00DF7BE5" w:rsidP="00DF7BE5">
          <w:pPr>
            <w:pStyle w:val="8282C66F5383457998561415547C8967"/>
          </w:pPr>
          <w:r w:rsidRPr="004E3072">
            <w:rPr>
              <w:rStyle w:val="PlaceholderText"/>
            </w:rPr>
            <w:t>Click or tap here to enter text.</w:t>
          </w:r>
        </w:p>
      </w:docPartBody>
    </w:docPart>
    <w:docPart>
      <w:docPartPr>
        <w:name w:val="6B4A3B442EEC4D739E8A805FE8DF4833"/>
        <w:category>
          <w:name w:val="General"/>
          <w:gallery w:val="placeholder"/>
        </w:category>
        <w:types>
          <w:type w:val="bbPlcHdr"/>
        </w:types>
        <w:behaviors>
          <w:behavior w:val="content"/>
        </w:behaviors>
        <w:guid w:val="{E98AF0F0-6BD4-402F-B151-C4C694BAAF26}"/>
      </w:docPartPr>
      <w:docPartBody>
        <w:p w:rsidR="00000000" w:rsidRDefault="00DF7BE5" w:rsidP="00DF7BE5">
          <w:pPr>
            <w:pStyle w:val="6B4A3B442EEC4D739E8A805FE8DF4833"/>
          </w:pPr>
          <w:r w:rsidRPr="004E3072">
            <w:rPr>
              <w:rStyle w:val="PlaceholderText"/>
            </w:rPr>
            <w:t>Click or tap here to enter text.</w:t>
          </w:r>
        </w:p>
      </w:docPartBody>
    </w:docPart>
    <w:docPart>
      <w:docPartPr>
        <w:name w:val="BAD1D77746024D818B06515980B63A22"/>
        <w:category>
          <w:name w:val="General"/>
          <w:gallery w:val="placeholder"/>
        </w:category>
        <w:types>
          <w:type w:val="bbPlcHdr"/>
        </w:types>
        <w:behaviors>
          <w:behavior w:val="content"/>
        </w:behaviors>
        <w:guid w:val="{1EBE734B-65C6-4415-9DFC-C3CC3ABE2F31}"/>
      </w:docPartPr>
      <w:docPartBody>
        <w:p w:rsidR="00000000" w:rsidRDefault="00DF7BE5" w:rsidP="00DF7BE5">
          <w:pPr>
            <w:pStyle w:val="BAD1D77746024D818B06515980B63A22"/>
          </w:pPr>
          <w:r w:rsidRPr="004E3072">
            <w:rPr>
              <w:rStyle w:val="PlaceholderText"/>
            </w:rPr>
            <w:t>Click or tap here to enter text.</w:t>
          </w:r>
        </w:p>
      </w:docPartBody>
    </w:docPart>
    <w:docPart>
      <w:docPartPr>
        <w:name w:val="AC345873E14B434A9905D3DD2AD9870D"/>
        <w:category>
          <w:name w:val="General"/>
          <w:gallery w:val="placeholder"/>
        </w:category>
        <w:types>
          <w:type w:val="bbPlcHdr"/>
        </w:types>
        <w:behaviors>
          <w:behavior w:val="content"/>
        </w:behaviors>
        <w:guid w:val="{6F44FDBD-775C-4B4E-BF7F-D8A8860D23F3}"/>
      </w:docPartPr>
      <w:docPartBody>
        <w:p w:rsidR="00000000" w:rsidRDefault="00DF7BE5" w:rsidP="00DF7BE5">
          <w:pPr>
            <w:pStyle w:val="AC345873E14B434A9905D3DD2AD9870D"/>
          </w:pPr>
          <w:r w:rsidRPr="004E3072">
            <w:rPr>
              <w:rStyle w:val="PlaceholderText"/>
            </w:rPr>
            <w:t>Click or tap here to enter text.</w:t>
          </w:r>
        </w:p>
      </w:docPartBody>
    </w:docPart>
    <w:docPart>
      <w:docPartPr>
        <w:name w:val="12097D3487904FE4B8AA129B790AC0A5"/>
        <w:category>
          <w:name w:val="General"/>
          <w:gallery w:val="placeholder"/>
        </w:category>
        <w:types>
          <w:type w:val="bbPlcHdr"/>
        </w:types>
        <w:behaviors>
          <w:behavior w:val="content"/>
        </w:behaviors>
        <w:guid w:val="{430C4190-48FB-4862-8B2E-8766DC2A6107}"/>
      </w:docPartPr>
      <w:docPartBody>
        <w:p w:rsidR="00000000" w:rsidRDefault="00DF7BE5" w:rsidP="00DF7BE5">
          <w:pPr>
            <w:pStyle w:val="12097D3487904FE4B8AA129B790AC0A5"/>
          </w:pPr>
          <w:r w:rsidRPr="004E3072">
            <w:rPr>
              <w:rStyle w:val="PlaceholderText"/>
            </w:rPr>
            <w:t>Click or tap here to enter text.</w:t>
          </w:r>
        </w:p>
      </w:docPartBody>
    </w:docPart>
    <w:docPart>
      <w:docPartPr>
        <w:name w:val="81EE96CF48C147B8A9D719E1F975E00D"/>
        <w:category>
          <w:name w:val="General"/>
          <w:gallery w:val="placeholder"/>
        </w:category>
        <w:types>
          <w:type w:val="bbPlcHdr"/>
        </w:types>
        <w:behaviors>
          <w:behavior w:val="content"/>
        </w:behaviors>
        <w:guid w:val="{99882BDC-1B12-4DE3-9715-EC56B7E561CB}"/>
      </w:docPartPr>
      <w:docPartBody>
        <w:p w:rsidR="00000000" w:rsidRDefault="00DF7BE5" w:rsidP="00DF7BE5">
          <w:pPr>
            <w:pStyle w:val="81EE96CF48C147B8A9D719E1F975E00D"/>
          </w:pPr>
          <w:r w:rsidRPr="004E3072">
            <w:rPr>
              <w:rStyle w:val="PlaceholderText"/>
            </w:rPr>
            <w:t>Click or tap here to enter text.</w:t>
          </w:r>
        </w:p>
      </w:docPartBody>
    </w:docPart>
    <w:docPart>
      <w:docPartPr>
        <w:name w:val="6B188C87F821467FAA47C6D05FC59F75"/>
        <w:category>
          <w:name w:val="General"/>
          <w:gallery w:val="placeholder"/>
        </w:category>
        <w:types>
          <w:type w:val="bbPlcHdr"/>
        </w:types>
        <w:behaviors>
          <w:behavior w:val="content"/>
        </w:behaviors>
        <w:guid w:val="{A212A261-6F0F-495D-BD89-C064BBEF4058}"/>
      </w:docPartPr>
      <w:docPartBody>
        <w:p w:rsidR="00000000" w:rsidRDefault="00DF7BE5" w:rsidP="00DF7BE5">
          <w:pPr>
            <w:pStyle w:val="6B188C87F821467FAA47C6D05FC59F75"/>
          </w:pPr>
          <w:r w:rsidRPr="004E3072">
            <w:rPr>
              <w:rStyle w:val="PlaceholderText"/>
            </w:rPr>
            <w:t>Click or tap here to enter text.</w:t>
          </w:r>
        </w:p>
      </w:docPartBody>
    </w:docPart>
    <w:docPart>
      <w:docPartPr>
        <w:name w:val="09F5F736D66A41DFAFBEC37D4F467465"/>
        <w:category>
          <w:name w:val="General"/>
          <w:gallery w:val="placeholder"/>
        </w:category>
        <w:types>
          <w:type w:val="bbPlcHdr"/>
        </w:types>
        <w:behaviors>
          <w:behavior w:val="content"/>
        </w:behaviors>
        <w:guid w:val="{2214B844-C76A-4841-B673-8D2AF893B26E}"/>
      </w:docPartPr>
      <w:docPartBody>
        <w:p w:rsidR="00000000" w:rsidRDefault="00DF7BE5" w:rsidP="00DF7BE5">
          <w:pPr>
            <w:pStyle w:val="09F5F736D66A41DFAFBEC37D4F467465"/>
          </w:pPr>
          <w:r w:rsidRPr="004E3072">
            <w:rPr>
              <w:rStyle w:val="PlaceholderText"/>
            </w:rPr>
            <w:t>Click or tap here to enter text.</w:t>
          </w:r>
        </w:p>
      </w:docPartBody>
    </w:docPart>
    <w:docPart>
      <w:docPartPr>
        <w:name w:val="8B21AD64F395426DA778EDD58A5334F4"/>
        <w:category>
          <w:name w:val="General"/>
          <w:gallery w:val="placeholder"/>
        </w:category>
        <w:types>
          <w:type w:val="bbPlcHdr"/>
        </w:types>
        <w:behaviors>
          <w:behavior w:val="content"/>
        </w:behaviors>
        <w:guid w:val="{6D83BD8D-0D04-4452-B1F8-FAE9FFE75E1A}"/>
      </w:docPartPr>
      <w:docPartBody>
        <w:p w:rsidR="00000000" w:rsidRDefault="00DF7BE5" w:rsidP="00DF7BE5">
          <w:pPr>
            <w:pStyle w:val="8B21AD64F395426DA778EDD58A5334F4"/>
          </w:pPr>
          <w:r w:rsidRPr="004E3072">
            <w:rPr>
              <w:rStyle w:val="PlaceholderText"/>
            </w:rPr>
            <w:t>Click or tap here to enter text.</w:t>
          </w:r>
        </w:p>
      </w:docPartBody>
    </w:docPart>
    <w:docPart>
      <w:docPartPr>
        <w:name w:val="77A1C674B88E40629295D8FA04B2A670"/>
        <w:category>
          <w:name w:val="General"/>
          <w:gallery w:val="placeholder"/>
        </w:category>
        <w:types>
          <w:type w:val="bbPlcHdr"/>
        </w:types>
        <w:behaviors>
          <w:behavior w:val="content"/>
        </w:behaviors>
        <w:guid w:val="{15396C32-9497-4981-B35A-513515518905}"/>
      </w:docPartPr>
      <w:docPartBody>
        <w:p w:rsidR="00000000" w:rsidRDefault="00DF7BE5" w:rsidP="00DF7BE5">
          <w:pPr>
            <w:pStyle w:val="77A1C674B88E40629295D8FA04B2A670"/>
          </w:pPr>
          <w:r w:rsidRPr="004E3072">
            <w:rPr>
              <w:rStyle w:val="PlaceholderText"/>
            </w:rPr>
            <w:t>Click or tap here to enter text.</w:t>
          </w:r>
        </w:p>
      </w:docPartBody>
    </w:docPart>
    <w:docPart>
      <w:docPartPr>
        <w:name w:val="9D8FF61D42DF41D0898485D582FB0247"/>
        <w:category>
          <w:name w:val="General"/>
          <w:gallery w:val="placeholder"/>
        </w:category>
        <w:types>
          <w:type w:val="bbPlcHdr"/>
        </w:types>
        <w:behaviors>
          <w:behavior w:val="content"/>
        </w:behaviors>
        <w:guid w:val="{CC4A7F99-C609-458E-BBED-40DFA22F48A5}"/>
      </w:docPartPr>
      <w:docPartBody>
        <w:p w:rsidR="00000000" w:rsidRDefault="00DF7BE5" w:rsidP="00DF7BE5">
          <w:pPr>
            <w:pStyle w:val="9D8FF61D42DF41D0898485D582FB0247"/>
          </w:pPr>
          <w:r w:rsidRPr="004E3072">
            <w:rPr>
              <w:rStyle w:val="PlaceholderText"/>
            </w:rPr>
            <w:t>Click or tap here to enter text.</w:t>
          </w:r>
        </w:p>
      </w:docPartBody>
    </w:docPart>
    <w:docPart>
      <w:docPartPr>
        <w:name w:val="8A2C53C4CB9C4D42A8E5562566FADC94"/>
        <w:category>
          <w:name w:val="General"/>
          <w:gallery w:val="placeholder"/>
        </w:category>
        <w:types>
          <w:type w:val="bbPlcHdr"/>
        </w:types>
        <w:behaviors>
          <w:behavior w:val="content"/>
        </w:behaviors>
        <w:guid w:val="{9B1DCD20-720F-4EDF-A425-991EEF83ADB2}"/>
      </w:docPartPr>
      <w:docPartBody>
        <w:p w:rsidR="00000000" w:rsidRDefault="00DF7BE5" w:rsidP="00DF7BE5">
          <w:pPr>
            <w:pStyle w:val="8A2C53C4CB9C4D42A8E5562566FADC94"/>
          </w:pPr>
          <w:r w:rsidRPr="004E3072">
            <w:rPr>
              <w:rStyle w:val="PlaceholderText"/>
            </w:rPr>
            <w:t>Click or tap here to enter text.</w:t>
          </w:r>
        </w:p>
      </w:docPartBody>
    </w:docPart>
    <w:docPart>
      <w:docPartPr>
        <w:name w:val="8B9F146022404BA09A9194DAE7E845CF"/>
        <w:category>
          <w:name w:val="General"/>
          <w:gallery w:val="placeholder"/>
        </w:category>
        <w:types>
          <w:type w:val="bbPlcHdr"/>
        </w:types>
        <w:behaviors>
          <w:behavior w:val="content"/>
        </w:behaviors>
        <w:guid w:val="{7B64BBBB-1B8A-47ED-9649-12AE4292D9DF}"/>
      </w:docPartPr>
      <w:docPartBody>
        <w:p w:rsidR="00000000" w:rsidRDefault="00DF7BE5" w:rsidP="00DF7BE5">
          <w:pPr>
            <w:pStyle w:val="8B9F146022404BA09A9194DAE7E845CF"/>
          </w:pPr>
          <w:r w:rsidRPr="004E3072">
            <w:rPr>
              <w:rStyle w:val="PlaceholderText"/>
            </w:rPr>
            <w:t>Click or tap here to enter text.</w:t>
          </w:r>
        </w:p>
      </w:docPartBody>
    </w:docPart>
    <w:docPart>
      <w:docPartPr>
        <w:name w:val="8074D27E2ACB4D9F95A70D212696E9B6"/>
        <w:category>
          <w:name w:val="General"/>
          <w:gallery w:val="placeholder"/>
        </w:category>
        <w:types>
          <w:type w:val="bbPlcHdr"/>
        </w:types>
        <w:behaviors>
          <w:behavior w:val="content"/>
        </w:behaviors>
        <w:guid w:val="{CCCC1D58-4D01-4391-9D5B-7D3E03375EB6}"/>
      </w:docPartPr>
      <w:docPartBody>
        <w:p w:rsidR="00000000" w:rsidRDefault="00DF7BE5" w:rsidP="00DF7BE5">
          <w:pPr>
            <w:pStyle w:val="8074D27E2ACB4D9F95A70D212696E9B6"/>
          </w:pPr>
          <w:r w:rsidRPr="004E3072">
            <w:rPr>
              <w:rStyle w:val="PlaceholderText"/>
            </w:rPr>
            <w:t>Click or tap here to enter text.</w:t>
          </w:r>
        </w:p>
      </w:docPartBody>
    </w:docPart>
    <w:docPart>
      <w:docPartPr>
        <w:name w:val="C6CC770162924F86B90161996B21765E"/>
        <w:category>
          <w:name w:val="General"/>
          <w:gallery w:val="placeholder"/>
        </w:category>
        <w:types>
          <w:type w:val="bbPlcHdr"/>
        </w:types>
        <w:behaviors>
          <w:behavior w:val="content"/>
        </w:behaviors>
        <w:guid w:val="{58980A2A-13C1-42AA-AC77-765256E9A4F9}"/>
      </w:docPartPr>
      <w:docPartBody>
        <w:p w:rsidR="00000000" w:rsidRDefault="00DF7BE5" w:rsidP="00DF7BE5">
          <w:pPr>
            <w:pStyle w:val="C6CC770162924F86B90161996B21765E"/>
          </w:pPr>
          <w:r w:rsidRPr="004E3072">
            <w:rPr>
              <w:rStyle w:val="PlaceholderText"/>
            </w:rPr>
            <w:t>Click or tap here to enter text.</w:t>
          </w:r>
        </w:p>
      </w:docPartBody>
    </w:docPart>
    <w:docPart>
      <w:docPartPr>
        <w:name w:val="5FD04FF6D59A4CEE880DE10F703536A3"/>
        <w:category>
          <w:name w:val="General"/>
          <w:gallery w:val="placeholder"/>
        </w:category>
        <w:types>
          <w:type w:val="bbPlcHdr"/>
        </w:types>
        <w:behaviors>
          <w:behavior w:val="content"/>
        </w:behaviors>
        <w:guid w:val="{A7957E12-DF8C-4E95-BCAB-E2024AA9399A}"/>
      </w:docPartPr>
      <w:docPartBody>
        <w:p w:rsidR="00000000" w:rsidRDefault="00DF7BE5" w:rsidP="00DF7BE5">
          <w:pPr>
            <w:pStyle w:val="5FD04FF6D59A4CEE880DE10F703536A3"/>
          </w:pPr>
          <w:r w:rsidRPr="004E3072">
            <w:rPr>
              <w:rStyle w:val="PlaceholderText"/>
            </w:rPr>
            <w:t>Click or tap here to enter text.</w:t>
          </w:r>
        </w:p>
      </w:docPartBody>
    </w:docPart>
    <w:docPart>
      <w:docPartPr>
        <w:name w:val="02F73F4A88D940DBB7990EB223C86F8D"/>
        <w:category>
          <w:name w:val="General"/>
          <w:gallery w:val="placeholder"/>
        </w:category>
        <w:types>
          <w:type w:val="bbPlcHdr"/>
        </w:types>
        <w:behaviors>
          <w:behavior w:val="content"/>
        </w:behaviors>
        <w:guid w:val="{4376987F-ACE4-404B-B7D4-E9E10D3F6B21}"/>
      </w:docPartPr>
      <w:docPartBody>
        <w:p w:rsidR="00000000" w:rsidRDefault="00DF7BE5" w:rsidP="00DF7BE5">
          <w:pPr>
            <w:pStyle w:val="02F73F4A88D940DBB7990EB223C86F8D"/>
          </w:pPr>
          <w:r w:rsidRPr="004E3072">
            <w:rPr>
              <w:rStyle w:val="PlaceholderText"/>
            </w:rPr>
            <w:t>Click or tap here to enter text.</w:t>
          </w:r>
        </w:p>
      </w:docPartBody>
    </w:docPart>
    <w:docPart>
      <w:docPartPr>
        <w:name w:val="18F75E045D524E4BA0D9613DC2201E2E"/>
        <w:category>
          <w:name w:val="General"/>
          <w:gallery w:val="placeholder"/>
        </w:category>
        <w:types>
          <w:type w:val="bbPlcHdr"/>
        </w:types>
        <w:behaviors>
          <w:behavior w:val="content"/>
        </w:behaviors>
        <w:guid w:val="{B099B9D7-2CF2-4548-914E-263FBABCA8C5}"/>
      </w:docPartPr>
      <w:docPartBody>
        <w:p w:rsidR="00000000" w:rsidRDefault="00DF7BE5" w:rsidP="00DF7BE5">
          <w:pPr>
            <w:pStyle w:val="18F75E045D524E4BA0D9613DC2201E2E"/>
          </w:pPr>
          <w:r w:rsidRPr="004E3072">
            <w:rPr>
              <w:rStyle w:val="PlaceholderText"/>
            </w:rPr>
            <w:t>Click or tap here to enter text.</w:t>
          </w:r>
        </w:p>
      </w:docPartBody>
    </w:docPart>
    <w:docPart>
      <w:docPartPr>
        <w:name w:val="8FB8870BB72A43228FB6576CF8EE3B35"/>
        <w:category>
          <w:name w:val="General"/>
          <w:gallery w:val="placeholder"/>
        </w:category>
        <w:types>
          <w:type w:val="bbPlcHdr"/>
        </w:types>
        <w:behaviors>
          <w:behavior w:val="content"/>
        </w:behaviors>
        <w:guid w:val="{5E2EA98C-B9B0-4BB6-8820-37D690336E11}"/>
      </w:docPartPr>
      <w:docPartBody>
        <w:p w:rsidR="00000000" w:rsidRDefault="00DF7BE5" w:rsidP="00DF7BE5">
          <w:pPr>
            <w:pStyle w:val="8FB8870BB72A43228FB6576CF8EE3B35"/>
          </w:pPr>
          <w:r w:rsidRPr="004E3072">
            <w:rPr>
              <w:rStyle w:val="PlaceholderText"/>
            </w:rPr>
            <w:t>Click or tap here to enter text.</w:t>
          </w:r>
        </w:p>
      </w:docPartBody>
    </w:docPart>
    <w:docPart>
      <w:docPartPr>
        <w:name w:val="B256D95C4B4445B695D8BD9C8D8DB0FF"/>
        <w:category>
          <w:name w:val="General"/>
          <w:gallery w:val="placeholder"/>
        </w:category>
        <w:types>
          <w:type w:val="bbPlcHdr"/>
        </w:types>
        <w:behaviors>
          <w:behavior w:val="content"/>
        </w:behaviors>
        <w:guid w:val="{C069075C-7F67-40EF-AA8C-6467E7BA821C}"/>
      </w:docPartPr>
      <w:docPartBody>
        <w:p w:rsidR="00000000" w:rsidRDefault="00DF7BE5" w:rsidP="00DF7BE5">
          <w:pPr>
            <w:pStyle w:val="B256D95C4B4445B695D8BD9C8D8DB0FF"/>
          </w:pPr>
          <w:r w:rsidRPr="004E3072">
            <w:rPr>
              <w:rStyle w:val="PlaceholderText"/>
            </w:rPr>
            <w:t>Click or tap here to enter text.</w:t>
          </w:r>
        </w:p>
      </w:docPartBody>
    </w:docPart>
    <w:docPart>
      <w:docPartPr>
        <w:name w:val="A4E9ACA8A594419396BE197EB79130CF"/>
        <w:category>
          <w:name w:val="General"/>
          <w:gallery w:val="placeholder"/>
        </w:category>
        <w:types>
          <w:type w:val="bbPlcHdr"/>
        </w:types>
        <w:behaviors>
          <w:behavior w:val="content"/>
        </w:behaviors>
        <w:guid w:val="{56D79199-508B-4A9D-AEE9-C44F229BAE73}"/>
      </w:docPartPr>
      <w:docPartBody>
        <w:p w:rsidR="00000000" w:rsidRDefault="00DF7BE5" w:rsidP="00DF7BE5">
          <w:pPr>
            <w:pStyle w:val="A4E9ACA8A594419396BE197EB79130CF"/>
          </w:pPr>
          <w:r w:rsidRPr="004E3072">
            <w:rPr>
              <w:rStyle w:val="PlaceholderText"/>
            </w:rPr>
            <w:t>Click or tap here to enter text.</w:t>
          </w:r>
        </w:p>
      </w:docPartBody>
    </w:docPart>
    <w:docPart>
      <w:docPartPr>
        <w:name w:val="97C2B64255F3450CB50932E7A81828CB"/>
        <w:category>
          <w:name w:val="General"/>
          <w:gallery w:val="placeholder"/>
        </w:category>
        <w:types>
          <w:type w:val="bbPlcHdr"/>
        </w:types>
        <w:behaviors>
          <w:behavior w:val="content"/>
        </w:behaviors>
        <w:guid w:val="{784BB94F-018F-4644-9CFC-0082A6355796}"/>
      </w:docPartPr>
      <w:docPartBody>
        <w:p w:rsidR="00000000" w:rsidRDefault="00DF7BE5" w:rsidP="00DF7BE5">
          <w:pPr>
            <w:pStyle w:val="97C2B64255F3450CB50932E7A81828CB"/>
          </w:pPr>
          <w:r w:rsidRPr="004E3072">
            <w:rPr>
              <w:rStyle w:val="PlaceholderText"/>
            </w:rPr>
            <w:t>Click or tap here to enter text.</w:t>
          </w:r>
        </w:p>
      </w:docPartBody>
    </w:docPart>
    <w:docPart>
      <w:docPartPr>
        <w:name w:val="B4DD2C7756DA4B63A23CD923B0D203E6"/>
        <w:category>
          <w:name w:val="General"/>
          <w:gallery w:val="placeholder"/>
        </w:category>
        <w:types>
          <w:type w:val="bbPlcHdr"/>
        </w:types>
        <w:behaviors>
          <w:behavior w:val="content"/>
        </w:behaviors>
        <w:guid w:val="{9FC8C732-85CF-4371-A927-F572BA8F42CC}"/>
      </w:docPartPr>
      <w:docPartBody>
        <w:p w:rsidR="00000000" w:rsidRDefault="00DF7BE5" w:rsidP="00DF7BE5">
          <w:pPr>
            <w:pStyle w:val="B4DD2C7756DA4B63A23CD923B0D203E6"/>
          </w:pPr>
          <w:r w:rsidRPr="004E3072">
            <w:rPr>
              <w:rStyle w:val="PlaceholderText"/>
            </w:rPr>
            <w:t>Click or tap here to enter text.</w:t>
          </w:r>
        </w:p>
      </w:docPartBody>
    </w:docPart>
    <w:docPart>
      <w:docPartPr>
        <w:name w:val="21D2DC0E78FF4057AA798F5A1AEF3D58"/>
        <w:category>
          <w:name w:val="General"/>
          <w:gallery w:val="placeholder"/>
        </w:category>
        <w:types>
          <w:type w:val="bbPlcHdr"/>
        </w:types>
        <w:behaviors>
          <w:behavior w:val="content"/>
        </w:behaviors>
        <w:guid w:val="{0E79E92D-6954-4EF2-979F-6C0C954A622C}"/>
      </w:docPartPr>
      <w:docPartBody>
        <w:p w:rsidR="00000000" w:rsidRDefault="00DF7BE5" w:rsidP="00DF7BE5">
          <w:pPr>
            <w:pStyle w:val="21D2DC0E78FF4057AA798F5A1AEF3D58"/>
          </w:pPr>
          <w:r w:rsidRPr="004E3072">
            <w:rPr>
              <w:rStyle w:val="PlaceholderText"/>
            </w:rPr>
            <w:t>Click or tap here to enter text.</w:t>
          </w:r>
        </w:p>
      </w:docPartBody>
    </w:docPart>
    <w:docPart>
      <w:docPartPr>
        <w:name w:val="EE5D9F58FB134D4EBBFD08573BCA5A1D"/>
        <w:category>
          <w:name w:val="General"/>
          <w:gallery w:val="placeholder"/>
        </w:category>
        <w:types>
          <w:type w:val="bbPlcHdr"/>
        </w:types>
        <w:behaviors>
          <w:behavior w:val="content"/>
        </w:behaviors>
        <w:guid w:val="{FF2F82D7-525A-474D-BB2C-9930CCD854F0}"/>
      </w:docPartPr>
      <w:docPartBody>
        <w:p w:rsidR="00000000" w:rsidRDefault="00DF7BE5" w:rsidP="00DF7BE5">
          <w:pPr>
            <w:pStyle w:val="EE5D9F58FB134D4EBBFD08573BCA5A1D"/>
          </w:pPr>
          <w:r w:rsidRPr="004E3072">
            <w:rPr>
              <w:rStyle w:val="PlaceholderText"/>
            </w:rPr>
            <w:t>Click or tap here to enter text.</w:t>
          </w:r>
        </w:p>
      </w:docPartBody>
    </w:docPart>
    <w:docPart>
      <w:docPartPr>
        <w:name w:val="C9DAFC58885E4875A895B65B8559A68C"/>
        <w:category>
          <w:name w:val="General"/>
          <w:gallery w:val="placeholder"/>
        </w:category>
        <w:types>
          <w:type w:val="bbPlcHdr"/>
        </w:types>
        <w:behaviors>
          <w:behavior w:val="content"/>
        </w:behaviors>
        <w:guid w:val="{0942B907-E945-4539-8ADB-7C50E8006033}"/>
      </w:docPartPr>
      <w:docPartBody>
        <w:p w:rsidR="00000000" w:rsidRDefault="00DF7BE5" w:rsidP="00DF7BE5">
          <w:pPr>
            <w:pStyle w:val="C9DAFC58885E4875A895B65B8559A68C"/>
          </w:pPr>
          <w:r w:rsidRPr="004E3072">
            <w:rPr>
              <w:rStyle w:val="PlaceholderText"/>
            </w:rPr>
            <w:t>Click or tap here to enter text.</w:t>
          </w:r>
        </w:p>
      </w:docPartBody>
    </w:docPart>
    <w:docPart>
      <w:docPartPr>
        <w:name w:val="BD7078F296E24D60A93AA79042B1EC5F"/>
        <w:category>
          <w:name w:val="General"/>
          <w:gallery w:val="placeholder"/>
        </w:category>
        <w:types>
          <w:type w:val="bbPlcHdr"/>
        </w:types>
        <w:behaviors>
          <w:behavior w:val="content"/>
        </w:behaviors>
        <w:guid w:val="{4A7D6480-F13B-4C0A-A0CF-9D8BFD70A732}"/>
      </w:docPartPr>
      <w:docPartBody>
        <w:p w:rsidR="00000000" w:rsidRDefault="00DF7BE5" w:rsidP="00DF7BE5">
          <w:pPr>
            <w:pStyle w:val="BD7078F296E24D60A93AA79042B1EC5F"/>
          </w:pPr>
          <w:r w:rsidRPr="004E3072">
            <w:rPr>
              <w:rStyle w:val="PlaceholderText"/>
            </w:rPr>
            <w:t>Click or tap here to enter text.</w:t>
          </w:r>
        </w:p>
      </w:docPartBody>
    </w:docPart>
    <w:docPart>
      <w:docPartPr>
        <w:name w:val="75DE1765288B4B8198DDC17155A25A44"/>
        <w:category>
          <w:name w:val="General"/>
          <w:gallery w:val="placeholder"/>
        </w:category>
        <w:types>
          <w:type w:val="bbPlcHdr"/>
        </w:types>
        <w:behaviors>
          <w:behavior w:val="content"/>
        </w:behaviors>
        <w:guid w:val="{A1CA7524-EE0E-4A87-9BCE-0AD6793A1D1F}"/>
      </w:docPartPr>
      <w:docPartBody>
        <w:p w:rsidR="00000000" w:rsidRDefault="00DF7BE5" w:rsidP="00DF7BE5">
          <w:pPr>
            <w:pStyle w:val="75DE1765288B4B8198DDC17155A25A44"/>
          </w:pPr>
          <w:r w:rsidRPr="004E3072">
            <w:rPr>
              <w:rStyle w:val="PlaceholderText"/>
            </w:rPr>
            <w:t>Click or tap here to enter text.</w:t>
          </w:r>
        </w:p>
      </w:docPartBody>
    </w:docPart>
    <w:docPart>
      <w:docPartPr>
        <w:name w:val="CE7ACDC3C5D344A28E59F23E3ED2980E"/>
        <w:category>
          <w:name w:val="General"/>
          <w:gallery w:val="placeholder"/>
        </w:category>
        <w:types>
          <w:type w:val="bbPlcHdr"/>
        </w:types>
        <w:behaviors>
          <w:behavior w:val="content"/>
        </w:behaviors>
        <w:guid w:val="{1FF20E31-C847-4DDF-AB2E-D6FFC2FA3D13}"/>
      </w:docPartPr>
      <w:docPartBody>
        <w:p w:rsidR="00000000" w:rsidRDefault="00DF7BE5" w:rsidP="00DF7BE5">
          <w:pPr>
            <w:pStyle w:val="CE7ACDC3C5D344A28E59F23E3ED2980E"/>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1520A4"/>
    <w:rsid w:val="00180317"/>
    <w:rsid w:val="00196D06"/>
    <w:rsid w:val="00233ED3"/>
    <w:rsid w:val="00334DE3"/>
    <w:rsid w:val="004756A1"/>
    <w:rsid w:val="00521F7B"/>
    <w:rsid w:val="00561B9D"/>
    <w:rsid w:val="00567941"/>
    <w:rsid w:val="00586A33"/>
    <w:rsid w:val="005F4B97"/>
    <w:rsid w:val="006525EA"/>
    <w:rsid w:val="006E3795"/>
    <w:rsid w:val="007B0B80"/>
    <w:rsid w:val="007E5B64"/>
    <w:rsid w:val="008013C9"/>
    <w:rsid w:val="00827242"/>
    <w:rsid w:val="008649BC"/>
    <w:rsid w:val="008C62F4"/>
    <w:rsid w:val="008F62C1"/>
    <w:rsid w:val="009819CE"/>
    <w:rsid w:val="00B2154F"/>
    <w:rsid w:val="00C02DAE"/>
    <w:rsid w:val="00C86795"/>
    <w:rsid w:val="00CA5F41"/>
    <w:rsid w:val="00D04FFC"/>
    <w:rsid w:val="00D44D59"/>
    <w:rsid w:val="00DC7E04"/>
    <w:rsid w:val="00DE25E1"/>
    <w:rsid w:val="00DF7BE5"/>
    <w:rsid w:val="00ED0747"/>
    <w:rsid w:val="00EE1EEE"/>
    <w:rsid w:val="00EF2854"/>
    <w:rsid w:val="00F5287A"/>
    <w:rsid w:val="00F563EE"/>
    <w:rsid w:val="00F8025D"/>
    <w:rsid w:val="00FE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BE5"/>
    <w:rPr>
      <w:color w:val="808080"/>
    </w:rPr>
  </w:style>
  <w:style w:type="paragraph" w:customStyle="1" w:styleId="9094619BD24749AFAAD1F59D069196FB">
    <w:name w:val="9094619BD24749AFAAD1F59D069196FB"/>
    <w:rsid w:val="008F62C1"/>
  </w:style>
  <w:style w:type="paragraph" w:customStyle="1" w:styleId="B49A3B58F83744D281DC4DD04EFEDA20">
    <w:name w:val="B49A3B58F83744D281DC4DD04EFEDA20"/>
    <w:rsid w:val="008F62C1"/>
  </w:style>
  <w:style w:type="paragraph" w:customStyle="1" w:styleId="7BA19FFBE415488EA88326CC06B61285">
    <w:name w:val="7BA19FFBE415488EA88326CC06B61285"/>
    <w:rsid w:val="00561B9D"/>
  </w:style>
  <w:style w:type="paragraph" w:customStyle="1" w:styleId="A5A0AE33ABB14AC58E33249190048700">
    <w:name w:val="A5A0AE33ABB14AC58E33249190048700"/>
    <w:rsid w:val="00561B9D"/>
  </w:style>
  <w:style w:type="paragraph" w:customStyle="1" w:styleId="DB5638A12A304F67A33B5030415D0C7E">
    <w:name w:val="DB5638A12A304F67A33B5030415D0C7E"/>
    <w:rsid w:val="00561B9D"/>
  </w:style>
  <w:style w:type="paragraph" w:customStyle="1" w:styleId="09883F2423E742E58BAA90CF63D5FA93">
    <w:name w:val="09883F2423E742E58BAA90CF63D5FA93"/>
    <w:rsid w:val="00561B9D"/>
  </w:style>
  <w:style w:type="paragraph" w:customStyle="1" w:styleId="D3AD4E7B2D1E4A5DA3888E68C9ADE059">
    <w:name w:val="D3AD4E7B2D1E4A5DA3888E68C9ADE059"/>
    <w:rsid w:val="00561B9D"/>
  </w:style>
  <w:style w:type="paragraph" w:customStyle="1" w:styleId="62C6892C97764E559011301B40374C82">
    <w:name w:val="62C6892C97764E559011301B40374C82"/>
    <w:rsid w:val="00561B9D"/>
  </w:style>
  <w:style w:type="paragraph" w:customStyle="1" w:styleId="67686A066B414E3E8E7A189947D0F9F4">
    <w:name w:val="67686A066B414E3E8E7A189947D0F9F4"/>
    <w:rsid w:val="00561B9D"/>
  </w:style>
  <w:style w:type="paragraph" w:customStyle="1" w:styleId="748BBB003A174784A97949662260BE5A">
    <w:name w:val="748BBB003A174784A97949662260BE5A"/>
    <w:rsid w:val="00561B9D"/>
  </w:style>
  <w:style w:type="paragraph" w:customStyle="1" w:styleId="9EEF6C166C934233BC4C7DE3C0C1D353">
    <w:name w:val="9EEF6C166C934233BC4C7DE3C0C1D353"/>
    <w:rsid w:val="00561B9D"/>
  </w:style>
  <w:style w:type="paragraph" w:customStyle="1" w:styleId="205C87B0BCCC404CBAEC23B2DE455702">
    <w:name w:val="205C87B0BCCC404CBAEC23B2DE455702"/>
    <w:rsid w:val="00561B9D"/>
  </w:style>
  <w:style w:type="paragraph" w:customStyle="1" w:styleId="1B059A2DFB444FF3A77AC0E7643EF11C">
    <w:name w:val="1B059A2DFB444FF3A77AC0E7643EF11C"/>
    <w:rsid w:val="00561B9D"/>
  </w:style>
  <w:style w:type="paragraph" w:customStyle="1" w:styleId="811BF728FF1149169B3B31750A9244CD">
    <w:name w:val="811BF728FF1149169B3B31750A9244CD"/>
    <w:rsid w:val="00561B9D"/>
  </w:style>
  <w:style w:type="paragraph" w:customStyle="1" w:styleId="D47E2B2699A84AD3B398A35760553577">
    <w:name w:val="D47E2B2699A84AD3B398A35760553577"/>
    <w:rsid w:val="00561B9D"/>
  </w:style>
  <w:style w:type="paragraph" w:customStyle="1" w:styleId="69D6440B9FE3447E901CBA71171A98B5">
    <w:name w:val="69D6440B9FE3447E901CBA71171A98B5"/>
    <w:rsid w:val="00561B9D"/>
  </w:style>
  <w:style w:type="paragraph" w:customStyle="1" w:styleId="4CFB21FBD79E4D1EA293E2F8CD58E97C">
    <w:name w:val="4CFB21FBD79E4D1EA293E2F8CD58E97C"/>
    <w:rsid w:val="00561B9D"/>
  </w:style>
  <w:style w:type="paragraph" w:customStyle="1" w:styleId="2E30E9402B8D45DE854AE38165624F7A">
    <w:name w:val="2E30E9402B8D45DE854AE38165624F7A"/>
    <w:rsid w:val="00561B9D"/>
  </w:style>
  <w:style w:type="paragraph" w:customStyle="1" w:styleId="721A4614FE22439EA6234102F4BC104F">
    <w:name w:val="721A4614FE22439EA6234102F4BC104F"/>
    <w:rsid w:val="00561B9D"/>
  </w:style>
  <w:style w:type="paragraph" w:customStyle="1" w:styleId="1BC7C6C115F549C6AE074FD6FD475832">
    <w:name w:val="1BC7C6C115F549C6AE074FD6FD475832"/>
    <w:rsid w:val="00561B9D"/>
  </w:style>
  <w:style w:type="paragraph" w:customStyle="1" w:styleId="5796E0D629134D62972EF3A1CD844896">
    <w:name w:val="5796E0D629134D62972EF3A1CD844896"/>
    <w:rsid w:val="00561B9D"/>
  </w:style>
  <w:style w:type="paragraph" w:customStyle="1" w:styleId="C047359EA1284163BE1ED0513B0E0152">
    <w:name w:val="C047359EA1284163BE1ED0513B0E0152"/>
    <w:rsid w:val="00561B9D"/>
  </w:style>
  <w:style w:type="paragraph" w:customStyle="1" w:styleId="B672CD9351AE47F9977CAABBCE966BD7">
    <w:name w:val="B672CD9351AE47F9977CAABBCE966BD7"/>
    <w:rsid w:val="00561B9D"/>
  </w:style>
  <w:style w:type="paragraph" w:customStyle="1" w:styleId="3DACB3B9AABE4910BA2FAB758716C324">
    <w:name w:val="3DACB3B9AABE4910BA2FAB758716C324"/>
    <w:rsid w:val="00561B9D"/>
  </w:style>
  <w:style w:type="paragraph" w:customStyle="1" w:styleId="9D87F6B573724CFF9F270C5B5F860E43">
    <w:name w:val="9D87F6B573724CFF9F270C5B5F860E43"/>
    <w:rsid w:val="00561B9D"/>
  </w:style>
  <w:style w:type="paragraph" w:customStyle="1" w:styleId="E30A4A048C1D41339E59A62F96EB1B8A">
    <w:name w:val="E30A4A048C1D41339E59A62F96EB1B8A"/>
    <w:rsid w:val="00561B9D"/>
  </w:style>
  <w:style w:type="paragraph" w:customStyle="1" w:styleId="4D99C213F42B492E950BE03FFFC9F20D">
    <w:name w:val="4D99C213F42B492E950BE03FFFC9F20D"/>
    <w:rsid w:val="00561B9D"/>
  </w:style>
  <w:style w:type="paragraph" w:customStyle="1" w:styleId="43FDE0FC302748C4A27CB707EF223817">
    <w:name w:val="43FDE0FC302748C4A27CB707EF223817"/>
    <w:rsid w:val="00561B9D"/>
  </w:style>
  <w:style w:type="paragraph" w:customStyle="1" w:styleId="86732935E14F4F74B8D0A33AFE698260">
    <w:name w:val="86732935E14F4F74B8D0A33AFE698260"/>
    <w:rsid w:val="00561B9D"/>
  </w:style>
  <w:style w:type="paragraph" w:customStyle="1" w:styleId="C20855342DC24052B875FC0F439FD921">
    <w:name w:val="C20855342DC24052B875FC0F439FD921"/>
    <w:rsid w:val="00561B9D"/>
  </w:style>
  <w:style w:type="paragraph" w:customStyle="1" w:styleId="EBE0EFBD7E564A29AF6C3DF784B1E1CE">
    <w:name w:val="EBE0EFBD7E564A29AF6C3DF784B1E1CE"/>
    <w:rsid w:val="00561B9D"/>
  </w:style>
  <w:style w:type="paragraph" w:customStyle="1" w:styleId="850D8E655A8146339D4750CF716D99DA">
    <w:name w:val="850D8E655A8146339D4750CF716D99DA"/>
    <w:rsid w:val="00561B9D"/>
  </w:style>
  <w:style w:type="paragraph" w:customStyle="1" w:styleId="1FFE97E28D8647C3A722D6AC81A4D1A9">
    <w:name w:val="1FFE97E28D8647C3A722D6AC81A4D1A9"/>
    <w:rsid w:val="00561B9D"/>
  </w:style>
  <w:style w:type="paragraph" w:customStyle="1" w:styleId="A789DF06C74748919AD3EEBB0709FD32">
    <w:name w:val="A789DF06C74748919AD3EEBB0709FD32"/>
    <w:rsid w:val="00561B9D"/>
  </w:style>
  <w:style w:type="paragraph" w:customStyle="1" w:styleId="CDCBD5F886AE43CEABFF5B3D8715D352">
    <w:name w:val="CDCBD5F886AE43CEABFF5B3D8715D352"/>
    <w:rsid w:val="00561B9D"/>
  </w:style>
  <w:style w:type="paragraph" w:customStyle="1" w:styleId="8C5472A8A7AE460EAFCF04A21828200A">
    <w:name w:val="8C5472A8A7AE460EAFCF04A21828200A"/>
    <w:rsid w:val="00561B9D"/>
  </w:style>
  <w:style w:type="paragraph" w:customStyle="1" w:styleId="9B82C0D31D8A42E5BB459CA5548EF6FB">
    <w:name w:val="9B82C0D31D8A42E5BB459CA5548EF6FB"/>
    <w:rsid w:val="00561B9D"/>
  </w:style>
  <w:style w:type="paragraph" w:customStyle="1" w:styleId="C28AFDC0045A4061A2BA99BBD6436BBD">
    <w:name w:val="C28AFDC0045A4061A2BA99BBD6436BBD"/>
    <w:rsid w:val="00561B9D"/>
  </w:style>
  <w:style w:type="paragraph" w:customStyle="1" w:styleId="99BED99952AD49389E03779BA3F52A6D">
    <w:name w:val="99BED99952AD49389E03779BA3F52A6D"/>
    <w:rsid w:val="00561B9D"/>
  </w:style>
  <w:style w:type="paragraph" w:customStyle="1" w:styleId="B71500492CCC43159A4163F10D970AFF">
    <w:name w:val="B71500492CCC43159A4163F10D970AFF"/>
    <w:rsid w:val="00561B9D"/>
  </w:style>
  <w:style w:type="paragraph" w:customStyle="1" w:styleId="B0050AA32BE941C2A4F5C8AE3E7E3339">
    <w:name w:val="B0050AA32BE941C2A4F5C8AE3E7E3339"/>
    <w:rsid w:val="00561B9D"/>
  </w:style>
  <w:style w:type="paragraph" w:customStyle="1" w:styleId="2E4D850251354F78825CD31C22970A7D">
    <w:name w:val="2E4D850251354F78825CD31C22970A7D"/>
    <w:rsid w:val="00561B9D"/>
  </w:style>
  <w:style w:type="paragraph" w:customStyle="1" w:styleId="D0BDF3476FE745038324772910FF6BF4">
    <w:name w:val="D0BDF3476FE745038324772910FF6BF4"/>
    <w:rsid w:val="00561B9D"/>
  </w:style>
  <w:style w:type="paragraph" w:customStyle="1" w:styleId="67726DD3F3804F2FA0A4BB8E684ECDB2">
    <w:name w:val="67726DD3F3804F2FA0A4BB8E684ECDB2"/>
    <w:rsid w:val="00561B9D"/>
  </w:style>
  <w:style w:type="paragraph" w:customStyle="1" w:styleId="313787B723F043A09435205B7A57F879">
    <w:name w:val="313787B723F043A09435205B7A57F879"/>
    <w:rsid w:val="00561B9D"/>
  </w:style>
  <w:style w:type="paragraph" w:customStyle="1" w:styleId="4A9DC7988297464EAD4BBB202CBBEB69">
    <w:name w:val="4A9DC7988297464EAD4BBB202CBBEB69"/>
    <w:rsid w:val="00561B9D"/>
  </w:style>
  <w:style w:type="paragraph" w:customStyle="1" w:styleId="EBCC855956274A49B5DB6EB549B2560D">
    <w:name w:val="EBCC855956274A49B5DB6EB549B2560D"/>
    <w:rsid w:val="00561B9D"/>
  </w:style>
  <w:style w:type="paragraph" w:customStyle="1" w:styleId="ADD3BD1D19AF4ADCA12017191669E881">
    <w:name w:val="ADD3BD1D19AF4ADCA12017191669E881"/>
    <w:rsid w:val="00561B9D"/>
  </w:style>
  <w:style w:type="paragraph" w:customStyle="1" w:styleId="689CC6DBE39F4C87B599F17B895B12F6">
    <w:name w:val="689CC6DBE39F4C87B599F17B895B12F6"/>
    <w:rsid w:val="00561B9D"/>
  </w:style>
  <w:style w:type="paragraph" w:customStyle="1" w:styleId="ED495894CC4D4B47826F39E117800CCA">
    <w:name w:val="ED495894CC4D4B47826F39E117800CCA"/>
    <w:rsid w:val="00561B9D"/>
  </w:style>
  <w:style w:type="paragraph" w:customStyle="1" w:styleId="237FF63EA80A4473BD43516BCE9F013C">
    <w:name w:val="237FF63EA80A4473BD43516BCE9F013C"/>
    <w:rsid w:val="00561B9D"/>
  </w:style>
  <w:style w:type="paragraph" w:customStyle="1" w:styleId="EC2C1ED5698442BAAA754503AF0A751B">
    <w:name w:val="EC2C1ED5698442BAAA754503AF0A751B"/>
    <w:rsid w:val="00561B9D"/>
  </w:style>
  <w:style w:type="paragraph" w:customStyle="1" w:styleId="BB71D0703D664FFFAFFDAEF4C454EA40">
    <w:name w:val="BB71D0703D664FFFAFFDAEF4C454EA40"/>
    <w:rsid w:val="00561B9D"/>
  </w:style>
  <w:style w:type="paragraph" w:customStyle="1" w:styleId="7796CECB9E114E54B7F15479ABF42F32">
    <w:name w:val="7796CECB9E114E54B7F15479ABF42F32"/>
    <w:rsid w:val="00561B9D"/>
  </w:style>
  <w:style w:type="paragraph" w:customStyle="1" w:styleId="3784CBE5C732412C8CB6DC5331F1A605">
    <w:name w:val="3784CBE5C732412C8CB6DC5331F1A605"/>
    <w:rsid w:val="00561B9D"/>
  </w:style>
  <w:style w:type="paragraph" w:customStyle="1" w:styleId="52DDD706F04B41B3A4DC5A4BB2B50184">
    <w:name w:val="52DDD706F04B41B3A4DC5A4BB2B50184"/>
    <w:rsid w:val="00561B9D"/>
  </w:style>
  <w:style w:type="paragraph" w:customStyle="1" w:styleId="C43C0A648FCD4EA0992522ED722D2E21">
    <w:name w:val="C43C0A648FCD4EA0992522ED722D2E21"/>
    <w:rsid w:val="00561B9D"/>
  </w:style>
  <w:style w:type="paragraph" w:customStyle="1" w:styleId="A11B86E060F345C492FA5526E48541EC">
    <w:name w:val="A11B86E060F345C492FA5526E48541EC"/>
    <w:rsid w:val="00561B9D"/>
  </w:style>
  <w:style w:type="paragraph" w:customStyle="1" w:styleId="3502E421F2574B5C8A5DA7759953623D">
    <w:name w:val="3502E421F2574B5C8A5DA7759953623D"/>
    <w:rsid w:val="00561B9D"/>
  </w:style>
  <w:style w:type="paragraph" w:customStyle="1" w:styleId="15EE63FED657410CA4BC707F100DCB44">
    <w:name w:val="15EE63FED657410CA4BC707F100DCB44"/>
    <w:rsid w:val="00561B9D"/>
  </w:style>
  <w:style w:type="paragraph" w:customStyle="1" w:styleId="A20FB468209D40018F9B2893DD4624FA">
    <w:name w:val="A20FB468209D40018F9B2893DD4624FA"/>
    <w:rsid w:val="00561B9D"/>
  </w:style>
  <w:style w:type="paragraph" w:customStyle="1" w:styleId="8EEDEEDFA2BE4ADB9F87EBBCDA6F7AE0">
    <w:name w:val="8EEDEEDFA2BE4ADB9F87EBBCDA6F7AE0"/>
    <w:rsid w:val="00561B9D"/>
  </w:style>
  <w:style w:type="paragraph" w:customStyle="1" w:styleId="37ABD4F92705430682C8DE5366A7C6FF">
    <w:name w:val="37ABD4F92705430682C8DE5366A7C6FF"/>
    <w:rsid w:val="00561B9D"/>
  </w:style>
  <w:style w:type="paragraph" w:customStyle="1" w:styleId="07DE5E03B4CC4F368A0BC3E6BE96C126">
    <w:name w:val="07DE5E03B4CC4F368A0BC3E6BE96C126"/>
    <w:rsid w:val="00561B9D"/>
  </w:style>
  <w:style w:type="paragraph" w:customStyle="1" w:styleId="7BA19FFBE415488EA88326CC06B612851">
    <w:name w:val="7BA19FFBE415488EA88326CC06B612851"/>
    <w:rsid w:val="00561B9D"/>
  </w:style>
  <w:style w:type="paragraph" w:customStyle="1" w:styleId="A5A0AE33ABB14AC58E332491900487001">
    <w:name w:val="A5A0AE33ABB14AC58E332491900487001"/>
    <w:rsid w:val="00561B9D"/>
  </w:style>
  <w:style w:type="paragraph" w:customStyle="1" w:styleId="DB5638A12A304F67A33B5030415D0C7E1">
    <w:name w:val="DB5638A12A304F67A33B5030415D0C7E1"/>
    <w:rsid w:val="00561B9D"/>
  </w:style>
  <w:style w:type="paragraph" w:customStyle="1" w:styleId="09883F2423E742E58BAA90CF63D5FA931">
    <w:name w:val="09883F2423E742E58BAA90CF63D5FA931"/>
    <w:rsid w:val="00561B9D"/>
  </w:style>
  <w:style w:type="paragraph" w:customStyle="1" w:styleId="D3AD4E7B2D1E4A5DA3888E68C9ADE0591">
    <w:name w:val="D3AD4E7B2D1E4A5DA3888E68C9ADE0591"/>
    <w:rsid w:val="00561B9D"/>
  </w:style>
  <w:style w:type="paragraph" w:customStyle="1" w:styleId="62C6892C97764E559011301B40374C821">
    <w:name w:val="62C6892C97764E559011301B40374C821"/>
    <w:rsid w:val="00561B9D"/>
  </w:style>
  <w:style w:type="paragraph" w:customStyle="1" w:styleId="67686A066B414E3E8E7A189947D0F9F41">
    <w:name w:val="67686A066B414E3E8E7A189947D0F9F41"/>
    <w:rsid w:val="00561B9D"/>
  </w:style>
  <w:style w:type="paragraph" w:customStyle="1" w:styleId="748BBB003A174784A97949662260BE5A1">
    <w:name w:val="748BBB003A174784A97949662260BE5A1"/>
    <w:rsid w:val="00561B9D"/>
  </w:style>
  <w:style w:type="paragraph" w:customStyle="1" w:styleId="9EEF6C166C934233BC4C7DE3C0C1D3531">
    <w:name w:val="9EEF6C166C934233BC4C7DE3C0C1D3531"/>
    <w:rsid w:val="00561B9D"/>
  </w:style>
  <w:style w:type="paragraph" w:customStyle="1" w:styleId="205C87B0BCCC404CBAEC23B2DE4557021">
    <w:name w:val="205C87B0BCCC404CBAEC23B2DE4557021"/>
    <w:rsid w:val="00561B9D"/>
  </w:style>
  <w:style w:type="paragraph" w:customStyle="1" w:styleId="1B059A2DFB444FF3A77AC0E7643EF11C1">
    <w:name w:val="1B059A2DFB444FF3A77AC0E7643EF11C1"/>
    <w:rsid w:val="00561B9D"/>
  </w:style>
  <w:style w:type="paragraph" w:customStyle="1" w:styleId="1BC7C6C115F549C6AE074FD6FD4758321">
    <w:name w:val="1BC7C6C115F549C6AE074FD6FD4758321"/>
    <w:rsid w:val="00561B9D"/>
  </w:style>
  <w:style w:type="paragraph" w:customStyle="1" w:styleId="9D87F6B573724CFF9F270C5B5F860E431">
    <w:name w:val="9D87F6B573724CFF9F270C5B5F860E431"/>
    <w:rsid w:val="00561B9D"/>
  </w:style>
  <w:style w:type="paragraph" w:customStyle="1" w:styleId="C20855342DC24052B875FC0F439FD9211">
    <w:name w:val="C20855342DC24052B875FC0F439FD9211"/>
    <w:rsid w:val="00561B9D"/>
  </w:style>
  <w:style w:type="paragraph" w:customStyle="1" w:styleId="EBE0EFBD7E564A29AF6C3DF784B1E1CE1">
    <w:name w:val="EBE0EFBD7E564A29AF6C3DF784B1E1CE1"/>
    <w:rsid w:val="00561B9D"/>
  </w:style>
  <w:style w:type="paragraph" w:customStyle="1" w:styleId="850D8E655A8146339D4750CF716D99DA1">
    <w:name w:val="850D8E655A8146339D4750CF716D99DA1"/>
    <w:rsid w:val="00561B9D"/>
  </w:style>
  <w:style w:type="paragraph" w:customStyle="1" w:styleId="1FFE97E28D8647C3A722D6AC81A4D1A91">
    <w:name w:val="1FFE97E28D8647C3A722D6AC81A4D1A91"/>
    <w:rsid w:val="00561B9D"/>
  </w:style>
  <w:style w:type="paragraph" w:customStyle="1" w:styleId="A789DF06C74748919AD3EEBB0709FD321">
    <w:name w:val="A789DF06C74748919AD3EEBB0709FD321"/>
    <w:rsid w:val="00561B9D"/>
  </w:style>
  <w:style w:type="paragraph" w:customStyle="1" w:styleId="CDCBD5F886AE43CEABFF5B3D8715D3521">
    <w:name w:val="CDCBD5F886AE43CEABFF5B3D8715D3521"/>
    <w:rsid w:val="00561B9D"/>
  </w:style>
  <w:style w:type="paragraph" w:customStyle="1" w:styleId="8C5472A8A7AE460EAFCF04A21828200A1">
    <w:name w:val="8C5472A8A7AE460EAFCF04A21828200A1"/>
    <w:rsid w:val="00561B9D"/>
  </w:style>
  <w:style w:type="paragraph" w:customStyle="1" w:styleId="9B82C0D31D8A42E5BB459CA5548EF6FB1">
    <w:name w:val="9B82C0D31D8A42E5BB459CA5548EF6FB1"/>
    <w:rsid w:val="00561B9D"/>
  </w:style>
  <w:style w:type="paragraph" w:customStyle="1" w:styleId="C28AFDC0045A4061A2BA99BBD6436BBD1">
    <w:name w:val="C28AFDC0045A4061A2BA99BBD6436BBD1"/>
    <w:rsid w:val="00561B9D"/>
  </w:style>
  <w:style w:type="paragraph" w:customStyle="1" w:styleId="99BED99952AD49389E03779BA3F52A6D1">
    <w:name w:val="99BED99952AD49389E03779BA3F52A6D1"/>
    <w:rsid w:val="00561B9D"/>
  </w:style>
  <w:style w:type="paragraph" w:customStyle="1" w:styleId="B71500492CCC43159A4163F10D970AFF1">
    <w:name w:val="B71500492CCC43159A4163F10D970AFF1"/>
    <w:rsid w:val="00561B9D"/>
  </w:style>
  <w:style w:type="paragraph" w:customStyle="1" w:styleId="B0050AA32BE941C2A4F5C8AE3E7E33391">
    <w:name w:val="B0050AA32BE941C2A4F5C8AE3E7E33391"/>
    <w:rsid w:val="00561B9D"/>
  </w:style>
  <w:style w:type="paragraph" w:customStyle="1" w:styleId="2E4D850251354F78825CD31C22970A7D1">
    <w:name w:val="2E4D850251354F78825CD31C22970A7D1"/>
    <w:rsid w:val="00561B9D"/>
  </w:style>
  <w:style w:type="paragraph" w:customStyle="1" w:styleId="D0BDF3476FE745038324772910FF6BF41">
    <w:name w:val="D0BDF3476FE745038324772910FF6BF41"/>
    <w:rsid w:val="00561B9D"/>
  </w:style>
  <w:style w:type="paragraph" w:customStyle="1" w:styleId="67726DD3F3804F2FA0A4BB8E684ECDB21">
    <w:name w:val="67726DD3F3804F2FA0A4BB8E684ECDB21"/>
    <w:rsid w:val="00561B9D"/>
  </w:style>
  <w:style w:type="paragraph" w:customStyle="1" w:styleId="313787B723F043A09435205B7A57F8791">
    <w:name w:val="313787B723F043A09435205B7A57F8791"/>
    <w:rsid w:val="00561B9D"/>
  </w:style>
  <w:style w:type="paragraph" w:customStyle="1" w:styleId="4A9DC7988297464EAD4BBB202CBBEB691">
    <w:name w:val="4A9DC7988297464EAD4BBB202CBBEB691"/>
    <w:rsid w:val="00561B9D"/>
  </w:style>
  <w:style w:type="paragraph" w:customStyle="1" w:styleId="EBCC855956274A49B5DB6EB549B2560D1">
    <w:name w:val="EBCC855956274A49B5DB6EB549B2560D1"/>
    <w:rsid w:val="00561B9D"/>
  </w:style>
  <w:style w:type="paragraph" w:customStyle="1" w:styleId="ADD3BD1D19AF4ADCA12017191669E8811">
    <w:name w:val="ADD3BD1D19AF4ADCA12017191669E8811"/>
    <w:rsid w:val="00561B9D"/>
  </w:style>
  <w:style w:type="paragraph" w:customStyle="1" w:styleId="689CC6DBE39F4C87B599F17B895B12F61">
    <w:name w:val="689CC6DBE39F4C87B599F17B895B12F61"/>
    <w:rsid w:val="00561B9D"/>
  </w:style>
  <w:style w:type="paragraph" w:customStyle="1" w:styleId="ED495894CC4D4B47826F39E117800CCA1">
    <w:name w:val="ED495894CC4D4B47826F39E117800CCA1"/>
    <w:rsid w:val="00561B9D"/>
  </w:style>
  <w:style w:type="paragraph" w:customStyle="1" w:styleId="237FF63EA80A4473BD43516BCE9F013C1">
    <w:name w:val="237FF63EA80A4473BD43516BCE9F013C1"/>
    <w:rsid w:val="00561B9D"/>
  </w:style>
  <w:style w:type="paragraph" w:customStyle="1" w:styleId="EC2C1ED5698442BAAA754503AF0A751B1">
    <w:name w:val="EC2C1ED5698442BAAA754503AF0A751B1"/>
    <w:rsid w:val="00561B9D"/>
  </w:style>
  <w:style w:type="paragraph" w:customStyle="1" w:styleId="BB71D0703D664FFFAFFDAEF4C454EA401">
    <w:name w:val="BB71D0703D664FFFAFFDAEF4C454EA401"/>
    <w:rsid w:val="00561B9D"/>
  </w:style>
  <w:style w:type="paragraph" w:customStyle="1" w:styleId="7796CECB9E114E54B7F15479ABF42F321">
    <w:name w:val="7796CECB9E114E54B7F15479ABF42F321"/>
    <w:rsid w:val="00561B9D"/>
  </w:style>
  <w:style w:type="paragraph" w:customStyle="1" w:styleId="3784CBE5C732412C8CB6DC5331F1A6051">
    <w:name w:val="3784CBE5C732412C8CB6DC5331F1A6051"/>
    <w:rsid w:val="00561B9D"/>
  </w:style>
  <w:style w:type="paragraph" w:customStyle="1" w:styleId="52DDD706F04B41B3A4DC5A4BB2B501841">
    <w:name w:val="52DDD706F04B41B3A4DC5A4BB2B501841"/>
    <w:rsid w:val="00561B9D"/>
  </w:style>
  <w:style w:type="paragraph" w:customStyle="1" w:styleId="C43C0A648FCD4EA0992522ED722D2E211">
    <w:name w:val="C43C0A648FCD4EA0992522ED722D2E211"/>
    <w:rsid w:val="00561B9D"/>
  </w:style>
  <w:style w:type="paragraph" w:customStyle="1" w:styleId="A11B86E060F345C492FA5526E48541EC1">
    <w:name w:val="A11B86E060F345C492FA5526E48541EC1"/>
    <w:rsid w:val="00561B9D"/>
  </w:style>
  <w:style w:type="paragraph" w:customStyle="1" w:styleId="3502E421F2574B5C8A5DA7759953623D1">
    <w:name w:val="3502E421F2574B5C8A5DA7759953623D1"/>
    <w:rsid w:val="00561B9D"/>
  </w:style>
  <w:style w:type="paragraph" w:customStyle="1" w:styleId="15EE63FED657410CA4BC707F100DCB441">
    <w:name w:val="15EE63FED657410CA4BC707F100DCB441"/>
    <w:rsid w:val="00561B9D"/>
  </w:style>
  <w:style w:type="paragraph" w:customStyle="1" w:styleId="A20FB468209D40018F9B2893DD4624FA1">
    <w:name w:val="A20FB468209D40018F9B2893DD4624FA1"/>
    <w:rsid w:val="00561B9D"/>
  </w:style>
  <w:style w:type="paragraph" w:customStyle="1" w:styleId="8EEDEEDFA2BE4ADB9F87EBBCDA6F7AE01">
    <w:name w:val="8EEDEEDFA2BE4ADB9F87EBBCDA6F7AE01"/>
    <w:rsid w:val="00561B9D"/>
  </w:style>
  <w:style w:type="paragraph" w:customStyle="1" w:styleId="37ABD4F92705430682C8DE5366A7C6FF1">
    <w:name w:val="37ABD4F92705430682C8DE5366A7C6FF1"/>
    <w:rsid w:val="00561B9D"/>
  </w:style>
  <w:style w:type="paragraph" w:customStyle="1" w:styleId="F6B747ED4E1341B1BAC18EE275C5DF26">
    <w:name w:val="F6B747ED4E1341B1BAC18EE275C5DF26"/>
    <w:rsid w:val="00561B9D"/>
    <w:pPr>
      <w:widowControl w:val="0"/>
      <w:spacing w:before="27" w:after="0" w:line="240" w:lineRule="auto"/>
      <w:ind w:left="1399"/>
    </w:pPr>
    <w:rPr>
      <w:rFonts w:ascii="Tahoma" w:eastAsia="Tahoma" w:hAnsi="Tahoma"/>
    </w:rPr>
  </w:style>
  <w:style w:type="paragraph" w:customStyle="1" w:styleId="2D1FE19808BE434A86F147DF122F4B2C">
    <w:name w:val="2D1FE19808BE434A86F147DF122F4B2C"/>
    <w:rsid w:val="00561B9D"/>
    <w:pPr>
      <w:widowControl w:val="0"/>
      <w:spacing w:before="27" w:after="0" w:line="240" w:lineRule="auto"/>
      <w:ind w:left="1399"/>
    </w:pPr>
    <w:rPr>
      <w:rFonts w:ascii="Tahoma" w:eastAsia="Tahoma" w:hAnsi="Tahoma"/>
    </w:rPr>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081D82B5E3D84F8690BDFFC2D414DD31">
    <w:name w:val="081D82B5E3D84F8690BDFFC2D414DD31"/>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35035AFCD6A34558A09DFA78E5CA2A5D">
    <w:name w:val="35035AFCD6A34558A09DFA78E5CA2A5D"/>
    <w:rsid w:val="00C86795"/>
  </w:style>
  <w:style w:type="paragraph" w:customStyle="1" w:styleId="57554C8310FB485995647886B90EFF91">
    <w:name w:val="57554C8310FB485995647886B90EFF91"/>
    <w:rsid w:val="00C86795"/>
  </w:style>
  <w:style w:type="paragraph" w:customStyle="1" w:styleId="0D6A7B33F3F147CE96D047BCEF9180F7">
    <w:name w:val="0D6A7B33F3F147CE96D047BCEF9180F7"/>
    <w:rsid w:val="00FE47B3"/>
  </w:style>
  <w:style w:type="paragraph" w:customStyle="1" w:styleId="E4A47692D8FC4B5AAA40EF18E23EB1CB">
    <w:name w:val="E4A47692D8FC4B5AAA40EF18E23EB1CB"/>
    <w:rsid w:val="00B2154F"/>
  </w:style>
  <w:style w:type="paragraph" w:customStyle="1" w:styleId="17A5669DC47B4B00931610FBCFC57A83">
    <w:name w:val="17A5669DC47B4B00931610FBCFC57A83"/>
    <w:rsid w:val="00B2154F"/>
  </w:style>
  <w:style w:type="paragraph" w:customStyle="1" w:styleId="4C04D7740B524FAB87882D4932A4094F">
    <w:name w:val="4C04D7740B524FAB87882D4932A4094F"/>
    <w:rsid w:val="00B2154F"/>
  </w:style>
  <w:style w:type="paragraph" w:customStyle="1" w:styleId="0B856639869A4877B8C6F9BB5AB64A2F">
    <w:name w:val="0B856639869A4877B8C6F9BB5AB64A2F"/>
    <w:rsid w:val="00B2154F"/>
  </w:style>
  <w:style w:type="paragraph" w:customStyle="1" w:styleId="D2CCA050696A4A6D87EDAEA260AFBC8F">
    <w:name w:val="D2CCA050696A4A6D87EDAEA260AFBC8F"/>
    <w:rsid w:val="00B2154F"/>
  </w:style>
  <w:style w:type="paragraph" w:customStyle="1" w:styleId="54448B2043014E1C92394446FDC5D997">
    <w:name w:val="54448B2043014E1C92394446FDC5D997"/>
    <w:rsid w:val="00B2154F"/>
  </w:style>
  <w:style w:type="paragraph" w:customStyle="1" w:styleId="11C969AAEA2040599837E27E38110DC4">
    <w:name w:val="11C969AAEA2040599837E27E38110DC4"/>
    <w:rsid w:val="00B2154F"/>
  </w:style>
  <w:style w:type="paragraph" w:customStyle="1" w:styleId="CE019AFFCF3C4B76B9559D7A916EBCE5">
    <w:name w:val="CE019AFFCF3C4B76B9559D7A916EBCE5"/>
    <w:rsid w:val="00B2154F"/>
  </w:style>
  <w:style w:type="paragraph" w:customStyle="1" w:styleId="3927E58882DA4510A0554B7A88875FD6">
    <w:name w:val="3927E58882DA4510A0554B7A88875FD6"/>
    <w:rsid w:val="00B2154F"/>
  </w:style>
  <w:style w:type="paragraph" w:customStyle="1" w:styleId="182170EF49CE4CDFB5083ECA6F1C4F1A">
    <w:name w:val="182170EF49CE4CDFB5083ECA6F1C4F1A"/>
    <w:rsid w:val="00B2154F"/>
  </w:style>
  <w:style w:type="paragraph" w:customStyle="1" w:styleId="CB08DB5CA1BD46298D301D65BA899118">
    <w:name w:val="CB08DB5CA1BD46298D301D65BA899118"/>
    <w:rsid w:val="00B2154F"/>
  </w:style>
  <w:style w:type="paragraph" w:customStyle="1" w:styleId="824DDCC926BC4F118E9953B9E280CB57">
    <w:name w:val="824DDCC926BC4F118E9953B9E280CB57"/>
    <w:rsid w:val="00B2154F"/>
  </w:style>
  <w:style w:type="paragraph" w:customStyle="1" w:styleId="0AAD04F89109491A852AE3D566B8AA54">
    <w:name w:val="0AAD04F89109491A852AE3D566B8AA54"/>
    <w:rsid w:val="00B2154F"/>
  </w:style>
  <w:style w:type="paragraph" w:customStyle="1" w:styleId="1330E05E3A4C4F688D7C4F5F662F3F12">
    <w:name w:val="1330E05E3A4C4F688D7C4F5F662F3F12"/>
    <w:rsid w:val="00B2154F"/>
  </w:style>
  <w:style w:type="paragraph" w:customStyle="1" w:styleId="8002AED829CD48C991FF1ECCF6D04CBD">
    <w:name w:val="8002AED829CD48C991FF1ECCF6D04CBD"/>
    <w:rsid w:val="00B2154F"/>
  </w:style>
  <w:style w:type="paragraph" w:customStyle="1" w:styleId="9038E607B9B64C479269407A01A8D934">
    <w:name w:val="9038E607B9B64C479269407A01A8D934"/>
    <w:rsid w:val="00B2154F"/>
  </w:style>
  <w:style w:type="paragraph" w:customStyle="1" w:styleId="AFDF54B8353943A1BC8D337354E7CA2B">
    <w:name w:val="AFDF54B8353943A1BC8D337354E7CA2B"/>
    <w:rsid w:val="00B2154F"/>
  </w:style>
  <w:style w:type="paragraph" w:customStyle="1" w:styleId="39E25402CD5A4CD2AEE1A1907CB0E21C">
    <w:name w:val="39E25402CD5A4CD2AEE1A1907CB0E21C"/>
    <w:rsid w:val="00B2154F"/>
  </w:style>
  <w:style w:type="paragraph" w:customStyle="1" w:styleId="586A67AD96BA4B27A27CCCE004602C3A">
    <w:name w:val="586A67AD96BA4B27A27CCCE004602C3A"/>
    <w:rsid w:val="00B2154F"/>
  </w:style>
  <w:style w:type="paragraph" w:customStyle="1" w:styleId="9F5F0099B12842C483CC58A946E326BA">
    <w:name w:val="9F5F0099B12842C483CC58A946E326BA"/>
    <w:rsid w:val="00B2154F"/>
  </w:style>
  <w:style w:type="paragraph" w:customStyle="1" w:styleId="E73446A1E3894566AEB0826236C554D2">
    <w:name w:val="E73446A1E3894566AEB0826236C554D2"/>
    <w:rsid w:val="00B2154F"/>
  </w:style>
  <w:style w:type="paragraph" w:customStyle="1" w:styleId="D293CE09C0D84413ABCF2CD35BF348CB">
    <w:name w:val="D293CE09C0D84413ABCF2CD35BF348CB"/>
    <w:rsid w:val="00B2154F"/>
  </w:style>
  <w:style w:type="paragraph" w:customStyle="1" w:styleId="FB0CD37DEB2A44239CE401AE3C807A89">
    <w:name w:val="FB0CD37DEB2A44239CE401AE3C807A89"/>
    <w:rsid w:val="00B2154F"/>
  </w:style>
  <w:style w:type="paragraph" w:customStyle="1" w:styleId="8B03050347A141F0A2295EA09E83EC76">
    <w:name w:val="8B03050347A141F0A2295EA09E83EC76"/>
    <w:rsid w:val="00B2154F"/>
  </w:style>
  <w:style w:type="paragraph" w:customStyle="1" w:styleId="CE43A9BD98AE400187BE4BB880266365">
    <w:name w:val="CE43A9BD98AE400187BE4BB880266365"/>
    <w:rsid w:val="00B2154F"/>
  </w:style>
  <w:style w:type="paragraph" w:customStyle="1" w:styleId="138A9295D31D49289B16867297E11A4E">
    <w:name w:val="138A9295D31D49289B16867297E11A4E"/>
    <w:rsid w:val="00B2154F"/>
  </w:style>
  <w:style w:type="paragraph" w:customStyle="1" w:styleId="09603408FAFA4EA6ADAB0AEDC68A5A8B">
    <w:name w:val="09603408FAFA4EA6ADAB0AEDC68A5A8B"/>
    <w:rsid w:val="00B2154F"/>
  </w:style>
  <w:style w:type="paragraph" w:customStyle="1" w:styleId="3E8F048FEDC74B63AEF25A7931F544A2">
    <w:name w:val="3E8F048FEDC74B63AEF25A7931F544A2"/>
    <w:rsid w:val="00B2154F"/>
  </w:style>
  <w:style w:type="paragraph" w:customStyle="1" w:styleId="7B9B623B36AF4A1B9F124695F2D46E79">
    <w:name w:val="7B9B623B36AF4A1B9F124695F2D46E79"/>
    <w:rsid w:val="00B2154F"/>
  </w:style>
  <w:style w:type="paragraph" w:customStyle="1" w:styleId="DA682ADCC552418C9F77B4F9C969A2E0">
    <w:name w:val="DA682ADCC552418C9F77B4F9C969A2E0"/>
    <w:rsid w:val="00B2154F"/>
  </w:style>
  <w:style w:type="paragraph" w:customStyle="1" w:styleId="7B5FCF7DE67547D6A6FF67EE63C6799D">
    <w:name w:val="7B5FCF7DE67547D6A6FF67EE63C6799D"/>
    <w:rsid w:val="00B2154F"/>
  </w:style>
  <w:style w:type="paragraph" w:customStyle="1" w:styleId="403108E08F95481BAA4AE1E239328B5E">
    <w:name w:val="403108E08F95481BAA4AE1E239328B5E"/>
    <w:rsid w:val="00B2154F"/>
  </w:style>
  <w:style w:type="paragraph" w:customStyle="1" w:styleId="972B5C4D1BBF448D9CF8A7D09E402481">
    <w:name w:val="972B5C4D1BBF448D9CF8A7D09E402481"/>
    <w:rsid w:val="00B2154F"/>
  </w:style>
  <w:style w:type="paragraph" w:customStyle="1" w:styleId="B92D780241114AE08B8ACAAE2DF50618">
    <w:name w:val="B92D780241114AE08B8ACAAE2DF50618"/>
    <w:rsid w:val="00B2154F"/>
  </w:style>
  <w:style w:type="paragraph" w:customStyle="1" w:styleId="FEADD97F32CB4F99865F824120FF7D36">
    <w:name w:val="FEADD97F32CB4F99865F824120FF7D36"/>
    <w:rsid w:val="00B2154F"/>
  </w:style>
  <w:style w:type="paragraph" w:customStyle="1" w:styleId="43ADA6EA62EE40949921B4DCED1BBBC5">
    <w:name w:val="43ADA6EA62EE40949921B4DCED1BBBC5"/>
    <w:rsid w:val="00B2154F"/>
  </w:style>
  <w:style w:type="paragraph" w:customStyle="1" w:styleId="F68BA5CC31E046F0B65029E2318640B0">
    <w:name w:val="F68BA5CC31E046F0B65029E2318640B0"/>
    <w:rsid w:val="00B2154F"/>
  </w:style>
  <w:style w:type="paragraph" w:customStyle="1" w:styleId="40BE54930AFE4C629016A03678C5E282">
    <w:name w:val="40BE54930AFE4C629016A03678C5E282"/>
    <w:rsid w:val="00B2154F"/>
  </w:style>
  <w:style w:type="paragraph" w:customStyle="1" w:styleId="5EF33A5154CD4A7D92B43889DB5E881C">
    <w:name w:val="5EF33A5154CD4A7D92B43889DB5E881C"/>
    <w:rsid w:val="00B2154F"/>
  </w:style>
  <w:style w:type="paragraph" w:customStyle="1" w:styleId="1426B25ADC984471B1F178E977E29641">
    <w:name w:val="1426B25ADC984471B1F178E977E29641"/>
    <w:rsid w:val="00B2154F"/>
  </w:style>
  <w:style w:type="paragraph" w:customStyle="1" w:styleId="1EB0F6B5CC8747AAA9FD2A8507FE161E">
    <w:name w:val="1EB0F6B5CC8747AAA9FD2A8507FE161E"/>
    <w:rsid w:val="00B2154F"/>
  </w:style>
  <w:style w:type="paragraph" w:customStyle="1" w:styleId="629E0106576F4623B1CE0F0A8C55B412">
    <w:name w:val="629E0106576F4623B1CE0F0A8C55B412"/>
    <w:rsid w:val="00B2154F"/>
  </w:style>
  <w:style w:type="paragraph" w:customStyle="1" w:styleId="2F8FD40F2BD7469AA3A43DC7728432EF">
    <w:name w:val="2F8FD40F2BD7469AA3A43DC7728432EF"/>
    <w:rsid w:val="00B2154F"/>
  </w:style>
  <w:style w:type="paragraph" w:customStyle="1" w:styleId="69469159685342EFA48DEA5B4F2DA48E">
    <w:name w:val="69469159685342EFA48DEA5B4F2DA48E"/>
    <w:rsid w:val="00B2154F"/>
  </w:style>
  <w:style w:type="paragraph" w:customStyle="1" w:styleId="C465D60A072848CF9B9BF3D46B580D8C">
    <w:name w:val="C465D60A072848CF9B9BF3D46B580D8C"/>
    <w:rsid w:val="00B2154F"/>
  </w:style>
  <w:style w:type="paragraph" w:customStyle="1" w:styleId="F50973A5C17A4F8AB7F5FC2B62B98653">
    <w:name w:val="F50973A5C17A4F8AB7F5FC2B62B98653"/>
    <w:rsid w:val="00B2154F"/>
  </w:style>
  <w:style w:type="paragraph" w:customStyle="1" w:styleId="58D20C33F8754A5BBDEF4D22F620E50F">
    <w:name w:val="58D20C33F8754A5BBDEF4D22F620E50F"/>
    <w:rsid w:val="00B2154F"/>
  </w:style>
  <w:style w:type="paragraph" w:customStyle="1" w:styleId="C7C1C31940324982ABC68D1D35344468">
    <w:name w:val="C7C1C31940324982ABC68D1D35344468"/>
    <w:rsid w:val="00B2154F"/>
  </w:style>
  <w:style w:type="paragraph" w:customStyle="1" w:styleId="02B0F1282D9C49938C30A9826D62B0F2">
    <w:name w:val="02B0F1282D9C49938C30A9826D62B0F2"/>
    <w:rsid w:val="00B2154F"/>
  </w:style>
  <w:style w:type="paragraph" w:customStyle="1" w:styleId="5103C9669EDD4D8099B3E5F7535C5AF2">
    <w:name w:val="5103C9669EDD4D8099B3E5F7535C5AF2"/>
    <w:rsid w:val="00B2154F"/>
  </w:style>
  <w:style w:type="paragraph" w:customStyle="1" w:styleId="F253F8F42A4E49B1975291A09CDA12AD">
    <w:name w:val="F253F8F42A4E49B1975291A09CDA12AD"/>
    <w:rsid w:val="00B2154F"/>
  </w:style>
  <w:style w:type="paragraph" w:customStyle="1" w:styleId="AC49D78B9C8741F3B62E382649999CF9">
    <w:name w:val="AC49D78B9C8741F3B62E382649999CF9"/>
    <w:rsid w:val="00B2154F"/>
  </w:style>
  <w:style w:type="paragraph" w:customStyle="1" w:styleId="FACA4E10A1B44FE2887BC28EB559FFF7">
    <w:name w:val="FACA4E10A1B44FE2887BC28EB559FFF7"/>
    <w:rsid w:val="00B2154F"/>
  </w:style>
  <w:style w:type="paragraph" w:customStyle="1" w:styleId="F6B6DA17BCDB427BB3888966A7C988F9">
    <w:name w:val="F6B6DA17BCDB427BB3888966A7C988F9"/>
    <w:rsid w:val="00B2154F"/>
  </w:style>
  <w:style w:type="paragraph" w:customStyle="1" w:styleId="EA2D45E5F5AB4CEE89E9CA94A74149A6">
    <w:name w:val="EA2D45E5F5AB4CEE89E9CA94A74149A6"/>
    <w:rsid w:val="00B2154F"/>
  </w:style>
  <w:style w:type="paragraph" w:customStyle="1" w:styleId="89E7DB2A2F274FDA82CA8862C8BA9F05">
    <w:name w:val="89E7DB2A2F274FDA82CA8862C8BA9F05"/>
    <w:rsid w:val="00B2154F"/>
  </w:style>
  <w:style w:type="paragraph" w:customStyle="1" w:styleId="5BE68B81AB8B49CD9A8329B0CFA5DC24">
    <w:name w:val="5BE68B81AB8B49CD9A8329B0CFA5DC24"/>
    <w:rsid w:val="00B2154F"/>
  </w:style>
  <w:style w:type="paragraph" w:customStyle="1" w:styleId="8FE82851B66442699FE314D8478DE295">
    <w:name w:val="8FE82851B66442699FE314D8478DE295"/>
    <w:rsid w:val="00B2154F"/>
  </w:style>
  <w:style w:type="paragraph" w:customStyle="1" w:styleId="E63486993CC742AC82885C6F32922F05">
    <w:name w:val="E63486993CC742AC82885C6F32922F05"/>
    <w:rsid w:val="00B2154F"/>
  </w:style>
  <w:style w:type="paragraph" w:customStyle="1" w:styleId="0BDFA6E86D0D46DE946B007C94A20654">
    <w:name w:val="0BDFA6E86D0D46DE946B007C94A20654"/>
    <w:rsid w:val="00B2154F"/>
  </w:style>
  <w:style w:type="paragraph" w:customStyle="1" w:styleId="DB773960422445A2B1D8B63695FAC926">
    <w:name w:val="DB773960422445A2B1D8B63695FAC926"/>
    <w:rsid w:val="00B2154F"/>
  </w:style>
  <w:style w:type="paragraph" w:customStyle="1" w:styleId="A78386FC5962410B94E71442DE0F2D70">
    <w:name w:val="A78386FC5962410B94E71442DE0F2D70"/>
    <w:rsid w:val="00B2154F"/>
  </w:style>
  <w:style w:type="paragraph" w:customStyle="1" w:styleId="5D9A6EB04C894E279DAFE583754F212F">
    <w:name w:val="5D9A6EB04C894E279DAFE583754F212F"/>
    <w:rsid w:val="00B2154F"/>
  </w:style>
  <w:style w:type="paragraph" w:customStyle="1" w:styleId="5024A2A3A1D34F8AA219A19EA5AD29FB">
    <w:name w:val="5024A2A3A1D34F8AA219A19EA5AD29FB"/>
    <w:rsid w:val="00B2154F"/>
  </w:style>
  <w:style w:type="paragraph" w:customStyle="1" w:styleId="BA5A7F586D394D83BF806059AA665D6A">
    <w:name w:val="BA5A7F586D394D83BF806059AA665D6A"/>
    <w:rsid w:val="00B2154F"/>
  </w:style>
  <w:style w:type="paragraph" w:customStyle="1" w:styleId="ADDEFC4A09144CFDABEF8F7204FAFA99">
    <w:name w:val="ADDEFC4A09144CFDABEF8F7204FAFA99"/>
    <w:rsid w:val="00B2154F"/>
  </w:style>
  <w:style w:type="paragraph" w:customStyle="1" w:styleId="CF8A01AC21BF4DFD9AE03A751EDE8B66">
    <w:name w:val="CF8A01AC21BF4DFD9AE03A751EDE8B66"/>
    <w:rsid w:val="00B2154F"/>
  </w:style>
  <w:style w:type="paragraph" w:customStyle="1" w:styleId="F9D6843207A44D1EA79DD02784AB7801">
    <w:name w:val="F9D6843207A44D1EA79DD02784AB7801"/>
    <w:rsid w:val="00B2154F"/>
  </w:style>
  <w:style w:type="paragraph" w:customStyle="1" w:styleId="49CF7C689ACF416CA428E169FF519698">
    <w:name w:val="49CF7C689ACF416CA428E169FF519698"/>
    <w:rsid w:val="00B2154F"/>
  </w:style>
  <w:style w:type="paragraph" w:customStyle="1" w:styleId="95BEFDB6761E40AC9F8B274889782474">
    <w:name w:val="95BEFDB6761E40AC9F8B274889782474"/>
    <w:rsid w:val="00B2154F"/>
  </w:style>
  <w:style w:type="paragraph" w:customStyle="1" w:styleId="BFEDE9D27FBA4985BFC2AE217F0A07BB">
    <w:name w:val="BFEDE9D27FBA4985BFC2AE217F0A07BB"/>
    <w:rsid w:val="00B2154F"/>
  </w:style>
  <w:style w:type="paragraph" w:customStyle="1" w:styleId="E30C1BB413EB42D597CA9E8B32B60780">
    <w:name w:val="E30C1BB413EB42D597CA9E8B32B60780"/>
    <w:rsid w:val="00B2154F"/>
  </w:style>
  <w:style w:type="paragraph" w:customStyle="1" w:styleId="2699059BCDC7428BAD0356ABDCC321B1">
    <w:name w:val="2699059BCDC7428BAD0356ABDCC321B1"/>
    <w:rsid w:val="00B2154F"/>
  </w:style>
  <w:style w:type="paragraph" w:customStyle="1" w:styleId="2DD4274ABF204C639F3BF83A81F67667">
    <w:name w:val="2DD4274ABF204C639F3BF83A81F67667"/>
    <w:rsid w:val="00B2154F"/>
  </w:style>
  <w:style w:type="paragraph" w:customStyle="1" w:styleId="A91DCB7EEA914568BE8FF0F1AAC9C89A">
    <w:name w:val="A91DCB7EEA914568BE8FF0F1AAC9C89A"/>
    <w:rsid w:val="00B2154F"/>
  </w:style>
  <w:style w:type="paragraph" w:customStyle="1" w:styleId="B5C6AC12C0B4416882FDAAC023C267F8">
    <w:name w:val="B5C6AC12C0B4416882FDAAC023C267F8"/>
    <w:rsid w:val="00B2154F"/>
  </w:style>
  <w:style w:type="paragraph" w:customStyle="1" w:styleId="5F5383D168CB42C2B61418287EAC701C">
    <w:name w:val="5F5383D168CB42C2B61418287EAC701C"/>
    <w:rsid w:val="00B2154F"/>
  </w:style>
  <w:style w:type="paragraph" w:customStyle="1" w:styleId="ADEC27132BD1459AA1CF509BAAE9EC2D">
    <w:name w:val="ADEC27132BD1459AA1CF509BAAE9EC2D"/>
    <w:rsid w:val="00B2154F"/>
  </w:style>
  <w:style w:type="paragraph" w:customStyle="1" w:styleId="FCB2DCBD6A9C417D8905BE74176489D9">
    <w:name w:val="FCB2DCBD6A9C417D8905BE74176489D9"/>
    <w:rsid w:val="00B2154F"/>
  </w:style>
  <w:style w:type="paragraph" w:customStyle="1" w:styleId="B4A0D2829D5445AE9129CFC864899068">
    <w:name w:val="B4A0D2829D5445AE9129CFC864899068"/>
    <w:rsid w:val="00B2154F"/>
  </w:style>
  <w:style w:type="paragraph" w:customStyle="1" w:styleId="4C9EBFD405D343EFA9AE119BC22A38F6">
    <w:name w:val="4C9EBFD405D343EFA9AE119BC22A38F6"/>
    <w:rsid w:val="00B2154F"/>
  </w:style>
  <w:style w:type="paragraph" w:customStyle="1" w:styleId="4B6F11DF4C684D74B1B7958BC20A547A">
    <w:name w:val="4B6F11DF4C684D74B1B7958BC20A547A"/>
    <w:rsid w:val="00B2154F"/>
  </w:style>
  <w:style w:type="paragraph" w:customStyle="1" w:styleId="425C1D28B8F2421BA0C53DC7F8EE697D">
    <w:name w:val="425C1D28B8F2421BA0C53DC7F8EE697D"/>
    <w:rsid w:val="00B2154F"/>
  </w:style>
  <w:style w:type="paragraph" w:customStyle="1" w:styleId="1FA272AD726047C8BAE3F8383B1E24E5">
    <w:name w:val="1FA272AD726047C8BAE3F8383B1E24E5"/>
    <w:rsid w:val="00B2154F"/>
  </w:style>
  <w:style w:type="paragraph" w:customStyle="1" w:styleId="94E1AA8BE2FA4C82A14B4EA731A80386">
    <w:name w:val="94E1AA8BE2FA4C82A14B4EA731A80386"/>
    <w:rsid w:val="00B2154F"/>
  </w:style>
  <w:style w:type="paragraph" w:customStyle="1" w:styleId="0D3A433235E6425BBC3B562F0AC06114">
    <w:name w:val="0D3A433235E6425BBC3B562F0AC06114"/>
    <w:rsid w:val="00B2154F"/>
  </w:style>
  <w:style w:type="paragraph" w:customStyle="1" w:styleId="E3AEF27FBEB44C59AF472594CD4B4DAD">
    <w:name w:val="E3AEF27FBEB44C59AF472594CD4B4DAD"/>
    <w:rsid w:val="00B2154F"/>
  </w:style>
  <w:style w:type="paragraph" w:customStyle="1" w:styleId="2950781F5EEE41AE9E4F039A351BFA66">
    <w:name w:val="2950781F5EEE41AE9E4F039A351BFA66"/>
    <w:rsid w:val="00B2154F"/>
  </w:style>
  <w:style w:type="paragraph" w:customStyle="1" w:styleId="566B73A95BAB4D8689F762E57B0057DC">
    <w:name w:val="566B73A95BAB4D8689F762E57B0057DC"/>
    <w:rsid w:val="00B2154F"/>
  </w:style>
  <w:style w:type="paragraph" w:customStyle="1" w:styleId="E65D74A81B4546998AEBE59370463CC4">
    <w:name w:val="E65D74A81B4546998AEBE59370463CC4"/>
    <w:rsid w:val="00B2154F"/>
  </w:style>
  <w:style w:type="paragraph" w:customStyle="1" w:styleId="FF1B7EBAB4094E9592B3A83CEAA49C54">
    <w:name w:val="FF1B7EBAB4094E9592B3A83CEAA49C54"/>
    <w:rsid w:val="00B2154F"/>
  </w:style>
  <w:style w:type="paragraph" w:customStyle="1" w:styleId="EB5840B6884640D790DC10ECE4C8B4D0">
    <w:name w:val="EB5840B6884640D790DC10ECE4C8B4D0"/>
    <w:rsid w:val="00B2154F"/>
  </w:style>
  <w:style w:type="paragraph" w:customStyle="1" w:styleId="1CA9B3B1A5224AB08DF443988E589B5E">
    <w:name w:val="1CA9B3B1A5224AB08DF443988E589B5E"/>
    <w:rsid w:val="00B2154F"/>
  </w:style>
  <w:style w:type="paragraph" w:customStyle="1" w:styleId="2A48E40A8F614CE083A5275234D08D08">
    <w:name w:val="2A48E40A8F614CE083A5275234D08D08"/>
    <w:rsid w:val="00B2154F"/>
  </w:style>
  <w:style w:type="paragraph" w:customStyle="1" w:styleId="5CBEB99172E44BF58FA79C3D1E4403D7">
    <w:name w:val="5CBEB99172E44BF58FA79C3D1E4403D7"/>
    <w:rsid w:val="00B2154F"/>
  </w:style>
  <w:style w:type="paragraph" w:customStyle="1" w:styleId="70332B8B1DD2438CAEE425835488E7BA">
    <w:name w:val="70332B8B1DD2438CAEE425835488E7BA"/>
    <w:rsid w:val="00B2154F"/>
  </w:style>
  <w:style w:type="paragraph" w:customStyle="1" w:styleId="980FA7A3131D4F1AA4CAD8E2BFF62155">
    <w:name w:val="980FA7A3131D4F1AA4CAD8E2BFF62155"/>
    <w:rsid w:val="00B2154F"/>
  </w:style>
  <w:style w:type="paragraph" w:customStyle="1" w:styleId="BF19E207D8294BF18E6494797332910F">
    <w:name w:val="BF19E207D8294BF18E6494797332910F"/>
    <w:rsid w:val="00B2154F"/>
  </w:style>
  <w:style w:type="paragraph" w:customStyle="1" w:styleId="7633E2FB23494A70908B4C9B7991B7B6">
    <w:name w:val="7633E2FB23494A70908B4C9B7991B7B6"/>
    <w:rsid w:val="00B2154F"/>
  </w:style>
  <w:style w:type="paragraph" w:customStyle="1" w:styleId="806F413573B94B658432EE4F281E4916">
    <w:name w:val="806F413573B94B658432EE4F281E4916"/>
    <w:rsid w:val="00B2154F"/>
  </w:style>
  <w:style w:type="paragraph" w:customStyle="1" w:styleId="B7377FBF2B234005A2BDB6C5EECCC1DD">
    <w:name w:val="B7377FBF2B234005A2BDB6C5EECCC1DD"/>
    <w:rsid w:val="00B2154F"/>
  </w:style>
  <w:style w:type="paragraph" w:customStyle="1" w:styleId="99BD6C1F0C3440E6BFBD88542210CEED">
    <w:name w:val="99BD6C1F0C3440E6BFBD88542210CEED"/>
    <w:rsid w:val="00B2154F"/>
  </w:style>
  <w:style w:type="paragraph" w:customStyle="1" w:styleId="78BB3946D11A41F9AF95472FE4A2574A">
    <w:name w:val="78BB3946D11A41F9AF95472FE4A2574A"/>
    <w:rsid w:val="00B2154F"/>
  </w:style>
  <w:style w:type="paragraph" w:customStyle="1" w:styleId="47C89CB9C9834F088E0782FB5B980126">
    <w:name w:val="47C89CB9C9834F088E0782FB5B980126"/>
    <w:rsid w:val="00B2154F"/>
  </w:style>
  <w:style w:type="paragraph" w:customStyle="1" w:styleId="29C11831699D4752AFB9460E5CD3EBF0">
    <w:name w:val="29C11831699D4752AFB9460E5CD3EBF0"/>
    <w:rsid w:val="00B2154F"/>
  </w:style>
  <w:style w:type="paragraph" w:customStyle="1" w:styleId="B6CC542102DE4A988F5FA45D8A4F318D">
    <w:name w:val="B6CC542102DE4A988F5FA45D8A4F318D"/>
    <w:rsid w:val="00B2154F"/>
  </w:style>
  <w:style w:type="paragraph" w:customStyle="1" w:styleId="5D65CBFEEAD04C38B74107867DB93993">
    <w:name w:val="5D65CBFEEAD04C38B74107867DB93993"/>
    <w:rsid w:val="00B2154F"/>
  </w:style>
  <w:style w:type="paragraph" w:customStyle="1" w:styleId="6DE307972A03441CBE1C5E186C9D24CC">
    <w:name w:val="6DE307972A03441CBE1C5E186C9D24CC"/>
    <w:rsid w:val="00B2154F"/>
  </w:style>
  <w:style w:type="paragraph" w:customStyle="1" w:styleId="40335B5817224E358F01EB5499CF8D47">
    <w:name w:val="40335B5817224E358F01EB5499CF8D47"/>
    <w:rsid w:val="00B2154F"/>
  </w:style>
  <w:style w:type="paragraph" w:customStyle="1" w:styleId="3AD290203C6046469522B5059F05CBB7">
    <w:name w:val="3AD290203C6046469522B5059F05CBB7"/>
    <w:rsid w:val="00B2154F"/>
  </w:style>
  <w:style w:type="paragraph" w:customStyle="1" w:styleId="E63F709BCA9C4C0B9807E4EBD5C2CBC9">
    <w:name w:val="E63F709BCA9C4C0B9807E4EBD5C2CBC9"/>
    <w:rsid w:val="00B2154F"/>
  </w:style>
  <w:style w:type="paragraph" w:customStyle="1" w:styleId="1FE09B9B47D04A07BBC690A6FF26BF66">
    <w:name w:val="1FE09B9B47D04A07BBC690A6FF26BF66"/>
    <w:rsid w:val="00B2154F"/>
  </w:style>
  <w:style w:type="paragraph" w:customStyle="1" w:styleId="2084A37E98F043A184CAF850DDB0BE6B">
    <w:name w:val="2084A37E98F043A184CAF850DDB0BE6B"/>
    <w:rsid w:val="00B2154F"/>
  </w:style>
  <w:style w:type="paragraph" w:customStyle="1" w:styleId="62F72B9922954F569684926A9293AB48">
    <w:name w:val="62F72B9922954F569684926A9293AB48"/>
    <w:rsid w:val="00B2154F"/>
  </w:style>
  <w:style w:type="paragraph" w:customStyle="1" w:styleId="FAD23C4A9DB540E8810E481F9D73D287">
    <w:name w:val="FAD23C4A9DB540E8810E481F9D73D287"/>
    <w:rsid w:val="00B2154F"/>
  </w:style>
  <w:style w:type="paragraph" w:customStyle="1" w:styleId="ABDD02E2E5294A1FB6D8BCC05BD1AAE9">
    <w:name w:val="ABDD02E2E5294A1FB6D8BCC05BD1AAE9"/>
    <w:rsid w:val="00B2154F"/>
  </w:style>
  <w:style w:type="paragraph" w:customStyle="1" w:styleId="AA0E4A4E231B4C31B4F05E7C6A6CC2C6">
    <w:name w:val="AA0E4A4E231B4C31B4F05E7C6A6CC2C6"/>
    <w:rsid w:val="00B2154F"/>
  </w:style>
  <w:style w:type="paragraph" w:customStyle="1" w:styleId="73142179F2244252A67C50F3E228BB50">
    <w:name w:val="73142179F2244252A67C50F3E228BB50"/>
    <w:rsid w:val="00B2154F"/>
  </w:style>
  <w:style w:type="paragraph" w:customStyle="1" w:styleId="8B3D5ECFF9AD4E19A8230F3609162A7B">
    <w:name w:val="8B3D5ECFF9AD4E19A8230F3609162A7B"/>
    <w:rsid w:val="00B2154F"/>
  </w:style>
  <w:style w:type="paragraph" w:customStyle="1" w:styleId="593AA0678272402CB1538E58D41AE52E">
    <w:name w:val="593AA0678272402CB1538E58D41AE52E"/>
    <w:rsid w:val="00B2154F"/>
  </w:style>
  <w:style w:type="paragraph" w:customStyle="1" w:styleId="2EE70723DAAC43C9A8AC463FD4712213">
    <w:name w:val="2EE70723DAAC43C9A8AC463FD4712213"/>
    <w:rsid w:val="00B2154F"/>
  </w:style>
  <w:style w:type="paragraph" w:customStyle="1" w:styleId="E2FF44FC8AC54D7E864F147CBDC9CA70">
    <w:name w:val="E2FF44FC8AC54D7E864F147CBDC9CA70"/>
    <w:rsid w:val="00B2154F"/>
  </w:style>
  <w:style w:type="paragraph" w:customStyle="1" w:styleId="801842277BCE49449A855FA5C7D183F2">
    <w:name w:val="801842277BCE49449A855FA5C7D183F2"/>
    <w:rsid w:val="00B2154F"/>
  </w:style>
  <w:style w:type="paragraph" w:customStyle="1" w:styleId="54238AA6A8704D27A11AE4A869B550A9">
    <w:name w:val="54238AA6A8704D27A11AE4A869B550A9"/>
    <w:rsid w:val="00B2154F"/>
  </w:style>
  <w:style w:type="paragraph" w:customStyle="1" w:styleId="DEE0F817E3F04940A827BF6CBE26EE6A">
    <w:name w:val="DEE0F817E3F04940A827BF6CBE26EE6A"/>
    <w:rsid w:val="00B2154F"/>
  </w:style>
  <w:style w:type="paragraph" w:customStyle="1" w:styleId="2B4571EF4D9748FF97998BE2A19FE08C">
    <w:name w:val="2B4571EF4D9748FF97998BE2A19FE08C"/>
    <w:rsid w:val="00B2154F"/>
  </w:style>
  <w:style w:type="paragraph" w:customStyle="1" w:styleId="6885F4AC972C4CED93302C3D3B827F04">
    <w:name w:val="6885F4AC972C4CED93302C3D3B827F04"/>
    <w:rsid w:val="00B2154F"/>
  </w:style>
  <w:style w:type="paragraph" w:customStyle="1" w:styleId="9B66014C37C54030B42F793F9800D3DC">
    <w:name w:val="9B66014C37C54030B42F793F9800D3DC"/>
    <w:rsid w:val="00B2154F"/>
  </w:style>
  <w:style w:type="paragraph" w:customStyle="1" w:styleId="C536E4C1CC504275B902248027C4E53F">
    <w:name w:val="C536E4C1CC504275B902248027C4E53F"/>
    <w:rsid w:val="00B2154F"/>
  </w:style>
  <w:style w:type="paragraph" w:customStyle="1" w:styleId="3550612DFCFB40CC86FE7CC1C47448D5">
    <w:name w:val="3550612DFCFB40CC86FE7CC1C47448D5"/>
    <w:rsid w:val="00B2154F"/>
  </w:style>
  <w:style w:type="paragraph" w:customStyle="1" w:styleId="88C55FEF4B8B4078B4FF8A432C6A8DB9">
    <w:name w:val="88C55FEF4B8B4078B4FF8A432C6A8DB9"/>
    <w:rsid w:val="00B2154F"/>
  </w:style>
  <w:style w:type="paragraph" w:customStyle="1" w:styleId="E01F405E761B4DC3AB186E202D6764E3">
    <w:name w:val="E01F405E761B4DC3AB186E202D6764E3"/>
    <w:rsid w:val="00B2154F"/>
  </w:style>
  <w:style w:type="paragraph" w:customStyle="1" w:styleId="4DB75E8B99FE4D94B61E83B0CA7D7EB0">
    <w:name w:val="4DB75E8B99FE4D94B61E83B0CA7D7EB0"/>
    <w:rsid w:val="00B2154F"/>
  </w:style>
  <w:style w:type="paragraph" w:customStyle="1" w:styleId="6E730EA6B25E44598A0DA01836B12E18">
    <w:name w:val="6E730EA6B25E44598A0DA01836B12E18"/>
    <w:rsid w:val="00B2154F"/>
  </w:style>
  <w:style w:type="paragraph" w:customStyle="1" w:styleId="AB5837BD58504BBFA08376C7DC0BBB4E">
    <w:name w:val="AB5837BD58504BBFA08376C7DC0BBB4E"/>
    <w:rsid w:val="00B2154F"/>
  </w:style>
  <w:style w:type="paragraph" w:customStyle="1" w:styleId="86CE1D114C754F68893D39733B07238C">
    <w:name w:val="86CE1D114C754F68893D39733B07238C"/>
    <w:rsid w:val="00B2154F"/>
  </w:style>
  <w:style w:type="paragraph" w:customStyle="1" w:styleId="E92D97EC2C7D42639AE4FF318FFCB5CB">
    <w:name w:val="E92D97EC2C7D42639AE4FF318FFCB5CB"/>
    <w:rsid w:val="00B2154F"/>
  </w:style>
  <w:style w:type="paragraph" w:customStyle="1" w:styleId="0D941CC315A54E4C908BBA5F03A5D14A">
    <w:name w:val="0D941CC315A54E4C908BBA5F03A5D14A"/>
    <w:rsid w:val="00B2154F"/>
  </w:style>
  <w:style w:type="paragraph" w:customStyle="1" w:styleId="B0F414A18F2A4AA9839ED4D3D4569100">
    <w:name w:val="B0F414A18F2A4AA9839ED4D3D4569100"/>
    <w:rsid w:val="00B2154F"/>
  </w:style>
  <w:style w:type="paragraph" w:customStyle="1" w:styleId="3FF73D216CFE4D8585EE0D6BED707E33">
    <w:name w:val="3FF73D216CFE4D8585EE0D6BED707E33"/>
    <w:rsid w:val="00B2154F"/>
  </w:style>
  <w:style w:type="paragraph" w:customStyle="1" w:styleId="8B72B47DC5CC4B1BB2983BDF12581513">
    <w:name w:val="8B72B47DC5CC4B1BB2983BDF12581513"/>
    <w:rsid w:val="00B2154F"/>
  </w:style>
  <w:style w:type="paragraph" w:customStyle="1" w:styleId="9D714614B83B40278C1E376FD4D7F405">
    <w:name w:val="9D714614B83B40278C1E376FD4D7F405"/>
    <w:rsid w:val="00B2154F"/>
  </w:style>
  <w:style w:type="paragraph" w:customStyle="1" w:styleId="753517B7358A41B9AE0ACFE1D567C683">
    <w:name w:val="753517B7358A41B9AE0ACFE1D567C683"/>
    <w:rsid w:val="00B2154F"/>
  </w:style>
  <w:style w:type="paragraph" w:customStyle="1" w:styleId="00436D8882114BA5839BF9E043EFDF8B">
    <w:name w:val="00436D8882114BA5839BF9E043EFDF8B"/>
    <w:rsid w:val="00B2154F"/>
  </w:style>
  <w:style w:type="paragraph" w:customStyle="1" w:styleId="CCD5AA1BD7044E30B9EB7053FF28D3E3">
    <w:name w:val="CCD5AA1BD7044E30B9EB7053FF28D3E3"/>
    <w:rsid w:val="00B2154F"/>
  </w:style>
  <w:style w:type="paragraph" w:customStyle="1" w:styleId="14BF7742879C438986FD74829BA98DF1">
    <w:name w:val="14BF7742879C438986FD74829BA98DF1"/>
    <w:rsid w:val="00B2154F"/>
  </w:style>
  <w:style w:type="paragraph" w:customStyle="1" w:styleId="396D0AF4CEC64E939C8D864EF5EACE69">
    <w:name w:val="396D0AF4CEC64E939C8D864EF5EACE69"/>
    <w:rsid w:val="00B2154F"/>
  </w:style>
  <w:style w:type="paragraph" w:customStyle="1" w:styleId="48E0FD3A786E4D4686996E9B7D3982E0">
    <w:name w:val="48E0FD3A786E4D4686996E9B7D3982E0"/>
    <w:rsid w:val="00B2154F"/>
  </w:style>
  <w:style w:type="paragraph" w:customStyle="1" w:styleId="6B1A86593B1F492BAFA69E2FE4EF47A3">
    <w:name w:val="6B1A86593B1F492BAFA69E2FE4EF47A3"/>
    <w:rsid w:val="00B2154F"/>
  </w:style>
  <w:style w:type="paragraph" w:customStyle="1" w:styleId="18A580AADDA1462CB754B2FF065C1189">
    <w:name w:val="18A580AADDA1462CB754B2FF065C1189"/>
    <w:rsid w:val="00B2154F"/>
  </w:style>
  <w:style w:type="paragraph" w:customStyle="1" w:styleId="8255F43253734E52A193F48564A5976D">
    <w:name w:val="8255F43253734E52A193F48564A5976D"/>
    <w:rsid w:val="00B2154F"/>
  </w:style>
  <w:style w:type="paragraph" w:customStyle="1" w:styleId="E22197E9D2734C2485E9F52B61BD9444">
    <w:name w:val="E22197E9D2734C2485E9F52B61BD9444"/>
    <w:rsid w:val="00B2154F"/>
  </w:style>
  <w:style w:type="paragraph" w:customStyle="1" w:styleId="D7799A0EB8124D7D9EF023EC3A50CB97">
    <w:name w:val="D7799A0EB8124D7D9EF023EC3A50CB97"/>
    <w:rsid w:val="00B2154F"/>
  </w:style>
  <w:style w:type="paragraph" w:customStyle="1" w:styleId="C29F0B1AF17E4C9EA15806EC9C7F72A9">
    <w:name w:val="C29F0B1AF17E4C9EA15806EC9C7F72A9"/>
    <w:rsid w:val="00B2154F"/>
  </w:style>
  <w:style w:type="paragraph" w:customStyle="1" w:styleId="20A12757DBC44C119A6361391C6CF812">
    <w:name w:val="20A12757DBC44C119A6361391C6CF812"/>
    <w:rsid w:val="00B2154F"/>
  </w:style>
  <w:style w:type="paragraph" w:customStyle="1" w:styleId="B75B62941D5D4280B40006055758EE8B">
    <w:name w:val="B75B62941D5D4280B40006055758EE8B"/>
    <w:rsid w:val="00B2154F"/>
  </w:style>
  <w:style w:type="paragraph" w:customStyle="1" w:styleId="C1DC844A04C84EEBB6C126519772814B">
    <w:name w:val="C1DC844A04C84EEBB6C126519772814B"/>
    <w:rsid w:val="00B2154F"/>
  </w:style>
  <w:style w:type="paragraph" w:customStyle="1" w:styleId="C12B4DDE133B49CC8D623EC3C7364864">
    <w:name w:val="C12B4DDE133B49CC8D623EC3C7364864"/>
    <w:rsid w:val="00B2154F"/>
  </w:style>
  <w:style w:type="paragraph" w:customStyle="1" w:styleId="9B516FBF9AA34C6A9FDC55B89B5F6DDB">
    <w:name w:val="9B516FBF9AA34C6A9FDC55B89B5F6DDB"/>
    <w:rsid w:val="00B2154F"/>
  </w:style>
  <w:style w:type="paragraph" w:customStyle="1" w:styleId="C7A1F4905C184EA4A6E1D8E5368AD814">
    <w:name w:val="C7A1F4905C184EA4A6E1D8E5368AD814"/>
    <w:rsid w:val="00B2154F"/>
  </w:style>
  <w:style w:type="paragraph" w:customStyle="1" w:styleId="BB9EB610E37248DBB1F9A199BA589935">
    <w:name w:val="BB9EB610E37248DBB1F9A199BA589935"/>
    <w:rsid w:val="00B2154F"/>
  </w:style>
  <w:style w:type="paragraph" w:customStyle="1" w:styleId="1B5E69C6644D4F70A93B37A22584F11D">
    <w:name w:val="1B5E69C6644D4F70A93B37A22584F11D"/>
    <w:rsid w:val="00B2154F"/>
  </w:style>
  <w:style w:type="paragraph" w:customStyle="1" w:styleId="159F050804AF431E8DACA439A83622F9">
    <w:name w:val="159F050804AF431E8DACA439A83622F9"/>
    <w:rsid w:val="00B2154F"/>
  </w:style>
  <w:style w:type="paragraph" w:customStyle="1" w:styleId="29970A83FC624330970511FD484A4BF3">
    <w:name w:val="29970A83FC624330970511FD484A4BF3"/>
    <w:rsid w:val="00B2154F"/>
  </w:style>
  <w:style w:type="paragraph" w:customStyle="1" w:styleId="4128FA0BD0354E768F0753BEBE6F2303">
    <w:name w:val="4128FA0BD0354E768F0753BEBE6F2303"/>
    <w:rsid w:val="00B2154F"/>
  </w:style>
  <w:style w:type="paragraph" w:customStyle="1" w:styleId="D1BABCBED9054750B30B07E5588AF161">
    <w:name w:val="D1BABCBED9054750B30B07E5588AF161"/>
    <w:rsid w:val="00B2154F"/>
  </w:style>
  <w:style w:type="paragraph" w:customStyle="1" w:styleId="1E2DCD4DDF9341E0841FD68C344A8D45">
    <w:name w:val="1E2DCD4DDF9341E0841FD68C344A8D45"/>
    <w:rsid w:val="00B2154F"/>
  </w:style>
  <w:style w:type="paragraph" w:customStyle="1" w:styleId="F2E2D0BD625C4787BECD548EBE1E3A18">
    <w:name w:val="F2E2D0BD625C4787BECD548EBE1E3A18"/>
    <w:rsid w:val="00B2154F"/>
  </w:style>
  <w:style w:type="paragraph" w:customStyle="1" w:styleId="42A54F73C1F444AF87288EB62B47AF70">
    <w:name w:val="42A54F73C1F444AF87288EB62B47AF70"/>
    <w:rsid w:val="00B2154F"/>
  </w:style>
  <w:style w:type="paragraph" w:customStyle="1" w:styleId="976524A248924C0FA752669BDBDCB49F">
    <w:name w:val="976524A248924C0FA752669BDBDCB49F"/>
    <w:rsid w:val="00B2154F"/>
  </w:style>
  <w:style w:type="paragraph" w:customStyle="1" w:styleId="2CE6D12B94ED4E3E9904C3E6718D78C6">
    <w:name w:val="2CE6D12B94ED4E3E9904C3E6718D78C6"/>
    <w:rsid w:val="00B2154F"/>
  </w:style>
  <w:style w:type="paragraph" w:customStyle="1" w:styleId="492FB52D625449F4B9845D32EC4D95B2">
    <w:name w:val="492FB52D625449F4B9845D32EC4D95B2"/>
    <w:rsid w:val="00B2154F"/>
  </w:style>
  <w:style w:type="paragraph" w:customStyle="1" w:styleId="AAB2F1669A6A4E7FB18E726FF8403F45">
    <w:name w:val="AAB2F1669A6A4E7FB18E726FF8403F45"/>
    <w:rsid w:val="00B2154F"/>
  </w:style>
  <w:style w:type="paragraph" w:customStyle="1" w:styleId="718CFE61BDBE4E9B8340B87AD9E75F89">
    <w:name w:val="718CFE61BDBE4E9B8340B87AD9E75F89"/>
    <w:rsid w:val="00B2154F"/>
  </w:style>
  <w:style w:type="paragraph" w:customStyle="1" w:styleId="73058160DBDB4EEC9967A2F1D7FABB8C">
    <w:name w:val="73058160DBDB4EEC9967A2F1D7FABB8C"/>
    <w:rsid w:val="00B2154F"/>
  </w:style>
  <w:style w:type="paragraph" w:customStyle="1" w:styleId="03FCD10893144C9EB304323318EEA4D9">
    <w:name w:val="03FCD10893144C9EB304323318EEA4D9"/>
    <w:rsid w:val="00B2154F"/>
  </w:style>
  <w:style w:type="paragraph" w:customStyle="1" w:styleId="5D263B82034A4FFAA625F30A66332B88">
    <w:name w:val="5D263B82034A4FFAA625F30A66332B88"/>
    <w:rsid w:val="00B2154F"/>
  </w:style>
  <w:style w:type="paragraph" w:customStyle="1" w:styleId="BF6B9383FC9349F0A45AB6F1AADE3FB1">
    <w:name w:val="BF6B9383FC9349F0A45AB6F1AADE3FB1"/>
    <w:rsid w:val="00B2154F"/>
  </w:style>
  <w:style w:type="paragraph" w:customStyle="1" w:styleId="CAFA0F68FFB449FE87C07C811A2D26CF">
    <w:name w:val="CAFA0F68FFB449FE87C07C811A2D26CF"/>
    <w:rsid w:val="00B2154F"/>
  </w:style>
  <w:style w:type="paragraph" w:customStyle="1" w:styleId="2A0A43309FD94550A9DEA81E46E7594F">
    <w:name w:val="2A0A43309FD94550A9DEA81E46E7594F"/>
    <w:rsid w:val="00B2154F"/>
  </w:style>
  <w:style w:type="paragraph" w:customStyle="1" w:styleId="B9D529C007B148B39B3448A6A9A85C33">
    <w:name w:val="B9D529C007B148B39B3448A6A9A85C33"/>
    <w:rsid w:val="00B2154F"/>
  </w:style>
  <w:style w:type="paragraph" w:customStyle="1" w:styleId="F1A21CBF6E424059BB53C3476E57DB55">
    <w:name w:val="F1A21CBF6E424059BB53C3476E57DB55"/>
    <w:rsid w:val="00B2154F"/>
  </w:style>
  <w:style w:type="paragraph" w:customStyle="1" w:styleId="DDAC88CBF18046EE9CB0DE611CE80357">
    <w:name w:val="DDAC88CBF18046EE9CB0DE611CE80357"/>
    <w:rsid w:val="00B2154F"/>
  </w:style>
  <w:style w:type="paragraph" w:customStyle="1" w:styleId="8B1329AC3791478698DA23138803CFF0">
    <w:name w:val="8B1329AC3791478698DA23138803CFF0"/>
    <w:rsid w:val="00B2154F"/>
  </w:style>
  <w:style w:type="paragraph" w:customStyle="1" w:styleId="629C2574C134460E87F65BDF5719C063">
    <w:name w:val="629C2574C134460E87F65BDF5719C063"/>
    <w:rsid w:val="00B2154F"/>
  </w:style>
  <w:style w:type="paragraph" w:customStyle="1" w:styleId="4B571E7FD25C4641BBC1BEF1285DD92A">
    <w:name w:val="4B571E7FD25C4641BBC1BEF1285DD92A"/>
    <w:rsid w:val="00B2154F"/>
  </w:style>
  <w:style w:type="paragraph" w:customStyle="1" w:styleId="B0DD83C43FD741C3AF5AE02C3027864F">
    <w:name w:val="B0DD83C43FD741C3AF5AE02C3027864F"/>
    <w:rsid w:val="00B2154F"/>
  </w:style>
  <w:style w:type="paragraph" w:customStyle="1" w:styleId="9A6ECD8FDD904805AC57A9010B5220A7">
    <w:name w:val="9A6ECD8FDD904805AC57A9010B5220A7"/>
    <w:rsid w:val="00B2154F"/>
  </w:style>
  <w:style w:type="paragraph" w:customStyle="1" w:styleId="B602759ECFDB45E399ACAABF6B6E9C47">
    <w:name w:val="B602759ECFDB45E399ACAABF6B6E9C47"/>
    <w:rsid w:val="00B2154F"/>
  </w:style>
  <w:style w:type="paragraph" w:customStyle="1" w:styleId="D374F9DF7ACD4823A329A2C30514C4A1">
    <w:name w:val="D374F9DF7ACD4823A329A2C30514C4A1"/>
    <w:rsid w:val="00B2154F"/>
  </w:style>
  <w:style w:type="paragraph" w:customStyle="1" w:styleId="9EA1292CC1AD4406B71481D00332306D">
    <w:name w:val="9EA1292CC1AD4406B71481D00332306D"/>
    <w:rsid w:val="00B2154F"/>
  </w:style>
  <w:style w:type="paragraph" w:customStyle="1" w:styleId="A5941AA0E06049C19898D47418BB6FCB">
    <w:name w:val="A5941AA0E06049C19898D47418BB6FCB"/>
    <w:rsid w:val="00B2154F"/>
  </w:style>
  <w:style w:type="paragraph" w:customStyle="1" w:styleId="7E6C6F1FE0824EA8B427CD392BD90927">
    <w:name w:val="7E6C6F1FE0824EA8B427CD392BD90927"/>
    <w:rsid w:val="00B2154F"/>
  </w:style>
  <w:style w:type="paragraph" w:customStyle="1" w:styleId="0EB8A9BB7C4C410DA65FE4D1BFF04D87">
    <w:name w:val="0EB8A9BB7C4C410DA65FE4D1BFF04D87"/>
    <w:rsid w:val="00B2154F"/>
  </w:style>
  <w:style w:type="paragraph" w:customStyle="1" w:styleId="2A946E72D4FF45FD968E4C2CDF812EEB">
    <w:name w:val="2A946E72D4FF45FD968E4C2CDF812EEB"/>
    <w:rsid w:val="00B2154F"/>
  </w:style>
  <w:style w:type="paragraph" w:customStyle="1" w:styleId="6F759C0B42844BA49B749EA051C1E7E5">
    <w:name w:val="6F759C0B42844BA49B749EA051C1E7E5"/>
    <w:rsid w:val="00B2154F"/>
  </w:style>
  <w:style w:type="paragraph" w:customStyle="1" w:styleId="30FB58CD05D7409AAE37AAF60F6A56EB">
    <w:name w:val="30FB58CD05D7409AAE37AAF60F6A56EB"/>
    <w:rsid w:val="00B2154F"/>
  </w:style>
  <w:style w:type="paragraph" w:customStyle="1" w:styleId="47B392284F4C4295B7DE671B530FDC9E">
    <w:name w:val="47B392284F4C4295B7DE671B530FDC9E"/>
    <w:rsid w:val="00B2154F"/>
  </w:style>
  <w:style w:type="paragraph" w:customStyle="1" w:styleId="476B478E1E7E418585C3C561B1BFB8CB">
    <w:name w:val="476B478E1E7E418585C3C561B1BFB8CB"/>
    <w:rsid w:val="00B2154F"/>
  </w:style>
  <w:style w:type="paragraph" w:customStyle="1" w:styleId="D6D3BDA8D268484A95C19D7A080B7C4C">
    <w:name w:val="D6D3BDA8D268484A95C19D7A080B7C4C"/>
    <w:rsid w:val="00B2154F"/>
  </w:style>
  <w:style w:type="paragraph" w:customStyle="1" w:styleId="E8C3CD26BB704737B5091EA28B594862">
    <w:name w:val="E8C3CD26BB704737B5091EA28B594862"/>
    <w:rsid w:val="00B2154F"/>
  </w:style>
  <w:style w:type="paragraph" w:customStyle="1" w:styleId="5D3FA48A67A040BF921422DBEA819FEB">
    <w:name w:val="5D3FA48A67A040BF921422DBEA819FEB"/>
    <w:rsid w:val="00B2154F"/>
  </w:style>
  <w:style w:type="paragraph" w:customStyle="1" w:styleId="A98CAC92512D426AB25A5F6FCA09A6C9">
    <w:name w:val="A98CAC92512D426AB25A5F6FCA09A6C9"/>
    <w:rsid w:val="00B2154F"/>
  </w:style>
  <w:style w:type="paragraph" w:customStyle="1" w:styleId="330FE647257E4AA8AE74940CFA87EA88">
    <w:name w:val="330FE647257E4AA8AE74940CFA87EA88"/>
    <w:rsid w:val="00B2154F"/>
  </w:style>
  <w:style w:type="paragraph" w:customStyle="1" w:styleId="60820FA23B8F434F9982A61A01392390">
    <w:name w:val="60820FA23B8F434F9982A61A01392390"/>
    <w:rsid w:val="00B2154F"/>
  </w:style>
  <w:style w:type="paragraph" w:customStyle="1" w:styleId="B26397089B4F4D60BFCE424EE3830115">
    <w:name w:val="B26397089B4F4D60BFCE424EE3830115"/>
    <w:rsid w:val="00B2154F"/>
  </w:style>
  <w:style w:type="paragraph" w:customStyle="1" w:styleId="1E50D8E6C5D341E5A9731D81AD3E9229">
    <w:name w:val="1E50D8E6C5D341E5A9731D81AD3E9229"/>
    <w:rsid w:val="00B2154F"/>
  </w:style>
  <w:style w:type="paragraph" w:customStyle="1" w:styleId="A1E0FE617A0A4246826708C9EF742C5D">
    <w:name w:val="A1E0FE617A0A4246826708C9EF742C5D"/>
    <w:rsid w:val="00B2154F"/>
  </w:style>
  <w:style w:type="paragraph" w:customStyle="1" w:styleId="5F5835B6A0B84D5F908C4D29446A1B3F">
    <w:name w:val="5F5835B6A0B84D5F908C4D29446A1B3F"/>
    <w:rsid w:val="00B2154F"/>
  </w:style>
  <w:style w:type="paragraph" w:customStyle="1" w:styleId="9A216A280FA54949A25B953CBF70FA12">
    <w:name w:val="9A216A280FA54949A25B953CBF70FA12"/>
    <w:rsid w:val="00B2154F"/>
  </w:style>
  <w:style w:type="paragraph" w:customStyle="1" w:styleId="F67FE545BB494355AA61C65DA28A194F">
    <w:name w:val="F67FE545BB494355AA61C65DA28A194F"/>
    <w:rsid w:val="00B2154F"/>
  </w:style>
  <w:style w:type="paragraph" w:customStyle="1" w:styleId="F7BB758FC1054A4089903175525B9891">
    <w:name w:val="F7BB758FC1054A4089903175525B9891"/>
    <w:rsid w:val="00B2154F"/>
  </w:style>
  <w:style w:type="paragraph" w:customStyle="1" w:styleId="A0311662D70F4EC1B74F253447F3390C">
    <w:name w:val="A0311662D70F4EC1B74F253447F3390C"/>
    <w:rsid w:val="00B2154F"/>
  </w:style>
  <w:style w:type="paragraph" w:customStyle="1" w:styleId="4EBAB06FB87840DDBA72A2A2A7AC3A36">
    <w:name w:val="4EBAB06FB87840DDBA72A2A2A7AC3A36"/>
    <w:rsid w:val="00B2154F"/>
  </w:style>
  <w:style w:type="paragraph" w:customStyle="1" w:styleId="FF0528A909C54B63A429B42E598164B4">
    <w:name w:val="FF0528A909C54B63A429B42E598164B4"/>
    <w:rsid w:val="00B2154F"/>
  </w:style>
  <w:style w:type="paragraph" w:customStyle="1" w:styleId="46B729B82E72458DB7C472639D5B97B0">
    <w:name w:val="46B729B82E72458DB7C472639D5B97B0"/>
    <w:rsid w:val="00B2154F"/>
  </w:style>
  <w:style w:type="paragraph" w:customStyle="1" w:styleId="66B1A17686A3403E825A80A0C5ABDC1A">
    <w:name w:val="66B1A17686A3403E825A80A0C5ABDC1A"/>
    <w:rsid w:val="00B2154F"/>
  </w:style>
  <w:style w:type="paragraph" w:customStyle="1" w:styleId="50FB42D81A4A4CD08D831288BA23800C">
    <w:name w:val="50FB42D81A4A4CD08D831288BA23800C"/>
    <w:rsid w:val="00B2154F"/>
  </w:style>
  <w:style w:type="paragraph" w:customStyle="1" w:styleId="A0FB8B7EE7734BDC98DA29A079684E40">
    <w:name w:val="A0FB8B7EE7734BDC98DA29A079684E40"/>
    <w:rsid w:val="00B2154F"/>
  </w:style>
  <w:style w:type="paragraph" w:customStyle="1" w:styleId="6263C5A72CEB4C4FBEEFE6F74DDFF12E">
    <w:name w:val="6263C5A72CEB4C4FBEEFE6F74DDFF12E"/>
    <w:rsid w:val="00B2154F"/>
  </w:style>
  <w:style w:type="paragraph" w:customStyle="1" w:styleId="C4D35849B2F948B3953C474D0C75E682">
    <w:name w:val="C4D35849B2F948B3953C474D0C75E682"/>
    <w:rsid w:val="00B2154F"/>
  </w:style>
  <w:style w:type="paragraph" w:customStyle="1" w:styleId="F8F51B00052748EEA32B26B09D502076">
    <w:name w:val="F8F51B00052748EEA32B26B09D502076"/>
    <w:rsid w:val="00B2154F"/>
  </w:style>
  <w:style w:type="paragraph" w:customStyle="1" w:styleId="A786297F9B0B4EEC9D1C01CB4DE2DC53">
    <w:name w:val="A786297F9B0B4EEC9D1C01CB4DE2DC53"/>
    <w:rsid w:val="00B2154F"/>
  </w:style>
  <w:style w:type="paragraph" w:customStyle="1" w:styleId="801A70E1EC4940958B272BDCEDD5B67C">
    <w:name w:val="801A70E1EC4940958B272BDCEDD5B67C"/>
    <w:rsid w:val="00B2154F"/>
  </w:style>
  <w:style w:type="paragraph" w:customStyle="1" w:styleId="820D65F753BF4407BA3EA48F1F42CA44">
    <w:name w:val="820D65F753BF4407BA3EA48F1F42CA44"/>
    <w:rsid w:val="00B2154F"/>
  </w:style>
  <w:style w:type="paragraph" w:customStyle="1" w:styleId="B3AE6E5DDBF24320B85E59C2FE17FB7D">
    <w:name w:val="B3AE6E5DDBF24320B85E59C2FE17FB7D"/>
    <w:rsid w:val="00B2154F"/>
  </w:style>
  <w:style w:type="paragraph" w:customStyle="1" w:styleId="0FEE6691C1E447CCA6B326C0B1993C04">
    <w:name w:val="0FEE6691C1E447CCA6B326C0B1993C04"/>
    <w:rsid w:val="00B2154F"/>
  </w:style>
  <w:style w:type="paragraph" w:customStyle="1" w:styleId="B24BB9B84A104AC0843CC32D77ACF2A4">
    <w:name w:val="B24BB9B84A104AC0843CC32D77ACF2A4"/>
    <w:rsid w:val="00B2154F"/>
  </w:style>
  <w:style w:type="paragraph" w:customStyle="1" w:styleId="89CF0001FA4E4A1BB984AF5B2FBDF4DA">
    <w:name w:val="89CF0001FA4E4A1BB984AF5B2FBDF4DA"/>
    <w:rsid w:val="00B2154F"/>
  </w:style>
  <w:style w:type="paragraph" w:customStyle="1" w:styleId="EC1CD68DA85349D59DE9088F17DC9A3D">
    <w:name w:val="EC1CD68DA85349D59DE9088F17DC9A3D"/>
    <w:rsid w:val="00B2154F"/>
  </w:style>
  <w:style w:type="paragraph" w:customStyle="1" w:styleId="DBABBA26EEFF462B96C2D28B91309FC7">
    <w:name w:val="DBABBA26EEFF462B96C2D28B91309FC7"/>
    <w:rsid w:val="00B2154F"/>
  </w:style>
  <w:style w:type="paragraph" w:customStyle="1" w:styleId="249BD841D18E40A182543C5219746709">
    <w:name w:val="249BD841D18E40A182543C5219746709"/>
    <w:rsid w:val="00B2154F"/>
  </w:style>
  <w:style w:type="paragraph" w:customStyle="1" w:styleId="6B751A89F8974A438E099A5BACA891F8">
    <w:name w:val="6B751A89F8974A438E099A5BACA891F8"/>
    <w:rsid w:val="00B2154F"/>
  </w:style>
  <w:style w:type="paragraph" w:customStyle="1" w:styleId="AB183607674441D9B9284D98F63C3016">
    <w:name w:val="AB183607674441D9B9284D98F63C3016"/>
    <w:rsid w:val="00B2154F"/>
  </w:style>
  <w:style w:type="paragraph" w:customStyle="1" w:styleId="A8C2FB5E51E14C6A96334C82CA9BE402">
    <w:name w:val="A8C2FB5E51E14C6A96334C82CA9BE402"/>
    <w:rsid w:val="00B2154F"/>
  </w:style>
  <w:style w:type="paragraph" w:customStyle="1" w:styleId="E7CF33DFF6A6435C9562814760DD7335">
    <w:name w:val="E7CF33DFF6A6435C9562814760DD7335"/>
    <w:rsid w:val="00B2154F"/>
  </w:style>
  <w:style w:type="paragraph" w:customStyle="1" w:styleId="46E33913AF0A41849FBEDBB02FD89258">
    <w:name w:val="46E33913AF0A41849FBEDBB02FD89258"/>
    <w:rsid w:val="00ED0747"/>
  </w:style>
  <w:style w:type="paragraph" w:customStyle="1" w:styleId="22DD328853864238B3FA08B54C3A1FE8">
    <w:name w:val="22DD328853864238B3FA08B54C3A1FE8"/>
    <w:rsid w:val="00ED0747"/>
  </w:style>
  <w:style w:type="paragraph" w:customStyle="1" w:styleId="E276D905D2C74122A64D4FEA6A9A1526">
    <w:name w:val="E276D905D2C74122A64D4FEA6A9A1526"/>
    <w:rsid w:val="00ED0747"/>
  </w:style>
  <w:style w:type="paragraph" w:customStyle="1" w:styleId="A60211074385437389F6A681B193DEA1">
    <w:name w:val="A60211074385437389F6A681B193DEA1"/>
    <w:rsid w:val="00ED0747"/>
  </w:style>
  <w:style w:type="paragraph" w:customStyle="1" w:styleId="84F16329BE3A48B8A1576AF5CE59A3CE">
    <w:name w:val="84F16329BE3A48B8A1576AF5CE59A3CE"/>
    <w:rsid w:val="00ED0747"/>
  </w:style>
  <w:style w:type="paragraph" w:customStyle="1" w:styleId="1FAD046F68A547ECB954D17AE2516703">
    <w:name w:val="1FAD046F68A547ECB954D17AE2516703"/>
    <w:rsid w:val="00ED0747"/>
  </w:style>
  <w:style w:type="paragraph" w:customStyle="1" w:styleId="DD944DA81932469A92388D4144153860">
    <w:name w:val="DD944DA81932469A92388D4144153860"/>
    <w:rsid w:val="00ED0747"/>
  </w:style>
  <w:style w:type="paragraph" w:customStyle="1" w:styleId="21BF67511E944819863FC2ADD35B2A2D">
    <w:name w:val="21BF67511E944819863FC2ADD35B2A2D"/>
    <w:rsid w:val="00ED0747"/>
  </w:style>
  <w:style w:type="paragraph" w:customStyle="1" w:styleId="FE208003225C4B7BBEF1D708F51B062B">
    <w:name w:val="FE208003225C4B7BBEF1D708F51B062B"/>
    <w:rsid w:val="00ED0747"/>
  </w:style>
  <w:style w:type="paragraph" w:customStyle="1" w:styleId="F27ADF0487D8437EB4359D3EC148DE09">
    <w:name w:val="F27ADF0487D8437EB4359D3EC148DE09"/>
    <w:rsid w:val="00ED0747"/>
  </w:style>
  <w:style w:type="paragraph" w:customStyle="1" w:styleId="89DDD80FB97A4A00AC2EEDB2B7CB3BDE">
    <w:name w:val="89DDD80FB97A4A00AC2EEDB2B7CB3BDE"/>
    <w:rsid w:val="00ED0747"/>
  </w:style>
  <w:style w:type="paragraph" w:customStyle="1" w:styleId="65A416C25B354DBABEA2883FD2921BD2">
    <w:name w:val="65A416C25B354DBABEA2883FD2921BD2"/>
    <w:rsid w:val="00ED0747"/>
  </w:style>
  <w:style w:type="paragraph" w:customStyle="1" w:styleId="7F58B43C306F4D35A99314FE324E1EF2">
    <w:name w:val="7F58B43C306F4D35A99314FE324E1EF2"/>
    <w:rsid w:val="00ED0747"/>
  </w:style>
  <w:style w:type="paragraph" w:customStyle="1" w:styleId="F5452772F1984466A0F15E016F75A901">
    <w:name w:val="F5452772F1984466A0F15E016F75A901"/>
    <w:rsid w:val="00ED0747"/>
  </w:style>
  <w:style w:type="paragraph" w:customStyle="1" w:styleId="523D257DB8B249BAAE10B2625FFEE8E8">
    <w:name w:val="523D257DB8B249BAAE10B2625FFEE8E8"/>
    <w:rsid w:val="00ED0747"/>
  </w:style>
  <w:style w:type="paragraph" w:customStyle="1" w:styleId="4355421315914F7CAD301C5191F72B53">
    <w:name w:val="4355421315914F7CAD301C5191F72B53"/>
    <w:rsid w:val="00ED0747"/>
  </w:style>
  <w:style w:type="paragraph" w:customStyle="1" w:styleId="056165A91AAF4A0CAAEC05FFC8B956F3">
    <w:name w:val="056165A91AAF4A0CAAEC05FFC8B956F3"/>
    <w:rsid w:val="00ED0747"/>
  </w:style>
  <w:style w:type="paragraph" w:customStyle="1" w:styleId="ED644B53BA2744A8955245024B2C3C6C">
    <w:name w:val="ED644B53BA2744A8955245024B2C3C6C"/>
    <w:rsid w:val="00ED0747"/>
  </w:style>
  <w:style w:type="paragraph" w:customStyle="1" w:styleId="10D47A83989443E09B5332B306B2B953">
    <w:name w:val="10D47A83989443E09B5332B306B2B953"/>
    <w:rsid w:val="00ED0747"/>
  </w:style>
  <w:style w:type="paragraph" w:customStyle="1" w:styleId="156FFFEA73CB4495AEA1E11C152B7BAA">
    <w:name w:val="156FFFEA73CB4495AEA1E11C152B7BAA"/>
    <w:rsid w:val="00ED0747"/>
  </w:style>
  <w:style w:type="paragraph" w:customStyle="1" w:styleId="C086C104300D4E1EBD8454D7469471E3">
    <w:name w:val="C086C104300D4E1EBD8454D7469471E3"/>
    <w:rsid w:val="00ED0747"/>
  </w:style>
  <w:style w:type="paragraph" w:customStyle="1" w:styleId="F5C91C2449CB4BF09EA6ED602264CC91">
    <w:name w:val="F5C91C2449CB4BF09EA6ED602264CC91"/>
    <w:rsid w:val="00ED0747"/>
  </w:style>
  <w:style w:type="paragraph" w:customStyle="1" w:styleId="8EDDD22C2825479DAD250CA286C65839">
    <w:name w:val="8EDDD22C2825479DAD250CA286C65839"/>
    <w:rsid w:val="00ED0747"/>
  </w:style>
  <w:style w:type="paragraph" w:customStyle="1" w:styleId="5E70752E79754A30AB783F2E58CA04C6">
    <w:name w:val="5E70752E79754A30AB783F2E58CA04C6"/>
    <w:rsid w:val="00ED0747"/>
  </w:style>
  <w:style w:type="paragraph" w:customStyle="1" w:styleId="1D5BFB41C54847AF895F7D6D6F250588">
    <w:name w:val="1D5BFB41C54847AF895F7D6D6F250588"/>
    <w:rsid w:val="00ED0747"/>
  </w:style>
  <w:style w:type="paragraph" w:customStyle="1" w:styleId="2049467B76EA4E52854E406CB0D26CF0">
    <w:name w:val="2049467B76EA4E52854E406CB0D26CF0"/>
    <w:rsid w:val="00ED0747"/>
  </w:style>
  <w:style w:type="paragraph" w:customStyle="1" w:styleId="88AF67C633EC48C08D3B0BD06537FD04">
    <w:name w:val="88AF67C633EC48C08D3B0BD06537FD04"/>
    <w:rsid w:val="00ED0747"/>
  </w:style>
  <w:style w:type="paragraph" w:customStyle="1" w:styleId="DE7424242A424943B3BCE0E0C13F579A">
    <w:name w:val="DE7424242A424943B3BCE0E0C13F579A"/>
    <w:rsid w:val="00ED0747"/>
  </w:style>
  <w:style w:type="paragraph" w:customStyle="1" w:styleId="4892FE5C314544738EEF4A248450A273">
    <w:name w:val="4892FE5C314544738EEF4A248450A273"/>
    <w:rsid w:val="00ED0747"/>
  </w:style>
  <w:style w:type="paragraph" w:customStyle="1" w:styleId="F8CD32FCE22F41B1ADD7192F3594FB5C">
    <w:name w:val="F8CD32FCE22F41B1ADD7192F3594FB5C"/>
    <w:rsid w:val="00ED0747"/>
  </w:style>
  <w:style w:type="paragraph" w:customStyle="1" w:styleId="4C1B084E5A97402C9E9086FAF2415299">
    <w:name w:val="4C1B084E5A97402C9E9086FAF2415299"/>
    <w:rsid w:val="00ED0747"/>
  </w:style>
  <w:style w:type="paragraph" w:customStyle="1" w:styleId="5839E150E8AD4687BED5303AF280F09E">
    <w:name w:val="5839E150E8AD4687BED5303AF280F09E"/>
    <w:rsid w:val="00ED0747"/>
  </w:style>
  <w:style w:type="paragraph" w:customStyle="1" w:styleId="F3FD3D31753A4C2EAA6F59E829DBA131">
    <w:name w:val="F3FD3D31753A4C2EAA6F59E829DBA131"/>
    <w:rsid w:val="00ED0747"/>
  </w:style>
  <w:style w:type="paragraph" w:customStyle="1" w:styleId="EEFF7D22E79D4B4A91F7A50AB50E5FA8">
    <w:name w:val="EEFF7D22E79D4B4A91F7A50AB50E5FA8"/>
    <w:rsid w:val="00ED0747"/>
  </w:style>
  <w:style w:type="paragraph" w:customStyle="1" w:styleId="DE00B64039E14E91A487876E98631B78">
    <w:name w:val="DE00B64039E14E91A487876E98631B78"/>
    <w:rsid w:val="00ED0747"/>
  </w:style>
  <w:style w:type="paragraph" w:customStyle="1" w:styleId="9E9AE656EA9D4FD8B444DC04AB49499A">
    <w:name w:val="9E9AE656EA9D4FD8B444DC04AB49499A"/>
    <w:rsid w:val="00ED0747"/>
  </w:style>
  <w:style w:type="paragraph" w:customStyle="1" w:styleId="66FADA6F6E7C4806A695551B73CCB1A2">
    <w:name w:val="66FADA6F6E7C4806A695551B73CCB1A2"/>
    <w:rsid w:val="00ED0747"/>
  </w:style>
  <w:style w:type="paragraph" w:customStyle="1" w:styleId="25B5899508D24477926A115135EF70EA">
    <w:name w:val="25B5899508D24477926A115135EF70EA"/>
    <w:rsid w:val="00ED0747"/>
  </w:style>
  <w:style w:type="paragraph" w:customStyle="1" w:styleId="1BA13500532B471CB2C5B143EC8383F3">
    <w:name w:val="1BA13500532B471CB2C5B143EC8383F3"/>
    <w:rsid w:val="00ED0747"/>
  </w:style>
  <w:style w:type="paragraph" w:customStyle="1" w:styleId="517A964C10AD47CB9DEA19E6C006222E">
    <w:name w:val="517A964C10AD47CB9DEA19E6C006222E"/>
    <w:rsid w:val="00ED0747"/>
  </w:style>
  <w:style w:type="paragraph" w:customStyle="1" w:styleId="1891DBEEE1314929BA33A35FCF97C200">
    <w:name w:val="1891DBEEE1314929BA33A35FCF97C200"/>
    <w:rsid w:val="00ED0747"/>
  </w:style>
  <w:style w:type="paragraph" w:customStyle="1" w:styleId="005A0313C3F147A5A126D8C52FF2E990">
    <w:name w:val="005A0313C3F147A5A126D8C52FF2E990"/>
    <w:rsid w:val="00ED0747"/>
  </w:style>
  <w:style w:type="paragraph" w:customStyle="1" w:styleId="610E093AE177444B895785985F294FF6">
    <w:name w:val="610E093AE177444B895785985F294FF6"/>
    <w:rsid w:val="00ED0747"/>
  </w:style>
  <w:style w:type="paragraph" w:customStyle="1" w:styleId="9CF6ADDD7FB84A1587273A4776EB6A34">
    <w:name w:val="9CF6ADDD7FB84A1587273A4776EB6A34"/>
    <w:rsid w:val="00ED0747"/>
  </w:style>
  <w:style w:type="paragraph" w:customStyle="1" w:styleId="871D1F62CBA7498D877F5641B51769BB">
    <w:name w:val="871D1F62CBA7498D877F5641B51769BB"/>
    <w:rsid w:val="00ED0747"/>
  </w:style>
  <w:style w:type="paragraph" w:customStyle="1" w:styleId="A335D18323A34026BA8F506133010FA8">
    <w:name w:val="A335D18323A34026BA8F506133010FA8"/>
    <w:rsid w:val="00ED0747"/>
  </w:style>
  <w:style w:type="paragraph" w:customStyle="1" w:styleId="A4A47265D42A497D93AD206855C1B424">
    <w:name w:val="A4A47265D42A497D93AD206855C1B424"/>
    <w:rsid w:val="00ED0747"/>
  </w:style>
  <w:style w:type="paragraph" w:customStyle="1" w:styleId="EAA9A95A04A94883932489F4DFA62D6E">
    <w:name w:val="EAA9A95A04A94883932489F4DFA62D6E"/>
    <w:rsid w:val="00ED0747"/>
  </w:style>
  <w:style w:type="paragraph" w:customStyle="1" w:styleId="A01340B865DE41AC84647E41EBAF23A6">
    <w:name w:val="A01340B865DE41AC84647E41EBAF23A6"/>
    <w:rsid w:val="00ED0747"/>
  </w:style>
  <w:style w:type="paragraph" w:customStyle="1" w:styleId="592B8D85FF884F8EB2E58A609FCEE620">
    <w:name w:val="592B8D85FF884F8EB2E58A609FCEE620"/>
    <w:rsid w:val="00ED0747"/>
  </w:style>
  <w:style w:type="paragraph" w:customStyle="1" w:styleId="6AD0B3D9841348648528FB47247154FA">
    <w:name w:val="6AD0B3D9841348648528FB47247154FA"/>
    <w:rsid w:val="00ED0747"/>
  </w:style>
  <w:style w:type="paragraph" w:customStyle="1" w:styleId="FB3BBE27C7C744CDBCBAD7B68B4254B0">
    <w:name w:val="FB3BBE27C7C744CDBCBAD7B68B4254B0"/>
    <w:rsid w:val="00ED0747"/>
  </w:style>
  <w:style w:type="paragraph" w:customStyle="1" w:styleId="147213AD70314D969DB48C6FC4300DF3">
    <w:name w:val="147213AD70314D969DB48C6FC4300DF3"/>
    <w:rsid w:val="00ED0747"/>
  </w:style>
  <w:style w:type="paragraph" w:customStyle="1" w:styleId="08EFAC83BA71476E8007DBC39E01950B">
    <w:name w:val="08EFAC83BA71476E8007DBC39E01950B"/>
    <w:rsid w:val="00ED0747"/>
  </w:style>
  <w:style w:type="paragraph" w:customStyle="1" w:styleId="65BE11E905814608AB9BC1E7383371FE">
    <w:name w:val="65BE11E905814608AB9BC1E7383371FE"/>
    <w:rsid w:val="00ED0747"/>
  </w:style>
  <w:style w:type="paragraph" w:customStyle="1" w:styleId="5FE78989869245A29C96B5EE59BB5AF4">
    <w:name w:val="5FE78989869245A29C96B5EE59BB5AF4"/>
    <w:rsid w:val="00ED0747"/>
  </w:style>
  <w:style w:type="paragraph" w:customStyle="1" w:styleId="A053C07DCA9744B0B1D9B3C0AED52E90">
    <w:name w:val="A053C07DCA9744B0B1D9B3C0AED52E90"/>
    <w:rsid w:val="00ED0747"/>
  </w:style>
  <w:style w:type="paragraph" w:customStyle="1" w:styleId="D40DFAA09A164B38AFFA2065EB675ECA">
    <w:name w:val="D40DFAA09A164B38AFFA2065EB675ECA"/>
    <w:rsid w:val="00ED0747"/>
  </w:style>
  <w:style w:type="paragraph" w:customStyle="1" w:styleId="2870985DC2A54640815885DA4CF80556">
    <w:name w:val="2870985DC2A54640815885DA4CF80556"/>
    <w:rsid w:val="00ED0747"/>
  </w:style>
  <w:style w:type="paragraph" w:customStyle="1" w:styleId="917F07389D9F4C468716BB19AC9F6D1A">
    <w:name w:val="917F07389D9F4C468716BB19AC9F6D1A"/>
    <w:rsid w:val="00ED0747"/>
  </w:style>
  <w:style w:type="paragraph" w:customStyle="1" w:styleId="9D201AB62F754D5A8F54C9BD77516943">
    <w:name w:val="9D201AB62F754D5A8F54C9BD77516943"/>
    <w:rsid w:val="00ED0747"/>
  </w:style>
  <w:style w:type="paragraph" w:customStyle="1" w:styleId="453326D6E4AA4EE3A62E08B58F081CEE">
    <w:name w:val="453326D6E4AA4EE3A62E08B58F081CEE"/>
    <w:rsid w:val="00ED0747"/>
  </w:style>
  <w:style w:type="paragraph" w:customStyle="1" w:styleId="FF02FE6732994B4FAF8261CFE72A2C83">
    <w:name w:val="FF02FE6732994B4FAF8261CFE72A2C83"/>
    <w:rsid w:val="00ED0747"/>
  </w:style>
  <w:style w:type="paragraph" w:customStyle="1" w:styleId="DD23F420F5F94713A61DC3632BA3B987">
    <w:name w:val="DD23F420F5F94713A61DC3632BA3B987"/>
    <w:rsid w:val="00ED0747"/>
  </w:style>
  <w:style w:type="paragraph" w:customStyle="1" w:styleId="388DD8F4E99C4C73B2A1C62FC79BD388">
    <w:name w:val="388DD8F4E99C4C73B2A1C62FC79BD388"/>
    <w:rsid w:val="00ED0747"/>
  </w:style>
  <w:style w:type="paragraph" w:customStyle="1" w:styleId="0ADD671C3A974190BB52DB6417441C3E">
    <w:name w:val="0ADD671C3A974190BB52DB6417441C3E"/>
    <w:rsid w:val="00ED0747"/>
  </w:style>
  <w:style w:type="paragraph" w:customStyle="1" w:styleId="C79EDC5DC9AE405A9DABF3BA0B231A94">
    <w:name w:val="C79EDC5DC9AE405A9DABF3BA0B231A94"/>
    <w:rsid w:val="00ED0747"/>
  </w:style>
  <w:style w:type="paragraph" w:customStyle="1" w:styleId="4157966EDBCB406785BEE394387CED7B">
    <w:name w:val="4157966EDBCB406785BEE394387CED7B"/>
    <w:rsid w:val="00ED0747"/>
  </w:style>
  <w:style w:type="paragraph" w:customStyle="1" w:styleId="410FACF28C5B4D3E9A9150CC0E8D4A40">
    <w:name w:val="410FACF28C5B4D3E9A9150CC0E8D4A40"/>
    <w:rsid w:val="00ED0747"/>
  </w:style>
  <w:style w:type="paragraph" w:customStyle="1" w:styleId="1238C6635BE947938B789C3FA0E34C77">
    <w:name w:val="1238C6635BE947938B789C3FA0E34C77"/>
    <w:rsid w:val="00ED0747"/>
  </w:style>
  <w:style w:type="paragraph" w:customStyle="1" w:styleId="4643B0E44C6B48BD92BBACD51B275D25">
    <w:name w:val="4643B0E44C6B48BD92BBACD51B275D25"/>
    <w:rsid w:val="00ED0747"/>
  </w:style>
  <w:style w:type="paragraph" w:customStyle="1" w:styleId="8288F021E09448629F8ED2E88BDA7C66">
    <w:name w:val="8288F021E09448629F8ED2E88BDA7C66"/>
    <w:rsid w:val="00ED0747"/>
  </w:style>
  <w:style w:type="paragraph" w:customStyle="1" w:styleId="0B5EC6211B284A6B865D9C8F20E343E2">
    <w:name w:val="0B5EC6211B284A6B865D9C8F20E343E2"/>
    <w:rsid w:val="00ED0747"/>
  </w:style>
  <w:style w:type="paragraph" w:customStyle="1" w:styleId="7EAFAE50E33545539C0A192864F7AC2D">
    <w:name w:val="7EAFAE50E33545539C0A192864F7AC2D"/>
    <w:rsid w:val="00ED0747"/>
  </w:style>
  <w:style w:type="paragraph" w:customStyle="1" w:styleId="8A5B175B0F414CEB8AFA87F35CBE4A1C">
    <w:name w:val="8A5B175B0F414CEB8AFA87F35CBE4A1C"/>
    <w:rsid w:val="00ED0747"/>
  </w:style>
  <w:style w:type="paragraph" w:customStyle="1" w:styleId="55FE7DF7EDEB45E9AF36D650500D9E12">
    <w:name w:val="55FE7DF7EDEB45E9AF36D650500D9E12"/>
    <w:rsid w:val="00ED0747"/>
  </w:style>
  <w:style w:type="paragraph" w:customStyle="1" w:styleId="BC675ACACB5046289DDDCD4B52F11241">
    <w:name w:val="BC675ACACB5046289DDDCD4B52F11241"/>
    <w:rsid w:val="00ED0747"/>
  </w:style>
  <w:style w:type="paragraph" w:customStyle="1" w:styleId="AD2134A6A2EE4C55822BAD1C37707C7B">
    <w:name w:val="AD2134A6A2EE4C55822BAD1C37707C7B"/>
    <w:rsid w:val="00ED0747"/>
  </w:style>
  <w:style w:type="paragraph" w:customStyle="1" w:styleId="9A07C96B4D714F428CF59E1D3CB03DD6">
    <w:name w:val="9A07C96B4D714F428CF59E1D3CB03DD6"/>
    <w:rsid w:val="00ED0747"/>
  </w:style>
  <w:style w:type="paragraph" w:customStyle="1" w:styleId="BC8994FC5022488A9A0FCEF09161BCAA">
    <w:name w:val="BC8994FC5022488A9A0FCEF09161BCAA"/>
    <w:rsid w:val="00ED0747"/>
  </w:style>
  <w:style w:type="paragraph" w:customStyle="1" w:styleId="EA5FD2230A824A0B8D785E4DFDB34208">
    <w:name w:val="EA5FD2230A824A0B8D785E4DFDB34208"/>
    <w:rsid w:val="00ED0747"/>
  </w:style>
  <w:style w:type="paragraph" w:customStyle="1" w:styleId="FD934EF922034829AA0EDD63A25096BF">
    <w:name w:val="FD934EF922034829AA0EDD63A25096BF"/>
    <w:rsid w:val="00ED0747"/>
  </w:style>
  <w:style w:type="paragraph" w:customStyle="1" w:styleId="A8B819A59BBB4DA88610BDC8FA86A97D">
    <w:name w:val="A8B819A59BBB4DA88610BDC8FA86A97D"/>
    <w:rsid w:val="00ED0747"/>
  </w:style>
  <w:style w:type="paragraph" w:customStyle="1" w:styleId="DD613B15D071495AB350F17473EFAF5B">
    <w:name w:val="DD613B15D071495AB350F17473EFAF5B"/>
    <w:rsid w:val="00ED0747"/>
  </w:style>
  <w:style w:type="paragraph" w:customStyle="1" w:styleId="3230EE89E6BA4ACABE00811605A381CE">
    <w:name w:val="3230EE89E6BA4ACABE00811605A381CE"/>
    <w:rsid w:val="00ED0747"/>
  </w:style>
  <w:style w:type="paragraph" w:customStyle="1" w:styleId="F10AB0F79B9944919C1144E9FB8276A5">
    <w:name w:val="F10AB0F79B9944919C1144E9FB8276A5"/>
    <w:rsid w:val="00ED0747"/>
  </w:style>
  <w:style w:type="paragraph" w:customStyle="1" w:styleId="22B3D4D4AEF543BEB649AC2A57F4CCEB">
    <w:name w:val="22B3D4D4AEF543BEB649AC2A57F4CCEB"/>
    <w:rsid w:val="00ED0747"/>
  </w:style>
  <w:style w:type="paragraph" w:customStyle="1" w:styleId="317E6E091D464AD7A76ED5ED908290D2">
    <w:name w:val="317E6E091D464AD7A76ED5ED908290D2"/>
    <w:rsid w:val="00ED0747"/>
  </w:style>
  <w:style w:type="paragraph" w:customStyle="1" w:styleId="0F47AC433F4B4B01B3E530C92D329FD3">
    <w:name w:val="0F47AC433F4B4B01B3E530C92D329FD3"/>
    <w:rsid w:val="00ED0747"/>
  </w:style>
  <w:style w:type="paragraph" w:customStyle="1" w:styleId="5F1016D315EF49DFA9779273DEE9C42E">
    <w:name w:val="5F1016D315EF49DFA9779273DEE9C42E"/>
    <w:rsid w:val="00ED0747"/>
  </w:style>
  <w:style w:type="paragraph" w:customStyle="1" w:styleId="55B405DD61AB46C6863391522AEE8314">
    <w:name w:val="55B405DD61AB46C6863391522AEE8314"/>
    <w:rsid w:val="00ED0747"/>
  </w:style>
  <w:style w:type="paragraph" w:customStyle="1" w:styleId="E848C3EFB7C846FDB9E9DC90D0C97FF0">
    <w:name w:val="E848C3EFB7C846FDB9E9DC90D0C97FF0"/>
    <w:rsid w:val="00ED0747"/>
  </w:style>
  <w:style w:type="paragraph" w:customStyle="1" w:styleId="9CF1CF3EBB1444238B3A43D3AD8FD75A">
    <w:name w:val="9CF1CF3EBB1444238B3A43D3AD8FD75A"/>
    <w:rsid w:val="00ED0747"/>
  </w:style>
  <w:style w:type="paragraph" w:customStyle="1" w:styleId="929342FC0D9B4820BFB5F4E97F515090">
    <w:name w:val="929342FC0D9B4820BFB5F4E97F515090"/>
    <w:rsid w:val="00ED0747"/>
  </w:style>
  <w:style w:type="paragraph" w:customStyle="1" w:styleId="3286EB7CBEA7484DAF98ECDF6FA679B0">
    <w:name w:val="3286EB7CBEA7484DAF98ECDF6FA679B0"/>
    <w:rsid w:val="00ED0747"/>
  </w:style>
  <w:style w:type="paragraph" w:customStyle="1" w:styleId="C5403A402BBF415C872FAA57B9C2BA3F">
    <w:name w:val="C5403A402BBF415C872FAA57B9C2BA3F"/>
    <w:rsid w:val="00ED0747"/>
  </w:style>
  <w:style w:type="paragraph" w:customStyle="1" w:styleId="5F3B2D08B3524B5EA5A3D57CA4BDA9FE">
    <w:name w:val="5F3B2D08B3524B5EA5A3D57CA4BDA9FE"/>
    <w:rsid w:val="00ED0747"/>
  </w:style>
  <w:style w:type="paragraph" w:customStyle="1" w:styleId="BDD5154494524E6F9E148424E4B31B57">
    <w:name w:val="BDD5154494524E6F9E148424E4B31B57"/>
    <w:rsid w:val="00ED0747"/>
  </w:style>
  <w:style w:type="paragraph" w:customStyle="1" w:styleId="9594D7D868B34F78A5115FA607DDF7F2">
    <w:name w:val="9594D7D868B34F78A5115FA607DDF7F2"/>
    <w:rsid w:val="00ED0747"/>
  </w:style>
  <w:style w:type="paragraph" w:customStyle="1" w:styleId="DBAA03EA063C48F2B19B99B47CBEDB3A">
    <w:name w:val="DBAA03EA063C48F2B19B99B47CBEDB3A"/>
    <w:rsid w:val="00180317"/>
  </w:style>
  <w:style w:type="paragraph" w:customStyle="1" w:styleId="E18B69AC6080429C8F2086232B5DE3FA">
    <w:name w:val="E18B69AC6080429C8F2086232B5DE3FA"/>
    <w:rsid w:val="000A3A13"/>
  </w:style>
  <w:style w:type="paragraph" w:customStyle="1" w:styleId="B52086B0AAEB4AD89C69BA40AEBC76E0">
    <w:name w:val="B52086B0AAEB4AD89C69BA40AEBC76E0"/>
    <w:rsid w:val="000A3A13"/>
  </w:style>
  <w:style w:type="paragraph" w:customStyle="1" w:styleId="30DCDA02C8394652BE42B2DBE62C2D6E">
    <w:name w:val="30DCDA02C8394652BE42B2DBE62C2D6E"/>
    <w:rsid w:val="000A3A13"/>
  </w:style>
  <w:style w:type="paragraph" w:customStyle="1" w:styleId="61EA348E492A4D5F9492BAB6B724A8A1">
    <w:name w:val="61EA348E492A4D5F9492BAB6B724A8A1"/>
    <w:rsid w:val="000A3A13"/>
  </w:style>
  <w:style w:type="paragraph" w:customStyle="1" w:styleId="A56127A42EC348E8B623A6CB88C7AD42">
    <w:name w:val="A56127A42EC348E8B623A6CB88C7AD42"/>
    <w:rsid w:val="000A3A13"/>
  </w:style>
  <w:style w:type="paragraph" w:customStyle="1" w:styleId="AEE233B286524939855C42F439A87086">
    <w:name w:val="AEE233B286524939855C42F439A87086"/>
    <w:rsid w:val="000A3A13"/>
  </w:style>
  <w:style w:type="paragraph" w:customStyle="1" w:styleId="621F61987B3F4726A88DAAB48C982721">
    <w:name w:val="621F61987B3F4726A88DAAB48C982721"/>
    <w:rsid w:val="000A3A13"/>
  </w:style>
  <w:style w:type="paragraph" w:customStyle="1" w:styleId="D759FC5E4E21468884D9C898F81FC2E2">
    <w:name w:val="D759FC5E4E21468884D9C898F81FC2E2"/>
    <w:rsid w:val="000A3A13"/>
  </w:style>
  <w:style w:type="paragraph" w:customStyle="1" w:styleId="1C251E5A13E84C2EA64A038DC64FF9E7">
    <w:name w:val="1C251E5A13E84C2EA64A038DC64FF9E7"/>
    <w:rsid w:val="000A3A13"/>
  </w:style>
  <w:style w:type="paragraph" w:customStyle="1" w:styleId="8B613A94C7E74373B6AAB1479E9B912E">
    <w:name w:val="8B613A94C7E74373B6AAB1479E9B912E"/>
    <w:rsid w:val="000A3A13"/>
  </w:style>
  <w:style w:type="paragraph" w:customStyle="1" w:styleId="771804ABE8644A8CBA578C6821B806ED">
    <w:name w:val="771804ABE8644A8CBA578C6821B806ED"/>
    <w:rsid w:val="000A3A13"/>
  </w:style>
  <w:style w:type="paragraph" w:customStyle="1" w:styleId="72D0D5AD9D664F539891440B890AAE9B">
    <w:name w:val="72D0D5AD9D664F539891440B890AAE9B"/>
    <w:rsid w:val="000A3A13"/>
  </w:style>
  <w:style w:type="paragraph" w:customStyle="1" w:styleId="367CA2EF03184FE3A4B3BC478505D5EE">
    <w:name w:val="367CA2EF03184FE3A4B3BC478505D5EE"/>
    <w:rsid w:val="000A3A13"/>
  </w:style>
  <w:style w:type="paragraph" w:customStyle="1" w:styleId="15F5A6A0D4A8421091D0D83FCDB80077">
    <w:name w:val="15F5A6A0D4A8421091D0D83FCDB80077"/>
    <w:rsid w:val="000A3A13"/>
  </w:style>
  <w:style w:type="paragraph" w:customStyle="1" w:styleId="AC05A1350C3E4D8E889AF1C36A68F23B">
    <w:name w:val="AC05A1350C3E4D8E889AF1C36A68F23B"/>
    <w:rsid w:val="000A3A13"/>
  </w:style>
  <w:style w:type="paragraph" w:customStyle="1" w:styleId="D65EEDF056504CBFB5C65A38CC1231AB">
    <w:name w:val="D65EEDF056504CBFB5C65A38CC1231AB"/>
    <w:rsid w:val="000A3A13"/>
  </w:style>
  <w:style w:type="paragraph" w:customStyle="1" w:styleId="D83C8F0B461C42788AB6D9F3A61A47B0">
    <w:name w:val="D83C8F0B461C42788AB6D9F3A61A47B0"/>
    <w:rsid w:val="000A3A13"/>
  </w:style>
  <w:style w:type="paragraph" w:customStyle="1" w:styleId="6AAAFAE6B59F4B36BA73C35202F92D8E">
    <w:name w:val="6AAAFAE6B59F4B36BA73C35202F92D8E"/>
    <w:rsid w:val="000A3A13"/>
  </w:style>
  <w:style w:type="paragraph" w:customStyle="1" w:styleId="77AA72F2C63140EEB29B39DBAFB8CB5B">
    <w:name w:val="77AA72F2C63140EEB29B39DBAFB8CB5B"/>
    <w:rsid w:val="000A3A13"/>
  </w:style>
  <w:style w:type="paragraph" w:customStyle="1" w:styleId="50E0021A64BA44B78CEBBC1BAC855AED">
    <w:name w:val="50E0021A64BA44B78CEBBC1BAC855AED"/>
    <w:rsid w:val="000A3A13"/>
  </w:style>
  <w:style w:type="paragraph" w:customStyle="1" w:styleId="F1B71905713C449A9933B4FD5B31A0A9">
    <w:name w:val="F1B71905713C449A9933B4FD5B31A0A9"/>
    <w:rsid w:val="000A3A13"/>
  </w:style>
  <w:style w:type="paragraph" w:customStyle="1" w:styleId="CD9D158600494417BF5186DF19A75EAA">
    <w:name w:val="CD9D158600494417BF5186DF19A75EAA"/>
    <w:rsid w:val="000A3A13"/>
  </w:style>
  <w:style w:type="paragraph" w:customStyle="1" w:styleId="7F4608ACE0EB4D2EB3C1D2DD6FE57BB6">
    <w:name w:val="7F4608ACE0EB4D2EB3C1D2DD6FE57BB6"/>
    <w:rsid w:val="000A3A13"/>
  </w:style>
  <w:style w:type="paragraph" w:customStyle="1" w:styleId="490B531336ED4B5DB820CB0B590CC03D">
    <w:name w:val="490B531336ED4B5DB820CB0B590CC03D"/>
    <w:rsid w:val="000A3A13"/>
  </w:style>
  <w:style w:type="paragraph" w:customStyle="1" w:styleId="79A595AC15714215B8103A52238C1B4B">
    <w:name w:val="79A595AC15714215B8103A52238C1B4B"/>
    <w:rsid w:val="000A3A13"/>
  </w:style>
  <w:style w:type="paragraph" w:customStyle="1" w:styleId="8241721D7EE84B5B96AC749AA5951EDC">
    <w:name w:val="8241721D7EE84B5B96AC749AA5951EDC"/>
    <w:rsid w:val="000A3A13"/>
  </w:style>
  <w:style w:type="paragraph" w:customStyle="1" w:styleId="A65502378DE343998FB3F2BDFBCC242E">
    <w:name w:val="A65502378DE343998FB3F2BDFBCC242E"/>
    <w:rsid w:val="000A3A13"/>
  </w:style>
  <w:style w:type="paragraph" w:customStyle="1" w:styleId="9FB6BB39B19F40EF8D1EC74E04BA95D7">
    <w:name w:val="9FB6BB39B19F40EF8D1EC74E04BA95D7"/>
    <w:rsid w:val="000A3A13"/>
  </w:style>
  <w:style w:type="paragraph" w:customStyle="1" w:styleId="7B9AC367E1974EDFA4167C0B5DB6B719">
    <w:name w:val="7B9AC367E1974EDFA4167C0B5DB6B719"/>
    <w:rsid w:val="000A3A13"/>
  </w:style>
  <w:style w:type="paragraph" w:customStyle="1" w:styleId="3A37B2890A464EECB16BDC3D207D9E84">
    <w:name w:val="3A37B2890A464EECB16BDC3D207D9E84"/>
    <w:rsid w:val="000A3A13"/>
  </w:style>
  <w:style w:type="paragraph" w:customStyle="1" w:styleId="2898504391B74B72B472359592F4A7F8">
    <w:name w:val="2898504391B74B72B472359592F4A7F8"/>
    <w:rsid w:val="000A3A13"/>
  </w:style>
  <w:style w:type="paragraph" w:customStyle="1" w:styleId="60F2AED648874364848AA9D92894DD80">
    <w:name w:val="60F2AED648874364848AA9D92894DD80"/>
    <w:rsid w:val="000A3A13"/>
  </w:style>
  <w:style w:type="paragraph" w:customStyle="1" w:styleId="2F7979FA60E749A6A1F7F76930186131">
    <w:name w:val="2F7979FA60E749A6A1F7F76930186131"/>
    <w:rsid w:val="000A3A13"/>
  </w:style>
  <w:style w:type="paragraph" w:customStyle="1" w:styleId="73AC5C0243464A9D9552C4123F5AAA00">
    <w:name w:val="73AC5C0243464A9D9552C4123F5AAA00"/>
    <w:rsid w:val="000A3A13"/>
  </w:style>
  <w:style w:type="paragraph" w:customStyle="1" w:styleId="B96D4CA36CCE400881DE9F26FFEA90D9">
    <w:name w:val="B96D4CA36CCE400881DE9F26FFEA90D9"/>
    <w:rsid w:val="000A3A13"/>
  </w:style>
  <w:style w:type="paragraph" w:customStyle="1" w:styleId="5191926A92944209BC57A9D21AE9C87A">
    <w:name w:val="5191926A92944209BC57A9D21AE9C87A"/>
    <w:rsid w:val="000A3A13"/>
  </w:style>
  <w:style w:type="paragraph" w:customStyle="1" w:styleId="29B8A217A9E047B0895B8BA2B17B9684">
    <w:name w:val="29B8A217A9E047B0895B8BA2B17B9684"/>
    <w:rsid w:val="000A3A13"/>
  </w:style>
  <w:style w:type="paragraph" w:customStyle="1" w:styleId="5E3AED38212542BEB0913D9C3D233B70">
    <w:name w:val="5E3AED38212542BEB0913D9C3D233B70"/>
    <w:rsid w:val="000A3A13"/>
  </w:style>
  <w:style w:type="paragraph" w:customStyle="1" w:styleId="B7F3989987C04336B4C06073C1BF68A1">
    <w:name w:val="B7F3989987C04336B4C06073C1BF68A1"/>
    <w:rsid w:val="000A3A13"/>
  </w:style>
  <w:style w:type="paragraph" w:customStyle="1" w:styleId="F70D03DE58FD478E81BBD1743306CAD1">
    <w:name w:val="F70D03DE58FD478E81BBD1743306CAD1"/>
    <w:rsid w:val="000A3A13"/>
  </w:style>
  <w:style w:type="paragraph" w:customStyle="1" w:styleId="5F7883628BB941919AE06AA67ACB9760">
    <w:name w:val="5F7883628BB941919AE06AA67ACB9760"/>
    <w:rsid w:val="000A3A13"/>
  </w:style>
  <w:style w:type="paragraph" w:customStyle="1" w:styleId="F5C394AB095D4BECADD9A645A7A8FD37">
    <w:name w:val="F5C394AB095D4BECADD9A645A7A8FD37"/>
    <w:rsid w:val="000A3A13"/>
  </w:style>
  <w:style w:type="paragraph" w:customStyle="1" w:styleId="ABEA407F85CA488DAC9BA9EAEA3EBDBB">
    <w:name w:val="ABEA407F85CA488DAC9BA9EAEA3EBDBB"/>
    <w:rsid w:val="000A3A13"/>
  </w:style>
  <w:style w:type="paragraph" w:customStyle="1" w:styleId="ADCA5D3EFC7D4D198C6CF9E273507AD3">
    <w:name w:val="ADCA5D3EFC7D4D198C6CF9E273507AD3"/>
    <w:rsid w:val="000A3A13"/>
  </w:style>
  <w:style w:type="paragraph" w:customStyle="1" w:styleId="BC119C1919554B40923E98CE78EDE447">
    <w:name w:val="BC119C1919554B40923E98CE78EDE447"/>
    <w:rsid w:val="000A3A13"/>
  </w:style>
  <w:style w:type="paragraph" w:customStyle="1" w:styleId="314F69F7034C4B74A80ED4BBF436BA5E">
    <w:name w:val="314F69F7034C4B74A80ED4BBF436BA5E"/>
    <w:rsid w:val="000A3A13"/>
  </w:style>
  <w:style w:type="paragraph" w:customStyle="1" w:styleId="6AFB97F6908E4B038C8752CA25AF4A85">
    <w:name w:val="6AFB97F6908E4B038C8752CA25AF4A85"/>
    <w:rsid w:val="000A3A13"/>
  </w:style>
  <w:style w:type="paragraph" w:customStyle="1" w:styleId="B3357ACB140442459E38556679CDD205">
    <w:name w:val="B3357ACB140442459E38556679CDD205"/>
    <w:rsid w:val="000A3A13"/>
  </w:style>
  <w:style w:type="paragraph" w:customStyle="1" w:styleId="58FF6D4B71A747F597FEC5AC9269FB18">
    <w:name w:val="58FF6D4B71A747F597FEC5AC9269FB18"/>
    <w:rsid w:val="000A3A13"/>
  </w:style>
  <w:style w:type="paragraph" w:customStyle="1" w:styleId="20CBB2169B334F278DE5EED65EC3F33A">
    <w:name w:val="20CBB2169B334F278DE5EED65EC3F33A"/>
    <w:rsid w:val="000A3A13"/>
  </w:style>
  <w:style w:type="paragraph" w:customStyle="1" w:styleId="DD5F8A2A1AA5491FB08A3EAAD571DDBC">
    <w:name w:val="DD5F8A2A1AA5491FB08A3EAAD571DDBC"/>
    <w:rsid w:val="000A3A13"/>
  </w:style>
  <w:style w:type="paragraph" w:customStyle="1" w:styleId="72ABF8D258374BBF9F7546659E51934B">
    <w:name w:val="72ABF8D258374BBF9F7546659E51934B"/>
    <w:rsid w:val="000A3A13"/>
  </w:style>
  <w:style w:type="paragraph" w:customStyle="1" w:styleId="C60456252AF0407DAB390E9CE3DF4B7A">
    <w:name w:val="C60456252AF0407DAB390E9CE3DF4B7A"/>
    <w:rsid w:val="000A3A13"/>
  </w:style>
  <w:style w:type="paragraph" w:customStyle="1" w:styleId="E8D45967A46A43FF8A9B452FE3FB7B4D">
    <w:name w:val="E8D45967A46A43FF8A9B452FE3FB7B4D"/>
    <w:rsid w:val="000A3A13"/>
  </w:style>
  <w:style w:type="paragraph" w:customStyle="1" w:styleId="E40B50CF91BF4A56AB73D5895442C705">
    <w:name w:val="E40B50CF91BF4A56AB73D5895442C705"/>
    <w:rsid w:val="000A3A13"/>
  </w:style>
  <w:style w:type="paragraph" w:customStyle="1" w:styleId="D32EA7408ECF4023A873B71F451CD4F5">
    <w:name w:val="D32EA7408ECF4023A873B71F451CD4F5"/>
    <w:rsid w:val="00DC7E04"/>
  </w:style>
  <w:style w:type="paragraph" w:customStyle="1" w:styleId="0D6A7B33F3F147CE96D047BCEF9180F71">
    <w:name w:val="0D6A7B33F3F147CE96D047BCEF9180F71"/>
    <w:rsid w:val="00DC7E04"/>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E4A47692D8FC4B5AAA40EF18E23EB1CB1">
    <w:name w:val="E4A47692D8FC4B5AAA40EF18E23EB1CB1"/>
    <w:rsid w:val="00DC7E04"/>
  </w:style>
  <w:style w:type="paragraph" w:customStyle="1" w:styleId="17A5669DC47B4B00931610FBCFC57A831">
    <w:name w:val="17A5669DC47B4B00931610FBCFC57A831"/>
    <w:rsid w:val="00DC7E04"/>
  </w:style>
  <w:style w:type="paragraph" w:customStyle="1" w:styleId="1CA9B3B1A5224AB08DF443988E589B5E1">
    <w:name w:val="1CA9B3B1A5224AB08DF443988E589B5E1"/>
    <w:rsid w:val="00DC7E04"/>
  </w:style>
  <w:style w:type="paragraph" w:customStyle="1" w:styleId="B0F414A18F2A4AA9839ED4D3D45691001">
    <w:name w:val="B0F414A18F2A4AA9839ED4D3D45691001"/>
    <w:rsid w:val="00DC7E04"/>
  </w:style>
  <w:style w:type="paragraph" w:customStyle="1" w:styleId="5CBEB99172E44BF58FA79C3D1E4403D71">
    <w:name w:val="5CBEB99172E44BF58FA79C3D1E4403D71"/>
    <w:rsid w:val="00DC7E04"/>
  </w:style>
  <w:style w:type="paragraph" w:customStyle="1" w:styleId="70332B8B1DD2438CAEE425835488E7BA1">
    <w:name w:val="70332B8B1DD2438CAEE425835488E7BA1"/>
    <w:rsid w:val="00DC7E04"/>
  </w:style>
  <w:style w:type="paragraph" w:customStyle="1" w:styleId="22DD328853864238B3FA08B54C3A1FE81">
    <w:name w:val="22DD328853864238B3FA08B54C3A1FE81"/>
    <w:rsid w:val="00DC7E04"/>
  </w:style>
  <w:style w:type="paragraph" w:customStyle="1" w:styleId="B52086B0AAEB4AD89C69BA40AEBC76E01">
    <w:name w:val="B52086B0AAEB4AD89C69BA40AEBC76E01"/>
    <w:rsid w:val="00DC7E04"/>
  </w:style>
  <w:style w:type="paragraph" w:customStyle="1" w:styleId="30DCDA02C8394652BE42B2DBE62C2D6E1">
    <w:name w:val="30DCDA02C8394652BE42B2DBE62C2D6E1"/>
    <w:rsid w:val="00DC7E04"/>
  </w:style>
  <w:style w:type="paragraph" w:customStyle="1" w:styleId="61EA348E492A4D5F9492BAB6B724A8A11">
    <w:name w:val="61EA348E492A4D5F9492BAB6B724A8A11"/>
    <w:rsid w:val="00DC7E04"/>
  </w:style>
  <w:style w:type="paragraph" w:customStyle="1" w:styleId="A56127A42EC348E8B623A6CB88C7AD421">
    <w:name w:val="A56127A42EC348E8B623A6CB88C7AD421"/>
    <w:rsid w:val="00DC7E04"/>
  </w:style>
  <w:style w:type="paragraph" w:customStyle="1" w:styleId="AEE233B286524939855C42F439A870861">
    <w:name w:val="AEE233B286524939855C42F439A870861"/>
    <w:rsid w:val="00DC7E04"/>
  </w:style>
  <w:style w:type="paragraph" w:customStyle="1" w:styleId="621F61987B3F4726A88DAAB48C9827211">
    <w:name w:val="621F61987B3F4726A88DAAB48C9827211"/>
    <w:rsid w:val="00DC7E04"/>
  </w:style>
  <w:style w:type="paragraph" w:customStyle="1" w:styleId="D759FC5E4E21468884D9C898F81FC2E21">
    <w:name w:val="D759FC5E4E21468884D9C898F81FC2E21"/>
    <w:rsid w:val="00DC7E04"/>
  </w:style>
  <w:style w:type="paragraph" w:customStyle="1" w:styleId="1C251E5A13E84C2EA64A038DC64FF9E71">
    <w:name w:val="1C251E5A13E84C2EA64A038DC64FF9E71"/>
    <w:rsid w:val="00DC7E04"/>
  </w:style>
  <w:style w:type="paragraph" w:customStyle="1" w:styleId="8B613A94C7E74373B6AAB1479E9B912E1">
    <w:name w:val="8B613A94C7E74373B6AAB1479E9B912E1"/>
    <w:rsid w:val="00DC7E04"/>
  </w:style>
  <w:style w:type="paragraph" w:customStyle="1" w:styleId="771804ABE8644A8CBA578C6821B806ED1">
    <w:name w:val="771804ABE8644A8CBA578C6821B806ED1"/>
    <w:rsid w:val="00DC7E04"/>
  </w:style>
  <w:style w:type="paragraph" w:customStyle="1" w:styleId="72D0D5AD9D664F539891440B890AAE9B1">
    <w:name w:val="72D0D5AD9D664F539891440B890AAE9B1"/>
    <w:rsid w:val="00DC7E04"/>
  </w:style>
  <w:style w:type="paragraph" w:customStyle="1" w:styleId="367CA2EF03184FE3A4B3BC478505D5EE1">
    <w:name w:val="367CA2EF03184FE3A4B3BC478505D5EE1"/>
    <w:rsid w:val="00DC7E04"/>
  </w:style>
  <w:style w:type="paragraph" w:customStyle="1" w:styleId="15F5A6A0D4A8421091D0D83FCDB800771">
    <w:name w:val="15F5A6A0D4A8421091D0D83FCDB800771"/>
    <w:rsid w:val="00DC7E04"/>
  </w:style>
  <w:style w:type="paragraph" w:customStyle="1" w:styleId="AC05A1350C3E4D8E889AF1C36A68F23B1">
    <w:name w:val="AC05A1350C3E4D8E889AF1C36A68F23B1"/>
    <w:rsid w:val="00DC7E04"/>
  </w:style>
  <w:style w:type="paragraph" w:customStyle="1" w:styleId="D65EEDF056504CBFB5C65A38CC1231AB1">
    <w:name w:val="D65EEDF056504CBFB5C65A38CC1231AB1"/>
    <w:rsid w:val="00DC7E04"/>
  </w:style>
  <w:style w:type="paragraph" w:customStyle="1" w:styleId="D83C8F0B461C42788AB6D9F3A61A47B01">
    <w:name w:val="D83C8F0B461C42788AB6D9F3A61A47B01"/>
    <w:rsid w:val="00DC7E04"/>
  </w:style>
  <w:style w:type="paragraph" w:customStyle="1" w:styleId="6AAAFAE6B59F4B36BA73C35202F92D8E1">
    <w:name w:val="6AAAFAE6B59F4B36BA73C35202F92D8E1"/>
    <w:rsid w:val="00DC7E04"/>
  </w:style>
  <w:style w:type="paragraph" w:customStyle="1" w:styleId="77AA72F2C63140EEB29B39DBAFB8CB5B1">
    <w:name w:val="77AA72F2C63140EEB29B39DBAFB8CB5B1"/>
    <w:rsid w:val="00DC7E04"/>
  </w:style>
  <w:style w:type="paragraph" w:customStyle="1" w:styleId="50E0021A64BA44B78CEBBC1BAC855AED1">
    <w:name w:val="50E0021A64BA44B78CEBBC1BAC855AED1"/>
    <w:rsid w:val="00DC7E04"/>
  </w:style>
  <w:style w:type="paragraph" w:customStyle="1" w:styleId="F1B71905713C449A9933B4FD5B31A0A91">
    <w:name w:val="F1B71905713C449A9933B4FD5B31A0A91"/>
    <w:rsid w:val="00DC7E04"/>
  </w:style>
  <w:style w:type="paragraph" w:customStyle="1" w:styleId="CD9D158600494417BF5186DF19A75EAA1">
    <w:name w:val="CD9D158600494417BF5186DF19A75EAA1"/>
    <w:rsid w:val="00DC7E04"/>
  </w:style>
  <w:style w:type="paragraph" w:customStyle="1" w:styleId="7F4608ACE0EB4D2EB3C1D2DD6FE57BB61">
    <w:name w:val="7F4608ACE0EB4D2EB3C1D2DD6FE57BB61"/>
    <w:rsid w:val="00DC7E04"/>
  </w:style>
  <w:style w:type="paragraph" w:customStyle="1" w:styleId="490B531336ED4B5DB820CB0B590CC03D1">
    <w:name w:val="490B531336ED4B5DB820CB0B590CC03D1"/>
    <w:rsid w:val="00DC7E04"/>
  </w:style>
  <w:style w:type="paragraph" w:customStyle="1" w:styleId="79A595AC15714215B8103A52238C1B4B1">
    <w:name w:val="79A595AC15714215B8103A52238C1B4B1"/>
    <w:rsid w:val="00DC7E04"/>
  </w:style>
  <w:style w:type="paragraph" w:customStyle="1" w:styleId="8241721D7EE84B5B96AC749AA5951EDC1">
    <w:name w:val="8241721D7EE84B5B96AC749AA5951EDC1"/>
    <w:rsid w:val="00DC7E04"/>
  </w:style>
  <w:style w:type="paragraph" w:customStyle="1" w:styleId="A65502378DE343998FB3F2BDFBCC242E1">
    <w:name w:val="A65502378DE343998FB3F2BDFBCC242E1"/>
    <w:rsid w:val="00DC7E04"/>
  </w:style>
  <w:style w:type="paragraph" w:customStyle="1" w:styleId="9FB6BB39B19F40EF8D1EC74E04BA95D71">
    <w:name w:val="9FB6BB39B19F40EF8D1EC74E04BA95D71"/>
    <w:rsid w:val="00DC7E04"/>
  </w:style>
  <w:style w:type="paragraph" w:customStyle="1" w:styleId="7B9AC367E1974EDFA4167C0B5DB6B7191">
    <w:name w:val="7B9AC367E1974EDFA4167C0B5DB6B7191"/>
    <w:rsid w:val="00DC7E04"/>
  </w:style>
  <w:style w:type="paragraph" w:customStyle="1" w:styleId="3A37B2890A464EECB16BDC3D207D9E841">
    <w:name w:val="3A37B2890A464EECB16BDC3D207D9E841"/>
    <w:rsid w:val="00DC7E04"/>
  </w:style>
  <w:style w:type="paragraph" w:customStyle="1" w:styleId="2898504391B74B72B472359592F4A7F81">
    <w:name w:val="2898504391B74B72B472359592F4A7F81"/>
    <w:rsid w:val="00DC7E04"/>
  </w:style>
  <w:style w:type="paragraph" w:customStyle="1" w:styleId="60F2AED648874364848AA9D92894DD801">
    <w:name w:val="60F2AED648874364848AA9D92894DD801"/>
    <w:rsid w:val="00DC7E04"/>
  </w:style>
  <w:style w:type="paragraph" w:customStyle="1" w:styleId="2F7979FA60E749A6A1F7F769301861311">
    <w:name w:val="2F7979FA60E749A6A1F7F769301861311"/>
    <w:rsid w:val="00DC7E04"/>
  </w:style>
  <w:style w:type="paragraph" w:customStyle="1" w:styleId="73AC5C0243464A9D9552C4123F5AAA001">
    <w:name w:val="73AC5C0243464A9D9552C4123F5AAA001"/>
    <w:rsid w:val="00DC7E04"/>
  </w:style>
  <w:style w:type="paragraph" w:customStyle="1" w:styleId="B96D4CA36CCE400881DE9F26FFEA90D91">
    <w:name w:val="B96D4CA36CCE400881DE9F26FFEA90D91"/>
    <w:rsid w:val="00DC7E04"/>
  </w:style>
  <w:style w:type="paragraph" w:customStyle="1" w:styleId="5191926A92944209BC57A9D21AE9C87A1">
    <w:name w:val="5191926A92944209BC57A9D21AE9C87A1"/>
    <w:rsid w:val="00DC7E04"/>
  </w:style>
  <w:style w:type="paragraph" w:customStyle="1" w:styleId="29B8A217A9E047B0895B8BA2B17B96841">
    <w:name w:val="29B8A217A9E047B0895B8BA2B17B96841"/>
    <w:rsid w:val="00DC7E04"/>
  </w:style>
  <w:style w:type="paragraph" w:customStyle="1" w:styleId="5E3AED38212542BEB0913D9C3D233B701">
    <w:name w:val="5E3AED38212542BEB0913D9C3D233B701"/>
    <w:rsid w:val="00DC7E04"/>
  </w:style>
  <w:style w:type="paragraph" w:customStyle="1" w:styleId="B7F3989987C04336B4C06073C1BF68A11">
    <w:name w:val="B7F3989987C04336B4C06073C1BF68A11"/>
    <w:rsid w:val="00DC7E04"/>
  </w:style>
  <w:style w:type="paragraph" w:customStyle="1" w:styleId="F70D03DE58FD478E81BBD1743306CAD11">
    <w:name w:val="F70D03DE58FD478E81BBD1743306CAD11"/>
    <w:rsid w:val="00DC7E04"/>
  </w:style>
  <w:style w:type="paragraph" w:customStyle="1" w:styleId="5F7883628BB941919AE06AA67ACB97601">
    <w:name w:val="5F7883628BB941919AE06AA67ACB97601"/>
    <w:rsid w:val="00DC7E04"/>
  </w:style>
  <w:style w:type="paragraph" w:customStyle="1" w:styleId="F5C394AB095D4BECADD9A645A7A8FD371">
    <w:name w:val="F5C394AB095D4BECADD9A645A7A8FD371"/>
    <w:rsid w:val="00DC7E04"/>
  </w:style>
  <w:style w:type="paragraph" w:customStyle="1" w:styleId="ABEA407F85CA488DAC9BA9EAEA3EBDBB1">
    <w:name w:val="ABEA407F85CA488DAC9BA9EAEA3EBDBB1"/>
    <w:rsid w:val="00DC7E04"/>
  </w:style>
  <w:style w:type="paragraph" w:customStyle="1" w:styleId="ADCA5D3EFC7D4D198C6CF9E273507AD31">
    <w:name w:val="ADCA5D3EFC7D4D198C6CF9E273507AD31"/>
    <w:rsid w:val="00DC7E04"/>
  </w:style>
  <w:style w:type="paragraph" w:customStyle="1" w:styleId="BC119C1919554B40923E98CE78EDE4471">
    <w:name w:val="BC119C1919554B40923E98CE78EDE4471"/>
    <w:rsid w:val="00DC7E04"/>
  </w:style>
  <w:style w:type="paragraph" w:customStyle="1" w:styleId="314F69F7034C4B74A80ED4BBF436BA5E1">
    <w:name w:val="314F69F7034C4B74A80ED4BBF436BA5E1"/>
    <w:rsid w:val="00DC7E04"/>
  </w:style>
  <w:style w:type="paragraph" w:customStyle="1" w:styleId="6AFB97F6908E4B038C8752CA25AF4A851">
    <w:name w:val="6AFB97F6908E4B038C8752CA25AF4A851"/>
    <w:rsid w:val="00DC7E04"/>
  </w:style>
  <w:style w:type="paragraph" w:customStyle="1" w:styleId="B3357ACB140442459E38556679CDD2051">
    <w:name w:val="B3357ACB140442459E38556679CDD2051"/>
    <w:rsid w:val="00DC7E04"/>
  </w:style>
  <w:style w:type="paragraph" w:customStyle="1" w:styleId="58FF6D4B71A747F597FEC5AC9269FB181">
    <w:name w:val="58FF6D4B71A747F597FEC5AC9269FB181"/>
    <w:rsid w:val="00DC7E04"/>
  </w:style>
  <w:style w:type="paragraph" w:customStyle="1" w:styleId="20CBB2169B334F278DE5EED65EC3F33A1">
    <w:name w:val="20CBB2169B334F278DE5EED65EC3F33A1"/>
    <w:rsid w:val="00DC7E04"/>
  </w:style>
  <w:style w:type="paragraph" w:customStyle="1" w:styleId="DD5F8A2A1AA5491FB08A3EAAD571DDBC1">
    <w:name w:val="DD5F8A2A1AA5491FB08A3EAAD571DDBC1"/>
    <w:rsid w:val="00DC7E04"/>
  </w:style>
  <w:style w:type="paragraph" w:customStyle="1" w:styleId="72ABF8D258374BBF9F7546659E51934B1">
    <w:name w:val="72ABF8D258374BBF9F7546659E51934B1"/>
    <w:rsid w:val="00DC7E04"/>
  </w:style>
  <w:style w:type="paragraph" w:customStyle="1" w:styleId="C60456252AF0407DAB390E9CE3DF4B7A1">
    <w:name w:val="C60456252AF0407DAB390E9CE3DF4B7A1"/>
    <w:rsid w:val="00DC7E04"/>
  </w:style>
  <w:style w:type="paragraph" w:customStyle="1" w:styleId="E8D45967A46A43FF8A9B452FE3FB7B4D1">
    <w:name w:val="E8D45967A46A43FF8A9B452FE3FB7B4D1"/>
    <w:rsid w:val="00DC7E04"/>
  </w:style>
  <w:style w:type="paragraph" w:customStyle="1" w:styleId="E40B50CF91BF4A56AB73D5895442C7051">
    <w:name w:val="E40B50CF91BF4A56AB73D5895442C7051"/>
    <w:rsid w:val="00DC7E04"/>
  </w:style>
  <w:style w:type="paragraph" w:customStyle="1" w:styleId="A11B86E060F345C492FA5526E48541EC2">
    <w:name w:val="A11B86E060F345C492FA5526E48541EC2"/>
    <w:rsid w:val="00DC7E04"/>
  </w:style>
  <w:style w:type="paragraph" w:customStyle="1" w:styleId="3502E421F2574B5C8A5DA7759953623D2">
    <w:name w:val="3502E421F2574B5C8A5DA7759953623D2"/>
    <w:rsid w:val="00DC7E04"/>
  </w:style>
  <w:style w:type="paragraph" w:customStyle="1" w:styleId="35035AFCD6A34558A09DFA78E5CA2A5D1">
    <w:name w:val="35035AFCD6A34558A09DFA78E5CA2A5D1"/>
    <w:rsid w:val="00DC7E04"/>
  </w:style>
  <w:style w:type="paragraph" w:customStyle="1" w:styleId="A20FB468209D40018F9B2893DD4624FA2">
    <w:name w:val="A20FB468209D40018F9B2893DD4624FA2"/>
    <w:rsid w:val="00DC7E04"/>
  </w:style>
  <w:style w:type="paragraph" w:customStyle="1" w:styleId="57554C8310FB485995647886B90EFF911">
    <w:name w:val="57554C8310FB485995647886B90EFF911"/>
    <w:rsid w:val="00DC7E04"/>
  </w:style>
  <w:style w:type="paragraph" w:customStyle="1" w:styleId="37ABD4F92705430682C8DE5366A7C6FF2">
    <w:name w:val="37ABD4F92705430682C8DE5366A7C6FF2"/>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A33B948AB35B44BA84901BA8AA6C7C9C">
    <w:name w:val="A33B948AB35B44BA84901BA8AA6C7C9C"/>
    <w:rsid w:val="00334DE3"/>
  </w:style>
  <w:style w:type="paragraph" w:customStyle="1" w:styleId="57C22B83F8004066960C7CD6EFB484F1">
    <w:name w:val="57C22B83F8004066960C7CD6EFB484F1"/>
    <w:rsid w:val="00334DE3"/>
  </w:style>
  <w:style w:type="paragraph" w:customStyle="1" w:styleId="52914011576C4F978964C55FA037FC80">
    <w:name w:val="52914011576C4F978964C55FA037FC80"/>
    <w:rsid w:val="00334DE3"/>
  </w:style>
  <w:style w:type="paragraph" w:customStyle="1" w:styleId="6BD7AADFA5274AE4AC6E2CCA0ECD3F0E">
    <w:name w:val="6BD7AADFA5274AE4AC6E2CCA0ECD3F0E"/>
    <w:rsid w:val="00334DE3"/>
  </w:style>
  <w:style w:type="paragraph" w:customStyle="1" w:styleId="03EA92D9095E4084963C8ED020E1F4AD">
    <w:name w:val="03EA92D9095E4084963C8ED020E1F4AD"/>
    <w:rsid w:val="00334DE3"/>
  </w:style>
  <w:style w:type="paragraph" w:customStyle="1" w:styleId="2380E30E56864060811A7DF9373902A2">
    <w:name w:val="2380E30E56864060811A7DF9373902A2"/>
    <w:rsid w:val="00334DE3"/>
  </w:style>
  <w:style w:type="paragraph" w:customStyle="1" w:styleId="5F016FE405CB4DEC8A483CCB95424D72">
    <w:name w:val="5F016FE405CB4DEC8A483CCB95424D72"/>
    <w:rsid w:val="00334DE3"/>
  </w:style>
  <w:style w:type="paragraph" w:customStyle="1" w:styleId="39C6E299E49D454780360302F35F908B">
    <w:name w:val="39C6E299E49D454780360302F35F908B"/>
    <w:rsid w:val="00334DE3"/>
  </w:style>
  <w:style w:type="paragraph" w:customStyle="1" w:styleId="E2E6D62810F441CCB51A942E674BF8D2">
    <w:name w:val="E2E6D62810F441CCB51A942E674BF8D2"/>
    <w:rsid w:val="00334DE3"/>
  </w:style>
  <w:style w:type="paragraph" w:customStyle="1" w:styleId="86897D1330874A94917A4E4B7D26BA2B">
    <w:name w:val="86897D1330874A94917A4E4B7D26BA2B"/>
    <w:rsid w:val="00334DE3"/>
  </w:style>
  <w:style w:type="paragraph" w:customStyle="1" w:styleId="EC00631CF3DC4AADB98CAE48DE75DC98">
    <w:name w:val="EC00631CF3DC4AADB98CAE48DE75DC98"/>
    <w:rsid w:val="00334DE3"/>
  </w:style>
  <w:style w:type="paragraph" w:customStyle="1" w:styleId="7E2573F66B88498E8288F5516DBF73D0">
    <w:name w:val="7E2573F66B88498E8288F5516DBF73D0"/>
    <w:rsid w:val="00334DE3"/>
  </w:style>
  <w:style w:type="paragraph" w:customStyle="1" w:styleId="F6A797684D734E8EA3775D1209F4E4AF">
    <w:name w:val="F6A797684D734E8EA3775D1209F4E4AF"/>
    <w:rsid w:val="00334DE3"/>
  </w:style>
  <w:style w:type="paragraph" w:customStyle="1" w:styleId="600324C6BA3E443AB0204ECEB57E4BC9">
    <w:name w:val="600324C6BA3E443AB0204ECEB57E4BC9"/>
    <w:rsid w:val="00334DE3"/>
  </w:style>
  <w:style w:type="paragraph" w:customStyle="1" w:styleId="0EC04B4EE4DC450C8B16D14511CCA8EA">
    <w:name w:val="0EC04B4EE4DC450C8B16D14511CCA8EA"/>
    <w:rsid w:val="00334DE3"/>
  </w:style>
  <w:style w:type="paragraph" w:customStyle="1" w:styleId="58AF6CAA25CC4147B58369C4F48C95FC">
    <w:name w:val="58AF6CAA25CC4147B58369C4F48C95FC"/>
    <w:rsid w:val="00334DE3"/>
  </w:style>
  <w:style w:type="paragraph" w:customStyle="1" w:styleId="3C61814AD8094A89A0445F60E9B2D5BD">
    <w:name w:val="3C61814AD8094A89A0445F60E9B2D5BD"/>
    <w:rsid w:val="00334DE3"/>
  </w:style>
  <w:style w:type="paragraph" w:customStyle="1" w:styleId="94FFC0AA57AE4B00AA02F8679E0B9DAB">
    <w:name w:val="94FFC0AA57AE4B00AA02F8679E0B9DAB"/>
    <w:rsid w:val="00334DE3"/>
  </w:style>
  <w:style w:type="paragraph" w:customStyle="1" w:styleId="2CE273ED8C7B4E1A891A23F62AD66557">
    <w:name w:val="2CE273ED8C7B4E1A891A23F62AD66557"/>
    <w:rsid w:val="00334DE3"/>
  </w:style>
  <w:style w:type="paragraph" w:customStyle="1" w:styleId="E95E582C33C24703AECAB4BA2B35BBA6">
    <w:name w:val="E95E582C33C24703AECAB4BA2B35BBA6"/>
    <w:rsid w:val="00334DE3"/>
  </w:style>
  <w:style w:type="paragraph" w:customStyle="1" w:styleId="B8D456ED662C4AA5B3E966E3982F7139">
    <w:name w:val="B8D456ED662C4AA5B3E966E3982F7139"/>
    <w:rsid w:val="00334DE3"/>
  </w:style>
  <w:style w:type="paragraph" w:customStyle="1" w:styleId="BC67C7E3D5AD45E68DDA59B43CA5A0F7">
    <w:name w:val="BC67C7E3D5AD45E68DDA59B43CA5A0F7"/>
    <w:rsid w:val="00334DE3"/>
  </w:style>
  <w:style w:type="paragraph" w:customStyle="1" w:styleId="055B59FD2FDE4A53AD7D1B2B55ABC7F0">
    <w:name w:val="055B59FD2FDE4A53AD7D1B2B55ABC7F0"/>
    <w:rsid w:val="00334DE3"/>
  </w:style>
  <w:style w:type="paragraph" w:customStyle="1" w:styleId="670F3A5DB94D4519BA39B5B9BECA42E2">
    <w:name w:val="670F3A5DB94D4519BA39B5B9BECA42E2"/>
    <w:rsid w:val="00334DE3"/>
  </w:style>
  <w:style w:type="paragraph" w:customStyle="1" w:styleId="E828C2BB186F41769033481E804B54A9">
    <w:name w:val="E828C2BB186F41769033481E804B54A9"/>
    <w:rsid w:val="00334DE3"/>
  </w:style>
  <w:style w:type="paragraph" w:customStyle="1" w:styleId="CC1E1216563B456D874A0B31F7DFB3C4">
    <w:name w:val="CC1E1216563B456D874A0B31F7DFB3C4"/>
    <w:rsid w:val="00334DE3"/>
  </w:style>
  <w:style w:type="paragraph" w:customStyle="1" w:styleId="2478B0FCD5364A738ED646353E083CCA">
    <w:name w:val="2478B0FCD5364A738ED646353E083CCA"/>
    <w:rsid w:val="00334DE3"/>
  </w:style>
  <w:style w:type="paragraph" w:customStyle="1" w:styleId="9556F92D1D9942EFA7AF38D3FC40E5E2">
    <w:name w:val="9556F92D1D9942EFA7AF38D3FC40E5E2"/>
    <w:rsid w:val="00334DE3"/>
  </w:style>
  <w:style w:type="paragraph" w:customStyle="1" w:styleId="885C5F4AB3FE480A88CB2E15E065E0F8">
    <w:name w:val="885C5F4AB3FE480A88CB2E15E065E0F8"/>
    <w:rsid w:val="00334DE3"/>
  </w:style>
  <w:style w:type="paragraph" w:customStyle="1" w:styleId="F15E386376B74D279C53CBA4AE1A4264">
    <w:name w:val="F15E386376B74D279C53CBA4AE1A4264"/>
    <w:rsid w:val="00334DE3"/>
  </w:style>
  <w:style w:type="paragraph" w:customStyle="1" w:styleId="07204DABDAA9432B9A2BE7F377C213B8">
    <w:name w:val="07204DABDAA9432B9A2BE7F377C213B8"/>
    <w:rsid w:val="00334DE3"/>
  </w:style>
  <w:style w:type="paragraph" w:customStyle="1" w:styleId="961E5DA8FC764959AAF4889DFEE848D3">
    <w:name w:val="961E5DA8FC764959AAF4889DFEE848D3"/>
    <w:rsid w:val="00334DE3"/>
  </w:style>
  <w:style w:type="paragraph" w:customStyle="1" w:styleId="CC69315A153A449F8AB5EB0FC86489EB">
    <w:name w:val="CC69315A153A449F8AB5EB0FC86489EB"/>
    <w:rsid w:val="00334DE3"/>
  </w:style>
  <w:style w:type="paragraph" w:customStyle="1" w:styleId="BE192869BBB9432FAA52DA7DA592E03F">
    <w:name w:val="BE192869BBB9432FAA52DA7DA592E03F"/>
    <w:rsid w:val="00334DE3"/>
  </w:style>
  <w:style w:type="paragraph" w:customStyle="1" w:styleId="9AFC62D9BDF34FA6AB347A8D2D1A92E3">
    <w:name w:val="9AFC62D9BDF34FA6AB347A8D2D1A92E3"/>
    <w:rsid w:val="00334DE3"/>
  </w:style>
  <w:style w:type="paragraph" w:customStyle="1" w:styleId="15D17B52F0094C53A04346D8E99DBEA7">
    <w:name w:val="15D17B52F0094C53A04346D8E99DBEA7"/>
    <w:rsid w:val="00334DE3"/>
  </w:style>
  <w:style w:type="paragraph" w:customStyle="1" w:styleId="870152CE60FD4A11AC2FC57380206B42">
    <w:name w:val="870152CE60FD4A11AC2FC57380206B42"/>
    <w:rsid w:val="00334DE3"/>
  </w:style>
  <w:style w:type="paragraph" w:customStyle="1" w:styleId="15C8F5DB98B4433B881D4B21F5B2BECC">
    <w:name w:val="15C8F5DB98B4433B881D4B21F5B2BECC"/>
    <w:rsid w:val="00334DE3"/>
  </w:style>
  <w:style w:type="paragraph" w:customStyle="1" w:styleId="EB7E0AADD3C54E3E8D349505F642EEDD">
    <w:name w:val="EB7E0AADD3C54E3E8D349505F642EEDD"/>
    <w:rsid w:val="00334DE3"/>
  </w:style>
  <w:style w:type="paragraph" w:customStyle="1" w:styleId="B9C7F4FA1E8E45F7A4CAD0A71138E466">
    <w:name w:val="B9C7F4FA1E8E45F7A4CAD0A71138E466"/>
    <w:rsid w:val="00334DE3"/>
  </w:style>
  <w:style w:type="paragraph" w:customStyle="1" w:styleId="BFB6405B357E45878C745CBADC5FFB7A">
    <w:name w:val="BFB6405B357E45878C745CBADC5FFB7A"/>
    <w:rsid w:val="00334DE3"/>
  </w:style>
  <w:style w:type="paragraph" w:customStyle="1" w:styleId="DEB6F78DB4074F57AF888654C3887C78">
    <w:name w:val="DEB6F78DB4074F57AF888654C3887C78"/>
    <w:rsid w:val="00567941"/>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28FA25EE9ECD4DD7873513271B0D339B">
    <w:name w:val="28FA25EE9ECD4DD7873513271B0D339B"/>
    <w:rsid w:val="007E5B64"/>
  </w:style>
  <w:style w:type="paragraph" w:customStyle="1" w:styleId="795B9B3B28D24780B1E7603D7CD16E54">
    <w:name w:val="795B9B3B28D24780B1E7603D7CD16E54"/>
    <w:rsid w:val="007E5B64"/>
  </w:style>
  <w:style w:type="paragraph" w:customStyle="1" w:styleId="DE2B956830604C2389318FA05C9920C5">
    <w:name w:val="DE2B956830604C2389318FA05C9920C5"/>
    <w:rsid w:val="007E5B64"/>
  </w:style>
  <w:style w:type="paragraph" w:customStyle="1" w:styleId="D7BCDFC756484A03949B66C92699B6F0">
    <w:name w:val="D7BCDFC756484A03949B66C92699B6F0"/>
    <w:rsid w:val="007E5B64"/>
  </w:style>
  <w:style w:type="paragraph" w:customStyle="1" w:styleId="DB1AD4010A234612B32922E5026ABC91">
    <w:name w:val="DB1AD4010A234612B32922E5026ABC91"/>
    <w:rsid w:val="007E5B64"/>
  </w:style>
  <w:style w:type="paragraph" w:customStyle="1" w:styleId="ECEAD21782104B6583E3D971B9EDC6E5">
    <w:name w:val="ECEAD21782104B6583E3D971B9EDC6E5"/>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B5D4BEDE5FFB45E4B485D7F37F21171C">
    <w:name w:val="B5D4BEDE5FFB45E4B485D7F37F21171C"/>
  </w:style>
  <w:style w:type="paragraph" w:customStyle="1" w:styleId="6487811791F24F8680CAC5B462A11423">
    <w:name w:val="6487811791F24F8680CAC5B462A11423"/>
  </w:style>
  <w:style w:type="paragraph" w:customStyle="1" w:styleId="4AC85A80185E4A82950923976FB4B48D">
    <w:name w:val="4AC85A80185E4A82950923976FB4B48D"/>
  </w:style>
  <w:style w:type="paragraph" w:customStyle="1" w:styleId="686A9D4F9CC74B16B9BE76D250B22E10">
    <w:name w:val="686A9D4F9CC74B16B9BE76D250B22E10"/>
  </w:style>
  <w:style w:type="paragraph" w:customStyle="1" w:styleId="E323F18B6BA84DB4903D9958E4B532CC">
    <w:name w:val="E323F18B6BA84DB4903D9958E4B532CC"/>
  </w:style>
  <w:style w:type="paragraph" w:customStyle="1" w:styleId="2522BC48637C4E978537687CDC7ED761">
    <w:name w:val="2522BC48637C4E978537687CDC7ED761"/>
    <w:rsid w:val="00DF7BE5"/>
  </w:style>
  <w:style w:type="paragraph" w:customStyle="1" w:styleId="232B7384B4F2400C8A9BEDF8C80E128A">
    <w:name w:val="232B7384B4F2400C8A9BEDF8C80E128A"/>
    <w:rsid w:val="00DF7BE5"/>
  </w:style>
  <w:style w:type="paragraph" w:customStyle="1" w:styleId="939A9AF0FC914E349025449955CA28A1">
    <w:name w:val="939A9AF0FC914E349025449955CA28A1"/>
    <w:rsid w:val="00DF7BE5"/>
  </w:style>
  <w:style w:type="paragraph" w:customStyle="1" w:styleId="110F4CBB584D49AAA6F21C0F8DD88D0D">
    <w:name w:val="110F4CBB584D49AAA6F21C0F8DD88D0D"/>
    <w:rsid w:val="00DF7BE5"/>
  </w:style>
  <w:style w:type="paragraph" w:customStyle="1" w:styleId="BAF3A1D3E0754FF99525D53D49C8FF06">
    <w:name w:val="BAF3A1D3E0754FF99525D53D49C8FF06"/>
    <w:rsid w:val="00DF7BE5"/>
  </w:style>
  <w:style w:type="paragraph" w:customStyle="1" w:styleId="F1D928E2B4CE46709B1992ED555E1E0D">
    <w:name w:val="F1D928E2B4CE46709B1992ED555E1E0D"/>
    <w:rsid w:val="00DF7BE5"/>
  </w:style>
  <w:style w:type="paragraph" w:customStyle="1" w:styleId="FDC55238D16E4E399EA1EAFCF623B720">
    <w:name w:val="FDC55238D16E4E399EA1EAFCF623B720"/>
    <w:rsid w:val="00DF7BE5"/>
  </w:style>
  <w:style w:type="paragraph" w:customStyle="1" w:styleId="02DC2A7C71EC40D49FCD0169448CC70E">
    <w:name w:val="02DC2A7C71EC40D49FCD0169448CC70E"/>
    <w:rsid w:val="00DF7BE5"/>
  </w:style>
  <w:style w:type="paragraph" w:customStyle="1" w:styleId="C4F34CB2BCC048E88ACE7613F1704889">
    <w:name w:val="C4F34CB2BCC048E88ACE7613F1704889"/>
    <w:rsid w:val="00DF7BE5"/>
  </w:style>
  <w:style w:type="paragraph" w:customStyle="1" w:styleId="2F442BD62DC847C2AB021E155EDC08B2">
    <w:name w:val="2F442BD62DC847C2AB021E155EDC08B2"/>
    <w:rsid w:val="00DF7BE5"/>
  </w:style>
  <w:style w:type="paragraph" w:customStyle="1" w:styleId="8918616777404C4BAD795D917CAEB7CB">
    <w:name w:val="8918616777404C4BAD795D917CAEB7CB"/>
    <w:rsid w:val="00DF7BE5"/>
  </w:style>
  <w:style w:type="paragraph" w:customStyle="1" w:styleId="E5B9B6A2F62345F7AC51E8FEC3157EE7">
    <w:name w:val="E5B9B6A2F62345F7AC51E8FEC3157EE7"/>
    <w:rsid w:val="00DF7BE5"/>
  </w:style>
  <w:style w:type="paragraph" w:customStyle="1" w:styleId="A3D4F2407BC44F509764E6A0D277F4D4">
    <w:name w:val="A3D4F2407BC44F509764E6A0D277F4D4"/>
    <w:rsid w:val="00DF7BE5"/>
  </w:style>
  <w:style w:type="paragraph" w:customStyle="1" w:styleId="7084F2C66D644C23817A0ED4493BAD7E">
    <w:name w:val="7084F2C66D644C23817A0ED4493BAD7E"/>
    <w:rsid w:val="00DF7BE5"/>
  </w:style>
  <w:style w:type="paragraph" w:customStyle="1" w:styleId="815D5BFDF2BA4323A2419724145D4F56">
    <w:name w:val="815D5BFDF2BA4323A2419724145D4F56"/>
    <w:rsid w:val="00DF7BE5"/>
  </w:style>
  <w:style w:type="paragraph" w:customStyle="1" w:styleId="4893201135B14072818C775F24870083">
    <w:name w:val="4893201135B14072818C775F24870083"/>
    <w:rsid w:val="00DF7BE5"/>
  </w:style>
  <w:style w:type="paragraph" w:customStyle="1" w:styleId="D532425A27974EA298EB3113951E2DE3">
    <w:name w:val="D532425A27974EA298EB3113951E2DE3"/>
    <w:rsid w:val="00DF7BE5"/>
  </w:style>
  <w:style w:type="paragraph" w:customStyle="1" w:styleId="666AE5BA963448EB89E6DB3A5A0030EB">
    <w:name w:val="666AE5BA963448EB89E6DB3A5A0030EB"/>
    <w:rsid w:val="00DF7BE5"/>
  </w:style>
  <w:style w:type="paragraph" w:customStyle="1" w:styleId="3A7A463E00CB42889748DA68D29F2624">
    <w:name w:val="3A7A463E00CB42889748DA68D29F2624"/>
    <w:rsid w:val="00DF7BE5"/>
  </w:style>
  <w:style w:type="paragraph" w:customStyle="1" w:styleId="49F5DD6FB2B7473A97BA2D6F998D0545">
    <w:name w:val="49F5DD6FB2B7473A97BA2D6F998D0545"/>
    <w:rsid w:val="00DF7BE5"/>
  </w:style>
  <w:style w:type="paragraph" w:customStyle="1" w:styleId="5CE5A8C565354153B5218D9D44DC3199">
    <w:name w:val="5CE5A8C565354153B5218D9D44DC3199"/>
    <w:rsid w:val="00DF7BE5"/>
  </w:style>
  <w:style w:type="paragraph" w:customStyle="1" w:styleId="D28440F4D15A498BAE7039FDD75927DD">
    <w:name w:val="D28440F4D15A498BAE7039FDD75927DD"/>
    <w:rsid w:val="00DF7BE5"/>
  </w:style>
  <w:style w:type="paragraph" w:customStyle="1" w:styleId="CD2C4ECE88454ADC85C64AECB794AA97">
    <w:name w:val="CD2C4ECE88454ADC85C64AECB794AA97"/>
    <w:rsid w:val="00DF7BE5"/>
  </w:style>
  <w:style w:type="paragraph" w:customStyle="1" w:styleId="3DCE4FAF78A34E1D942EBBC17C90361A">
    <w:name w:val="3DCE4FAF78A34E1D942EBBC17C90361A"/>
    <w:rsid w:val="00DF7BE5"/>
  </w:style>
  <w:style w:type="paragraph" w:customStyle="1" w:styleId="A10D4E896D934C6A9B46E365927E2F20">
    <w:name w:val="A10D4E896D934C6A9B46E365927E2F20"/>
    <w:rsid w:val="00DF7BE5"/>
  </w:style>
  <w:style w:type="paragraph" w:customStyle="1" w:styleId="AC0C46CF770949838C29620C663BC752">
    <w:name w:val="AC0C46CF770949838C29620C663BC752"/>
    <w:rsid w:val="00DF7BE5"/>
  </w:style>
  <w:style w:type="paragraph" w:customStyle="1" w:styleId="16207005B0BC4DD9B89069AA967510FC">
    <w:name w:val="16207005B0BC4DD9B89069AA967510FC"/>
    <w:rsid w:val="00DF7BE5"/>
  </w:style>
  <w:style w:type="paragraph" w:customStyle="1" w:styleId="244DBF2D4CBC4BC39A80096CAD5EA322">
    <w:name w:val="244DBF2D4CBC4BC39A80096CAD5EA322"/>
    <w:rsid w:val="00DF7BE5"/>
  </w:style>
  <w:style w:type="paragraph" w:customStyle="1" w:styleId="C2035EE42D914532B34807865C63B015">
    <w:name w:val="C2035EE42D914532B34807865C63B015"/>
    <w:rsid w:val="00DF7BE5"/>
  </w:style>
  <w:style w:type="paragraph" w:customStyle="1" w:styleId="C989B45F2B4D4E0694F38FCD223C8ED8">
    <w:name w:val="C989B45F2B4D4E0694F38FCD223C8ED8"/>
    <w:rsid w:val="00DF7BE5"/>
  </w:style>
  <w:style w:type="paragraph" w:customStyle="1" w:styleId="5387DB1346F841C4B37028B05B6FF4B5">
    <w:name w:val="5387DB1346F841C4B37028B05B6FF4B5"/>
    <w:rsid w:val="00DF7BE5"/>
  </w:style>
  <w:style w:type="paragraph" w:customStyle="1" w:styleId="3DF49D74818A4D3899F7ACD436EE88CC">
    <w:name w:val="3DF49D74818A4D3899F7ACD436EE88CC"/>
    <w:rsid w:val="00DF7BE5"/>
  </w:style>
  <w:style w:type="paragraph" w:customStyle="1" w:styleId="85D1777A13964E36BAACA5163E4FE608">
    <w:name w:val="85D1777A13964E36BAACA5163E4FE608"/>
    <w:rsid w:val="00DF7BE5"/>
  </w:style>
  <w:style w:type="paragraph" w:customStyle="1" w:styleId="3C6113AD5CFD47899A2EC695840E3E97">
    <w:name w:val="3C6113AD5CFD47899A2EC695840E3E97"/>
    <w:rsid w:val="00DF7BE5"/>
  </w:style>
  <w:style w:type="paragraph" w:customStyle="1" w:styleId="B3C5EB4F54B84E13B0AE35A7C3BCB5A8">
    <w:name w:val="B3C5EB4F54B84E13B0AE35A7C3BCB5A8"/>
    <w:rsid w:val="00DF7BE5"/>
  </w:style>
  <w:style w:type="paragraph" w:customStyle="1" w:styleId="8282C66F5383457998561415547C8967">
    <w:name w:val="8282C66F5383457998561415547C8967"/>
    <w:rsid w:val="00DF7BE5"/>
  </w:style>
  <w:style w:type="paragraph" w:customStyle="1" w:styleId="6B4A3B442EEC4D739E8A805FE8DF4833">
    <w:name w:val="6B4A3B442EEC4D739E8A805FE8DF4833"/>
    <w:rsid w:val="00DF7BE5"/>
  </w:style>
  <w:style w:type="paragraph" w:customStyle="1" w:styleId="BAD1D77746024D818B06515980B63A22">
    <w:name w:val="BAD1D77746024D818B06515980B63A22"/>
    <w:rsid w:val="00DF7BE5"/>
  </w:style>
  <w:style w:type="paragraph" w:customStyle="1" w:styleId="AC345873E14B434A9905D3DD2AD9870D">
    <w:name w:val="AC345873E14B434A9905D3DD2AD9870D"/>
    <w:rsid w:val="00DF7BE5"/>
  </w:style>
  <w:style w:type="paragraph" w:customStyle="1" w:styleId="12097D3487904FE4B8AA129B790AC0A5">
    <w:name w:val="12097D3487904FE4B8AA129B790AC0A5"/>
    <w:rsid w:val="00DF7BE5"/>
  </w:style>
  <w:style w:type="paragraph" w:customStyle="1" w:styleId="81EE96CF48C147B8A9D719E1F975E00D">
    <w:name w:val="81EE96CF48C147B8A9D719E1F975E00D"/>
    <w:rsid w:val="00DF7BE5"/>
  </w:style>
  <w:style w:type="paragraph" w:customStyle="1" w:styleId="6B188C87F821467FAA47C6D05FC59F75">
    <w:name w:val="6B188C87F821467FAA47C6D05FC59F75"/>
    <w:rsid w:val="00DF7BE5"/>
  </w:style>
  <w:style w:type="paragraph" w:customStyle="1" w:styleId="09F5F736D66A41DFAFBEC37D4F467465">
    <w:name w:val="09F5F736D66A41DFAFBEC37D4F467465"/>
    <w:rsid w:val="00DF7BE5"/>
  </w:style>
  <w:style w:type="paragraph" w:customStyle="1" w:styleId="8B21AD64F395426DA778EDD58A5334F4">
    <w:name w:val="8B21AD64F395426DA778EDD58A5334F4"/>
    <w:rsid w:val="00DF7BE5"/>
  </w:style>
  <w:style w:type="paragraph" w:customStyle="1" w:styleId="77A1C674B88E40629295D8FA04B2A670">
    <w:name w:val="77A1C674B88E40629295D8FA04B2A670"/>
    <w:rsid w:val="00DF7BE5"/>
  </w:style>
  <w:style w:type="paragraph" w:customStyle="1" w:styleId="9D8FF61D42DF41D0898485D582FB0247">
    <w:name w:val="9D8FF61D42DF41D0898485D582FB0247"/>
    <w:rsid w:val="00DF7BE5"/>
  </w:style>
  <w:style w:type="paragraph" w:customStyle="1" w:styleId="8A2C53C4CB9C4D42A8E5562566FADC94">
    <w:name w:val="8A2C53C4CB9C4D42A8E5562566FADC94"/>
    <w:rsid w:val="00DF7BE5"/>
  </w:style>
  <w:style w:type="paragraph" w:customStyle="1" w:styleId="8B9F146022404BA09A9194DAE7E845CF">
    <w:name w:val="8B9F146022404BA09A9194DAE7E845CF"/>
    <w:rsid w:val="00DF7BE5"/>
  </w:style>
  <w:style w:type="paragraph" w:customStyle="1" w:styleId="8074D27E2ACB4D9F95A70D212696E9B6">
    <w:name w:val="8074D27E2ACB4D9F95A70D212696E9B6"/>
    <w:rsid w:val="00DF7BE5"/>
  </w:style>
  <w:style w:type="paragraph" w:customStyle="1" w:styleId="C6CC770162924F86B90161996B21765E">
    <w:name w:val="C6CC770162924F86B90161996B21765E"/>
    <w:rsid w:val="00DF7BE5"/>
  </w:style>
  <w:style w:type="paragraph" w:customStyle="1" w:styleId="5FD04FF6D59A4CEE880DE10F703536A3">
    <w:name w:val="5FD04FF6D59A4CEE880DE10F703536A3"/>
    <w:rsid w:val="00DF7BE5"/>
  </w:style>
  <w:style w:type="paragraph" w:customStyle="1" w:styleId="02F73F4A88D940DBB7990EB223C86F8D">
    <w:name w:val="02F73F4A88D940DBB7990EB223C86F8D"/>
    <w:rsid w:val="00DF7BE5"/>
  </w:style>
  <w:style w:type="paragraph" w:customStyle="1" w:styleId="18F75E045D524E4BA0D9613DC2201E2E">
    <w:name w:val="18F75E045D524E4BA0D9613DC2201E2E"/>
    <w:rsid w:val="00DF7BE5"/>
  </w:style>
  <w:style w:type="paragraph" w:customStyle="1" w:styleId="8FB8870BB72A43228FB6576CF8EE3B35">
    <w:name w:val="8FB8870BB72A43228FB6576CF8EE3B35"/>
    <w:rsid w:val="00DF7BE5"/>
  </w:style>
  <w:style w:type="paragraph" w:customStyle="1" w:styleId="B256D95C4B4445B695D8BD9C8D8DB0FF">
    <w:name w:val="B256D95C4B4445B695D8BD9C8D8DB0FF"/>
    <w:rsid w:val="00DF7BE5"/>
  </w:style>
  <w:style w:type="paragraph" w:customStyle="1" w:styleId="A4E9ACA8A594419396BE197EB79130CF">
    <w:name w:val="A4E9ACA8A594419396BE197EB79130CF"/>
    <w:rsid w:val="00DF7BE5"/>
  </w:style>
  <w:style w:type="paragraph" w:customStyle="1" w:styleId="97C2B64255F3450CB50932E7A81828CB">
    <w:name w:val="97C2B64255F3450CB50932E7A81828CB"/>
    <w:rsid w:val="00DF7BE5"/>
  </w:style>
  <w:style w:type="paragraph" w:customStyle="1" w:styleId="B4DD2C7756DA4B63A23CD923B0D203E6">
    <w:name w:val="B4DD2C7756DA4B63A23CD923B0D203E6"/>
    <w:rsid w:val="00DF7BE5"/>
  </w:style>
  <w:style w:type="paragraph" w:customStyle="1" w:styleId="21D2DC0E78FF4057AA798F5A1AEF3D58">
    <w:name w:val="21D2DC0E78FF4057AA798F5A1AEF3D58"/>
    <w:rsid w:val="00DF7BE5"/>
  </w:style>
  <w:style w:type="paragraph" w:customStyle="1" w:styleId="EE5D9F58FB134D4EBBFD08573BCA5A1D">
    <w:name w:val="EE5D9F58FB134D4EBBFD08573BCA5A1D"/>
    <w:rsid w:val="00DF7BE5"/>
  </w:style>
  <w:style w:type="paragraph" w:customStyle="1" w:styleId="C9DAFC58885E4875A895B65B8559A68C">
    <w:name w:val="C9DAFC58885E4875A895B65B8559A68C"/>
    <w:rsid w:val="00DF7BE5"/>
  </w:style>
  <w:style w:type="paragraph" w:customStyle="1" w:styleId="BD7078F296E24D60A93AA79042B1EC5F">
    <w:name w:val="BD7078F296E24D60A93AA79042B1EC5F"/>
    <w:rsid w:val="00DF7BE5"/>
  </w:style>
  <w:style w:type="paragraph" w:customStyle="1" w:styleId="13B8FAE9DFAE40729475B9472D67663E">
    <w:name w:val="13B8FAE9DFAE40729475B9472D67663E"/>
    <w:rsid w:val="00DF7BE5"/>
  </w:style>
  <w:style w:type="paragraph" w:customStyle="1" w:styleId="BFAC5B780B7B4E56AAEB94BB5E0D645E">
    <w:name w:val="BFAC5B780B7B4E56AAEB94BB5E0D645E"/>
    <w:rsid w:val="00DF7BE5"/>
  </w:style>
  <w:style w:type="paragraph" w:customStyle="1" w:styleId="75DE1765288B4B8198DDC17155A25A44">
    <w:name w:val="75DE1765288B4B8198DDC17155A25A44"/>
    <w:rsid w:val="00DF7BE5"/>
  </w:style>
  <w:style w:type="paragraph" w:customStyle="1" w:styleId="CE7ACDC3C5D344A28E59F23E3ED2980E">
    <w:name w:val="CE7ACDC3C5D344A28E59F23E3ED2980E"/>
    <w:rsid w:val="00DF7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B996-5206-4F2E-B7EB-5A8F422A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22675</Words>
  <Characters>129248</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Mica Astion</cp:lastModifiedBy>
  <cp:revision>3</cp:revision>
  <dcterms:created xsi:type="dcterms:W3CDTF">2020-03-11T16:08:00Z</dcterms:created>
  <dcterms:modified xsi:type="dcterms:W3CDTF">2020-03-11T16:20:00Z</dcterms:modified>
</cp:coreProperties>
</file>