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B111" w14:textId="3D2A476C" w:rsidR="000843E6" w:rsidRPr="007D4FE9" w:rsidRDefault="007D4FE9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42501591" w:edGrp="everyone"/>
      <w:r>
        <w:rPr>
          <w:b/>
          <w:sz w:val="36"/>
          <w:szCs w:val="36"/>
        </w:rPr>
        <w:t>Agency/Facility Name</w:t>
      </w:r>
      <w:permEnd w:id="142501591"/>
    </w:p>
    <w:p w14:paraId="4DD14B5C" w14:textId="0EBACAF0" w:rsidR="0013596A" w:rsidRPr="007D4FE9" w:rsidRDefault="001D334E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7D4FE9">
        <w:rPr>
          <w:b/>
          <w:sz w:val="36"/>
          <w:szCs w:val="36"/>
        </w:rPr>
        <w:t>PREA R</w:t>
      </w:r>
      <w:r w:rsidR="00B877BB" w:rsidRPr="007D4FE9">
        <w:rPr>
          <w:b/>
          <w:sz w:val="36"/>
          <w:szCs w:val="36"/>
        </w:rPr>
        <w:t>EFRESHER: Prisons and Jails</w:t>
      </w:r>
    </w:p>
    <w:p w14:paraId="7144F49E" w14:textId="29DEF2AA" w:rsidR="006B3923" w:rsidRPr="007D4FE9" w:rsidRDefault="004368CF" w:rsidP="0013596A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7D4FE9">
        <w:rPr>
          <w:b/>
          <w:sz w:val="36"/>
          <w:szCs w:val="36"/>
        </w:rPr>
        <w:t>Investigations</w:t>
      </w:r>
    </w:p>
    <w:p w14:paraId="485601C4" w14:textId="030E8E16" w:rsidR="006B3923" w:rsidRPr="007D4FE9" w:rsidRDefault="007036F0" w:rsidP="006B3923">
      <w:pPr>
        <w:spacing w:after="0" w:line="240" w:lineRule="auto"/>
        <w:jc w:val="center"/>
        <w:rPr>
          <w:noProof/>
          <w:sz w:val="36"/>
          <w:szCs w:val="36"/>
        </w:rPr>
      </w:pPr>
      <w:r w:rsidRPr="007D4FE9">
        <w:rPr>
          <w:noProof/>
        </w:rPr>
        <w:drawing>
          <wp:anchor distT="0" distB="0" distL="114300" distR="114300" simplePos="0" relativeHeight="251708416" behindDoc="0" locked="0" layoutInCell="1" allowOverlap="1" wp14:anchorId="4736916E" wp14:editId="67C3E5FD">
            <wp:simplePos x="0" y="0"/>
            <wp:positionH relativeFrom="column">
              <wp:posOffset>4329953</wp:posOffset>
            </wp:positionH>
            <wp:positionV relativeFrom="paragraph">
              <wp:posOffset>192256</wp:posOffset>
            </wp:positionV>
            <wp:extent cx="1722154" cy="17149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54" cy="171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B94D0" wp14:editId="1300A1AB">
                <wp:simplePos x="0" y="0"/>
                <wp:positionH relativeFrom="margin">
                  <wp:align>left</wp:align>
                </wp:positionH>
                <wp:positionV relativeFrom="paragraph">
                  <wp:posOffset>125991</wp:posOffset>
                </wp:positionV>
                <wp:extent cx="6362700" cy="1855695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55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1F36" id="Rectangle 8" o:spid="_x0000_s1026" style="position:absolute;margin-left:0;margin-top:9.9pt;width:501pt;height:146.1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</w:p>
    <w:p w14:paraId="415E6565" w14:textId="606D9A43" w:rsidR="00DE213C" w:rsidRPr="007D4FE9" w:rsidRDefault="000843E6" w:rsidP="006B3923">
      <w:pPr>
        <w:spacing w:after="0" w:line="240" w:lineRule="auto"/>
        <w:jc w:val="center"/>
        <w:rPr>
          <w:noProof/>
          <w:sz w:val="36"/>
          <w:szCs w:val="36"/>
        </w:rPr>
      </w:pPr>
      <w:r w:rsidRPr="007D4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10256" wp14:editId="711A1EE1">
                <wp:simplePos x="0" y="0"/>
                <wp:positionH relativeFrom="margin">
                  <wp:posOffset>171450</wp:posOffset>
                </wp:positionH>
                <wp:positionV relativeFrom="paragraph">
                  <wp:posOffset>83820</wp:posOffset>
                </wp:positionV>
                <wp:extent cx="4060190" cy="1600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19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B8BAA" w14:textId="77777777" w:rsidR="001E236B" w:rsidRPr="007D4FE9" w:rsidRDefault="001E236B" w:rsidP="006458E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4FE9">
                              <w:rPr>
                                <w:b/>
                                <w:sz w:val="32"/>
                                <w:szCs w:val="32"/>
                              </w:rPr>
                              <w:t>Who Investigates PREA Allegations?</w:t>
                            </w:r>
                          </w:p>
                          <w:p w14:paraId="70F9D272" w14:textId="0146368C" w:rsidR="001E236B" w:rsidRPr="007D4FE9" w:rsidRDefault="001E236B" w:rsidP="00EC7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D4FE9">
                              <w:rPr>
                                <w:sz w:val="28"/>
                                <w:szCs w:val="28"/>
                              </w:rPr>
                              <w:t>Trained</w:t>
                            </w:r>
                            <w:r w:rsidR="005B7F7B" w:rsidRPr="007D4F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3E6" w:rsidRPr="007D4FE9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5B7F7B" w:rsidRPr="007D4F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FE9">
                              <w:rPr>
                                <w:sz w:val="28"/>
                                <w:szCs w:val="28"/>
                              </w:rPr>
                              <w:t>investigators conduct internal administrative investigations</w:t>
                            </w:r>
                          </w:p>
                          <w:p w14:paraId="3B0B4983" w14:textId="218FE7A9" w:rsidR="001E236B" w:rsidRPr="007D4FE9" w:rsidRDefault="005B7F7B" w:rsidP="00EC7BA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Trained investigators from </w:t>
                            </w:r>
                            <w:permStart w:id="1311834143" w:edGrp="everyone"/>
                            <w:r w:rsidR="001E236B" w:rsidRPr="007D4FE9">
                              <w:rPr>
                                <w:sz w:val="28"/>
                                <w:szCs w:val="28"/>
                              </w:rPr>
                              <w:t>[investigative agency]</w:t>
                            </w:r>
                            <w:permEnd w:id="1311834143"/>
                            <w:r w:rsidR="001E236B" w:rsidRPr="007D4FE9">
                              <w:rPr>
                                <w:sz w:val="28"/>
                                <w:szCs w:val="28"/>
                              </w:rPr>
                              <w:t xml:space="preserve"> conduct</w:t>
                            </w: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236B" w:rsidRPr="007D4FE9">
                              <w:rPr>
                                <w:sz w:val="28"/>
                                <w:szCs w:val="28"/>
                              </w:rPr>
                              <w:t>criminal investigations, if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10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5pt;margin-top:6.6pt;width:319.7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" filled="f" stroked="f">
                <v:textbox>
                  <w:txbxContent>
                    <w:p w14:paraId="570B8BAA" w14:textId="77777777" w:rsidR="001E236B" w:rsidRPr="007D4FE9" w:rsidRDefault="001E236B" w:rsidP="006458E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D4FE9">
                        <w:rPr>
                          <w:b/>
                          <w:sz w:val="32"/>
                          <w:szCs w:val="32"/>
                        </w:rPr>
                        <w:t>Who Investigates PREA Allegations?</w:t>
                      </w:r>
                    </w:p>
                    <w:p w14:paraId="70F9D272" w14:textId="0146368C" w:rsidR="001E236B" w:rsidRPr="007D4FE9" w:rsidRDefault="001E236B" w:rsidP="00EC7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7D4FE9">
                        <w:rPr>
                          <w:sz w:val="28"/>
                          <w:szCs w:val="28"/>
                        </w:rPr>
                        <w:t>Trained</w:t>
                      </w:r>
                      <w:r w:rsidR="005B7F7B" w:rsidRPr="007D4F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43E6" w:rsidRPr="007D4FE9">
                        <w:rPr>
                          <w:sz w:val="28"/>
                          <w:szCs w:val="28"/>
                        </w:rPr>
                        <w:t>facility</w:t>
                      </w:r>
                      <w:r w:rsidR="005B7F7B" w:rsidRPr="007D4F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FE9">
                        <w:rPr>
                          <w:sz w:val="28"/>
                          <w:szCs w:val="28"/>
                        </w:rPr>
                        <w:t>investigators conduct internal administrative investigations</w:t>
                      </w:r>
                    </w:p>
                    <w:p w14:paraId="3B0B4983" w14:textId="218FE7A9" w:rsidR="001E236B" w:rsidRPr="007D4FE9" w:rsidRDefault="005B7F7B" w:rsidP="00EC7BA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7D4FE9">
                        <w:rPr>
                          <w:sz w:val="28"/>
                          <w:szCs w:val="28"/>
                        </w:rPr>
                        <w:t xml:space="preserve">Trained investigators from </w:t>
                      </w:r>
                      <w:permStart w:id="1311834143" w:edGrp="everyone"/>
                      <w:r w:rsidR="001E236B" w:rsidRPr="007D4FE9">
                        <w:rPr>
                          <w:sz w:val="28"/>
                          <w:szCs w:val="28"/>
                        </w:rPr>
                        <w:t>[investigative agency]</w:t>
                      </w:r>
                      <w:permEnd w:id="1311834143"/>
                      <w:r w:rsidR="001E236B" w:rsidRPr="007D4FE9">
                        <w:rPr>
                          <w:sz w:val="28"/>
                          <w:szCs w:val="28"/>
                        </w:rPr>
                        <w:t xml:space="preserve"> conduct</w:t>
                      </w:r>
                      <w:r w:rsidRPr="007D4F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E236B" w:rsidRPr="007D4FE9">
                        <w:rPr>
                          <w:sz w:val="28"/>
                          <w:szCs w:val="28"/>
                        </w:rPr>
                        <w:t>criminal investigations, if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683D6" w14:textId="57575F4D" w:rsidR="00DE213C" w:rsidRPr="007D4FE9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7C9C7457" w14:textId="2F229C05" w:rsidR="00DE213C" w:rsidRPr="007D4FE9" w:rsidRDefault="00DE213C" w:rsidP="006B3923">
      <w:pPr>
        <w:spacing w:after="0" w:line="240" w:lineRule="auto"/>
        <w:jc w:val="center"/>
        <w:rPr>
          <w:noProof/>
          <w:sz w:val="36"/>
          <w:szCs w:val="36"/>
        </w:rPr>
      </w:pPr>
    </w:p>
    <w:p w14:paraId="19283860" w14:textId="77777777" w:rsidR="00DE213C" w:rsidRPr="007D4FE9" w:rsidRDefault="00DE213C" w:rsidP="006B3923">
      <w:pPr>
        <w:spacing w:after="0" w:line="240" w:lineRule="auto"/>
        <w:jc w:val="center"/>
        <w:rPr>
          <w:sz w:val="36"/>
          <w:szCs w:val="36"/>
        </w:rPr>
      </w:pPr>
    </w:p>
    <w:p w14:paraId="268EA089" w14:textId="216B424A" w:rsidR="001D334E" w:rsidRPr="007D4FE9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48B16390" w14:textId="42196FA4" w:rsidR="003E55E8" w:rsidRPr="007D4FE9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8456334" w14:textId="442376E0" w:rsidR="003E55E8" w:rsidRPr="007D4FE9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78FB9E33" w14:textId="4FC51015" w:rsidR="00101345" w:rsidRDefault="000843E6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7D4FE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D80E275" wp14:editId="3C542E47">
                <wp:simplePos x="0" y="0"/>
                <wp:positionH relativeFrom="margin">
                  <wp:posOffset>2524125</wp:posOffset>
                </wp:positionH>
                <wp:positionV relativeFrom="paragraph">
                  <wp:posOffset>2745740</wp:posOffset>
                </wp:positionV>
                <wp:extent cx="3656965" cy="2343150"/>
                <wp:effectExtent l="0" t="0" r="635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A6F2" w14:textId="1F6FB461" w:rsidR="001E236B" w:rsidRPr="007D4FE9" w:rsidRDefault="001E236B" w:rsidP="008A4E9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561410906" w:edGrp="everyone"/>
                            <w:r w:rsidRPr="007D4FE9">
                              <w:rPr>
                                <w:b/>
                                <w:sz w:val="32"/>
                                <w:szCs w:val="32"/>
                              </w:rPr>
                              <w:t>Inmate</w:t>
                            </w:r>
                            <w:permEnd w:id="561410906"/>
                            <w:r w:rsidRPr="007D4FE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Notification </w:t>
                            </w:r>
                          </w:p>
                          <w:p w14:paraId="782F5054" w14:textId="75789104" w:rsidR="001E236B" w:rsidRPr="007D4FE9" w:rsidRDefault="001E236B" w:rsidP="008A4E9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499200163" w:edGrp="everyone"/>
                            <w:r w:rsidRPr="007D4FE9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499200163"/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 still in custody must be notified:</w:t>
                            </w:r>
                          </w:p>
                          <w:p w14:paraId="4A298C1E" w14:textId="5118CDCB" w:rsidR="001E236B" w:rsidRPr="007D4FE9" w:rsidRDefault="001E236B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Of the investigation’s outcome </w:t>
                            </w:r>
                          </w:p>
                          <w:p w14:paraId="36F1406D" w14:textId="5735990D" w:rsidR="001E236B" w:rsidRPr="007D4FE9" w:rsidRDefault="001E236B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If a staff abuser is no longer allowed to work in an </w:t>
                            </w:r>
                            <w:permStart w:id="144337887" w:edGrp="everyone"/>
                            <w:r w:rsidRPr="007D4FE9">
                              <w:rPr>
                                <w:sz w:val="28"/>
                                <w:szCs w:val="28"/>
                              </w:rPr>
                              <w:t>inmate’s</w:t>
                            </w:r>
                            <w:permEnd w:id="144337887"/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 unit or </w:t>
                            </w:r>
                            <w:r w:rsidR="000843E6" w:rsidRPr="007D4FE9">
                              <w:rPr>
                                <w:sz w:val="28"/>
                                <w:szCs w:val="28"/>
                              </w:rPr>
                              <w:t xml:space="preserve">facility </w:t>
                            </w: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or has been terminated by </w:t>
                            </w:r>
                            <w:r w:rsidR="000843E6" w:rsidRPr="007D4FE9">
                              <w:rPr>
                                <w:sz w:val="28"/>
                                <w:szCs w:val="28"/>
                              </w:rPr>
                              <w:t>our agency</w:t>
                            </w:r>
                          </w:p>
                          <w:p w14:paraId="60417428" w14:textId="7F9ED5FA" w:rsidR="001E236B" w:rsidRPr="007D4FE9" w:rsidRDefault="001E236B" w:rsidP="008A4E9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8" w:hanging="28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="00924843" w:rsidRPr="007D4FE9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0843E6" w:rsidRPr="007D4FE9">
                              <w:rPr>
                                <w:sz w:val="28"/>
                                <w:szCs w:val="28"/>
                              </w:rPr>
                              <w:t xml:space="preserve"> agency</w:t>
                            </w:r>
                            <w:r w:rsidRPr="007D4FE9">
                              <w:rPr>
                                <w:sz w:val="28"/>
                                <w:szCs w:val="28"/>
                              </w:rPr>
                              <w:t xml:space="preserve"> learns the alleged </w:t>
                            </w:r>
                            <w:permStart w:id="1858602003" w:edGrp="everyone"/>
                            <w:r w:rsidR="00A97C74" w:rsidRPr="007D4FE9">
                              <w:rPr>
                                <w:sz w:val="28"/>
                                <w:szCs w:val="28"/>
                              </w:rPr>
                              <w:t>[staff/inmate]</w:t>
                            </w:r>
                            <w:permEnd w:id="1858602003"/>
                            <w:r w:rsidR="00A97C74" w:rsidRPr="007D4FE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FE9">
                              <w:rPr>
                                <w:sz w:val="28"/>
                                <w:szCs w:val="28"/>
                              </w:rPr>
                              <w:t>abuser has been indicted or convicted on a charge related to the sexual abuse allegation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E275" id="Text Box 22" o:spid="_x0000_s1027" type="#_x0000_t202" style="position:absolute;margin-left:198.75pt;margin-top:216.2pt;width:287.95pt;height:18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" stroked="f">
                <v:textbox>
                  <w:txbxContent>
                    <w:p w14:paraId="16B6A6F2" w14:textId="1F6FB461" w:rsidR="001E236B" w:rsidRPr="007D4FE9" w:rsidRDefault="001E236B" w:rsidP="008A4E9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561410906" w:edGrp="everyone"/>
                      <w:r w:rsidRPr="007D4FE9">
                        <w:rPr>
                          <w:b/>
                          <w:sz w:val="32"/>
                          <w:szCs w:val="32"/>
                        </w:rPr>
                        <w:t>Inmate</w:t>
                      </w:r>
                      <w:permEnd w:id="561410906"/>
                      <w:r w:rsidRPr="007D4FE9">
                        <w:rPr>
                          <w:b/>
                          <w:sz w:val="32"/>
                          <w:szCs w:val="32"/>
                        </w:rPr>
                        <w:t xml:space="preserve"> Notification </w:t>
                      </w:r>
                    </w:p>
                    <w:p w14:paraId="782F5054" w14:textId="75789104" w:rsidR="001E236B" w:rsidRPr="007D4FE9" w:rsidRDefault="001E236B" w:rsidP="008A4E9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499200163" w:edGrp="everyone"/>
                      <w:r w:rsidRPr="007D4FE9">
                        <w:rPr>
                          <w:sz w:val="28"/>
                          <w:szCs w:val="28"/>
                        </w:rPr>
                        <w:t>Inmates</w:t>
                      </w:r>
                      <w:permEnd w:id="499200163"/>
                      <w:r w:rsidRPr="007D4FE9">
                        <w:rPr>
                          <w:sz w:val="28"/>
                          <w:szCs w:val="28"/>
                        </w:rPr>
                        <w:t xml:space="preserve"> still in custody must be notified:</w:t>
                      </w:r>
                    </w:p>
                    <w:p w14:paraId="4A298C1E" w14:textId="5118CDCB" w:rsidR="001E236B" w:rsidRPr="007D4FE9" w:rsidRDefault="001E236B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7D4FE9">
                        <w:rPr>
                          <w:sz w:val="28"/>
                          <w:szCs w:val="28"/>
                        </w:rPr>
                        <w:t xml:space="preserve">Of the investigation’s outcome </w:t>
                      </w:r>
                    </w:p>
                    <w:p w14:paraId="36F1406D" w14:textId="5735990D" w:rsidR="001E236B" w:rsidRPr="007D4FE9" w:rsidRDefault="001E236B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7D4FE9">
                        <w:rPr>
                          <w:sz w:val="28"/>
                          <w:szCs w:val="28"/>
                        </w:rPr>
                        <w:t xml:space="preserve">If a staff abuser is no longer allowed to work in an </w:t>
                      </w:r>
                      <w:permStart w:id="144337887" w:edGrp="everyone"/>
                      <w:r w:rsidRPr="007D4FE9">
                        <w:rPr>
                          <w:sz w:val="28"/>
                          <w:szCs w:val="28"/>
                        </w:rPr>
                        <w:t>inmate’s</w:t>
                      </w:r>
                      <w:permEnd w:id="144337887"/>
                      <w:r w:rsidRPr="007D4FE9">
                        <w:rPr>
                          <w:sz w:val="28"/>
                          <w:szCs w:val="28"/>
                        </w:rPr>
                        <w:t xml:space="preserve"> unit or </w:t>
                      </w:r>
                      <w:r w:rsidR="000843E6" w:rsidRPr="007D4FE9">
                        <w:rPr>
                          <w:sz w:val="28"/>
                          <w:szCs w:val="28"/>
                        </w:rPr>
                        <w:t xml:space="preserve">facility </w:t>
                      </w:r>
                      <w:r w:rsidRPr="007D4FE9">
                        <w:rPr>
                          <w:sz w:val="28"/>
                          <w:szCs w:val="28"/>
                        </w:rPr>
                        <w:t xml:space="preserve">or has been terminated by </w:t>
                      </w:r>
                      <w:r w:rsidR="000843E6" w:rsidRPr="007D4FE9">
                        <w:rPr>
                          <w:sz w:val="28"/>
                          <w:szCs w:val="28"/>
                        </w:rPr>
                        <w:t>our agency</w:t>
                      </w:r>
                    </w:p>
                    <w:p w14:paraId="60417428" w14:textId="7F9ED5FA" w:rsidR="001E236B" w:rsidRPr="007D4FE9" w:rsidRDefault="001E236B" w:rsidP="008A4E9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8" w:hanging="288"/>
                        <w:rPr>
                          <w:b/>
                          <w:sz w:val="28"/>
                          <w:szCs w:val="28"/>
                        </w:rPr>
                      </w:pPr>
                      <w:r w:rsidRPr="007D4FE9">
                        <w:rPr>
                          <w:sz w:val="28"/>
                          <w:szCs w:val="28"/>
                        </w:rPr>
                        <w:t xml:space="preserve">If </w:t>
                      </w:r>
                      <w:r w:rsidR="00924843" w:rsidRPr="007D4FE9">
                        <w:rPr>
                          <w:sz w:val="28"/>
                          <w:szCs w:val="28"/>
                        </w:rPr>
                        <w:t>this</w:t>
                      </w:r>
                      <w:r w:rsidR="000843E6" w:rsidRPr="007D4FE9">
                        <w:rPr>
                          <w:sz w:val="28"/>
                          <w:szCs w:val="28"/>
                        </w:rPr>
                        <w:t xml:space="preserve"> agency</w:t>
                      </w:r>
                      <w:r w:rsidRPr="007D4FE9">
                        <w:rPr>
                          <w:sz w:val="28"/>
                          <w:szCs w:val="28"/>
                        </w:rPr>
                        <w:t xml:space="preserve"> learns the alleged </w:t>
                      </w:r>
                      <w:permStart w:id="1858602003" w:edGrp="everyone"/>
                      <w:r w:rsidR="00A97C74" w:rsidRPr="007D4FE9">
                        <w:rPr>
                          <w:sz w:val="28"/>
                          <w:szCs w:val="28"/>
                        </w:rPr>
                        <w:t>[staff/inmate]</w:t>
                      </w:r>
                      <w:permEnd w:id="1858602003"/>
                      <w:r w:rsidR="00A97C74" w:rsidRPr="007D4FE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FE9">
                        <w:rPr>
                          <w:sz w:val="28"/>
                          <w:szCs w:val="28"/>
                        </w:rPr>
                        <w:t>abuser has been indicted or convicted on a charge related to the sexual abuse allegation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7C74" w:rsidRPr="007D4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CE7A807" wp14:editId="4B425EC7">
                <wp:simplePos x="0" y="0"/>
                <wp:positionH relativeFrom="margin">
                  <wp:posOffset>209550</wp:posOffset>
                </wp:positionH>
                <wp:positionV relativeFrom="paragraph">
                  <wp:posOffset>4939030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EAF3" w14:textId="77777777" w:rsidR="00A97C74" w:rsidRPr="00C9445C" w:rsidRDefault="00A97C74" w:rsidP="00A97C74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A807" id="Text Box 1" o:spid="_x0000_s1027" type="#_x0000_t202" style="position:absolute;margin-left:16.5pt;margin-top:388.9pt;width:48pt;height:14.9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liQ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" fillcolor="white [3201]" stroked="f" strokeweight=".5pt">
                <v:textbox>
                  <w:txbxContent>
                    <w:p w14:paraId="6748EAF3" w14:textId="77777777" w:rsidR="00A97C74" w:rsidRPr="00C9445C" w:rsidRDefault="00A97C74" w:rsidP="00A97C74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7C74" w:rsidRPr="007D4FE9">
        <w:rPr>
          <w:noProof/>
        </w:rPr>
        <w:drawing>
          <wp:anchor distT="0" distB="0" distL="114300" distR="114300" simplePos="0" relativeHeight="251710464" behindDoc="1" locked="0" layoutInCell="1" allowOverlap="1" wp14:anchorId="031803AF" wp14:editId="5606C6A0">
            <wp:simplePos x="0" y="0"/>
            <wp:positionH relativeFrom="margin">
              <wp:posOffset>191050</wp:posOffset>
            </wp:positionH>
            <wp:positionV relativeFrom="paragraph">
              <wp:posOffset>2567305</wp:posOffset>
            </wp:positionV>
            <wp:extent cx="2190750" cy="2350770"/>
            <wp:effectExtent l="0" t="0" r="0" b="0"/>
            <wp:wrapThrough wrapText="bothSides">
              <wp:wrapPolygon edited="0">
                <wp:start x="563" y="0"/>
                <wp:lineTo x="188" y="350"/>
                <wp:lineTo x="0" y="4901"/>
                <wp:lineTo x="1878" y="5601"/>
                <wp:lineTo x="8452" y="5601"/>
                <wp:lineTo x="9579" y="8402"/>
                <wp:lineTo x="9016" y="11203"/>
                <wp:lineTo x="8828" y="13303"/>
                <wp:lineTo x="9579" y="14003"/>
                <wp:lineTo x="12209" y="14003"/>
                <wp:lineTo x="2817" y="14878"/>
                <wp:lineTo x="1315" y="15229"/>
                <wp:lineTo x="1503" y="21355"/>
                <wp:lineTo x="12584" y="21355"/>
                <wp:lineTo x="12772" y="16804"/>
                <wp:lineTo x="14838" y="16804"/>
                <wp:lineTo x="19534" y="14878"/>
                <wp:lineTo x="19910" y="11203"/>
                <wp:lineTo x="20661" y="8402"/>
                <wp:lineTo x="21224" y="5601"/>
                <wp:lineTo x="21412" y="3151"/>
                <wp:lineTo x="21224" y="2976"/>
                <wp:lineTo x="19722" y="2801"/>
                <wp:lineTo x="9016" y="0"/>
                <wp:lineTo x="563" y="0"/>
              </wp:wrapPolygon>
            </wp:wrapThrough>
            <wp:docPr id="4" name="Picture 4" descr="C:\Users\Nicole de la Torre\Desktop\Panel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e de la Torre\Desktop\Panel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"/>
                    <a:stretch/>
                  </pic:blipFill>
                  <pic:spPr bwMode="auto">
                    <a:xfrm>
                      <a:off x="0" y="0"/>
                      <a:ext cx="21907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F0" w:rsidRPr="007D4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065590" wp14:editId="331208D4">
                <wp:simplePos x="0" y="0"/>
                <wp:positionH relativeFrom="margin">
                  <wp:align>right</wp:align>
                </wp:positionH>
                <wp:positionV relativeFrom="paragraph">
                  <wp:posOffset>2463128</wp:posOffset>
                </wp:positionV>
                <wp:extent cx="6362700" cy="2809501"/>
                <wp:effectExtent l="0" t="0" r="1905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0950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708C7" id="Rectangle 3" o:spid="_x0000_s1026" style="position:absolute;margin-left:449.8pt;margin-top:193.95pt;width:501pt;height:221.2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7036F0" w:rsidRPr="007D4F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FB4B8" wp14:editId="1683DB65">
                <wp:simplePos x="0" y="0"/>
                <wp:positionH relativeFrom="margin">
                  <wp:posOffset>1031240</wp:posOffset>
                </wp:positionH>
                <wp:positionV relativeFrom="paragraph">
                  <wp:posOffset>78553</wp:posOffset>
                </wp:positionV>
                <wp:extent cx="4337685" cy="415290"/>
                <wp:effectExtent l="0" t="0" r="0" b="381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C250" w14:textId="6BD2EE51" w:rsidR="001E236B" w:rsidRPr="00D93412" w:rsidRDefault="001E236B" w:rsidP="00D9341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93412">
                              <w:rPr>
                                <w:b/>
                                <w:sz w:val="32"/>
                                <w:szCs w:val="32"/>
                              </w:rPr>
                              <w:t>Possible Investigation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B4B8" id="Text Box 21" o:spid="_x0000_s1028" type="#_x0000_t202" style="position:absolute;margin-left:81.2pt;margin-top:6.2pt;width:341.55pt;height:32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" filled="f" stroked="f">
                <v:textbox>
                  <w:txbxContent>
                    <w:p w14:paraId="6DE7C250" w14:textId="6BD2EE51" w:rsidR="001E236B" w:rsidRPr="00D93412" w:rsidRDefault="001E236B" w:rsidP="00D9341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93412">
                        <w:rPr>
                          <w:b/>
                          <w:sz w:val="32"/>
                          <w:szCs w:val="32"/>
                        </w:rPr>
                        <w:t>Possible Investigation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6F0" w:rsidRPr="007D4FE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1D0E53" wp14:editId="41D5E30A">
                <wp:simplePos x="0" y="0"/>
                <wp:positionH relativeFrom="margin">
                  <wp:posOffset>4363720</wp:posOffset>
                </wp:positionH>
                <wp:positionV relativeFrom="paragraph">
                  <wp:posOffset>578485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86" y="89252"/>
                            <a:ext cx="1793875" cy="1135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D6FC1" w14:textId="77777777" w:rsidR="001E236B" w:rsidRPr="00EC7BAD" w:rsidRDefault="001E236B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C7BAD">
                                <w:rPr>
                                  <w:b/>
                                  <w:sz w:val="32"/>
                                  <w:szCs w:val="32"/>
                                </w:rPr>
                                <w:t>Unfounded</w:t>
                              </w:r>
                            </w:p>
                            <w:p w14:paraId="7A04E71F" w14:textId="0AE367FB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 xml:space="preserve">llegation was determined to </w:t>
                              </w:r>
                            </w:p>
                            <w:p w14:paraId="29239051" w14:textId="77777777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 xml:space="preserve">have most likely </w:t>
                              </w:r>
                            </w:p>
                            <w:p w14:paraId="5464373C" w14:textId="577DB8D3" w:rsidR="001E236B" w:rsidRPr="00EC7BAD" w:rsidRDefault="000843E6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not</w:t>
                              </w: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E236B" w:rsidRPr="00EC7BAD">
                                <w:rPr>
                                  <w:sz w:val="28"/>
                                  <w:szCs w:val="28"/>
                                </w:rPr>
                                <w:t>occurred</w:t>
                              </w:r>
                            </w:p>
                            <w:p w14:paraId="23A7E166" w14:textId="77777777" w:rsidR="001E236B" w:rsidRPr="0078490B" w:rsidRDefault="001E236B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D0E53" id="Group 18" o:spid="_x0000_s1030" style="position:absolute;margin-left:343.6pt;margin-top:45.55pt;width:153.75pt;height:123pt;z-index:251686912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">
                <v:rect id="Rectangle 19" o:spid="_x0000_s1031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9BsIA&#10;AADbAAAADwAAAGRycy9kb3ducmV2LnhtbERPS2sCMRC+F/wPYQRvNavYYrdGEUtre1QrrLdhM90s&#10;bibLJvvw3zeFgrf5+J6z2gy2Eh01vnSsYDZNQBDnTpdcKPg+vT8uQfiArLFyTApu5GGzHj2sMNWu&#10;5wN1x1CIGMI+RQUmhDqV0ueGLPqpq4kj9+MaiyHCppC6wT6G20rOk+RZWiw5NhisaWcovx5bq0Au&#10;z9nuSe7bzCy2l1v99jH/2lulJuNh+woi0BDu4n/3p47zX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r0GwgAAANsAAAAPAAAAAAAAAAAAAAAAAJgCAABkcnMvZG93&#10;bnJldi54bWxQSwUGAAAAAAQABAD1AAAAhwMAAAAA&#10;" filled="f" strokecolor="black [3213]" strokeweight="2pt">
                  <v:stroke dashstyle="3 1"/>
                </v:rect>
                <v:shape id="Text Box 2" o:spid="_x0000_s1032" type="#_x0000_t202" style="position:absolute;left:912;top:892;width:17939;height:1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14:paraId="118D6FC1" w14:textId="77777777" w:rsidR="001E236B" w:rsidRPr="00EC7BAD" w:rsidRDefault="001E236B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C7BAD">
                          <w:rPr>
                            <w:b/>
                            <w:sz w:val="32"/>
                            <w:szCs w:val="32"/>
                          </w:rPr>
                          <w:t>Unfounded</w:t>
                        </w:r>
                      </w:p>
                      <w:p w14:paraId="7A04E71F" w14:textId="0AE367FB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Pr="00EC7BAD">
                          <w:rPr>
                            <w:sz w:val="28"/>
                            <w:szCs w:val="28"/>
                          </w:rPr>
                          <w:t xml:space="preserve">llegation was determined to </w:t>
                        </w:r>
                      </w:p>
                      <w:p w14:paraId="29239051" w14:textId="77777777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BAD">
                          <w:rPr>
                            <w:sz w:val="28"/>
                            <w:szCs w:val="28"/>
                          </w:rPr>
                          <w:t xml:space="preserve">have most likely </w:t>
                        </w:r>
                      </w:p>
                      <w:p w14:paraId="5464373C" w14:textId="577DB8D3" w:rsidR="001E236B" w:rsidRPr="00EC7BAD" w:rsidRDefault="000843E6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not</w:t>
                        </w:r>
                        <w:r w:rsidRPr="00EC7BA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1E236B" w:rsidRPr="00EC7BAD">
                          <w:rPr>
                            <w:sz w:val="28"/>
                            <w:szCs w:val="28"/>
                          </w:rPr>
                          <w:t>occurred</w:t>
                        </w:r>
                      </w:p>
                      <w:p w14:paraId="23A7E166" w14:textId="77777777" w:rsidR="001E236B" w:rsidRPr="0078490B" w:rsidRDefault="001E236B" w:rsidP="00D93412">
                        <w:pPr>
                          <w:spacing w:after="120" w:line="240" w:lineRule="auto"/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036F0" w:rsidRPr="007D4FE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ED0BF2" wp14:editId="33619675">
                <wp:simplePos x="0" y="0"/>
                <wp:positionH relativeFrom="margin">
                  <wp:posOffset>64770</wp:posOffset>
                </wp:positionH>
                <wp:positionV relativeFrom="paragraph">
                  <wp:posOffset>572135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375" y="123586"/>
                            <a:ext cx="1676400" cy="1163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696BA" w14:textId="77777777" w:rsidR="001E236B" w:rsidRPr="00EC7BAD" w:rsidRDefault="001E236B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C7BAD">
                                <w:rPr>
                                  <w:b/>
                                  <w:sz w:val="32"/>
                                  <w:szCs w:val="32"/>
                                </w:rPr>
                                <w:t>Substantiated</w:t>
                              </w:r>
                            </w:p>
                            <w:p w14:paraId="50214532" w14:textId="0F07E7A6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The a</w:t>
                              </w: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 xml:space="preserve">llegation was determined to </w:t>
                              </w:r>
                            </w:p>
                            <w:p w14:paraId="27687119" w14:textId="77777777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>have most likely occurred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D0BF2" id="Group 2" o:spid="_x0000_s1032" style="position:absolute;margin-left:5.1pt;margin-top:45.05pt;width:153.75pt;height:123pt;z-index:251684864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">
                <v:rect id="Rectangle 10" o:spid="_x0000_s1033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Um8QA&#10;AADbAAAADwAAAGRycy9kb3ducmV2LnhtbESPS2sCQRCE7wH/w9CCtziraJCNo4jiI8f4AHNrdjo7&#10;S3Z6lp1R13+fPgRy66aqq76eLztfqzu1sQpsYDTMQBEXwVZcGjiftq8zUDEhW6wDk4EnRVguei9z&#10;zG148Cfdj6lUEsIxRwMupSbXOhaOPMZhaIhF+w6txyRrW2rb4kPCfa3HWfamPVYsDQ4bWjsqfo43&#10;b0DPLtf1VO9vVzdZfT2bzW78sffGDPrd6h1Uoi79m/+uD1b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FJvEAAAA2wAAAA8AAAAAAAAAAAAAAAAAmAIAAGRycy9k&#10;b3ducmV2LnhtbFBLBQYAAAAABAAEAPUAAACJAwAAAAA=&#10;" filled="f" strokecolor="black [3213]" strokeweight="2pt">
                  <v:stroke dashstyle="3 1"/>
                </v:rect>
                <v:shape id="Text Box 2" o:spid="_x0000_s1034" type="#_x0000_t202" style="position:absolute;left:1243;top:1235;width:16764;height:1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749696BA" w14:textId="77777777" w:rsidR="001E236B" w:rsidRPr="00EC7BAD" w:rsidRDefault="001E236B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C7BAD">
                          <w:rPr>
                            <w:b/>
                            <w:sz w:val="32"/>
                            <w:szCs w:val="32"/>
                          </w:rPr>
                          <w:t>Substantiated</w:t>
                        </w:r>
                      </w:p>
                      <w:p w14:paraId="50214532" w14:textId="0F07E7A6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The a</w:t>
                        </w:r>
                        <w:r w:rsidRPr="00EC7BAD">
                          <w:rPr>
                            <w:sz w:val="28"/>
                            <w:szCs w:val="28"/>
                          </w:rPr>
                          <w:t xml:space="preserve">llegation was determined to </w:t>
                        </w:r>
                      </w:p>
                      <w:p w14:paraId="27687119" w14:textId="77777777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EC7BAD">
                          <w:rPr>
                            <w:sz w:val="28"/>
                            <w:szCs w:val="28"/>
                          </w:rPr>
                          <w:t>have</w:t>
                        </w:r>
                        <w:proofErr w:type="gramEnd"/>
                        <w:r w:rsidRPr="00EC7BAD">
                          <w:rPr>
                            <w:sz w:val="28"/>
                            <w:szCs w:val="28"/>
                          </w:rPr>
                          <w:t xml:space="preserve"> most likely occurred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036F0" w:rsidRPr="007D4FE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3186C6D" wp14:editId="002399B9">
                <wp:simplePos x="0" y="0"/>
                <wp:positionH relativeFrom="margin">
                  <wp:posOffset>2235200</wp:posOffset>
                </wp:positionH>
                <wp:positionV relativeFrom="paragraph">
                  <wp:posOffset>577738</wp:posOffset>
                </wp:positionV>
                <wp:extent cx="1952625" cy="1562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5" y="21600"/>
                    <wp:lineTo x="21705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1562100"/>
                          <a:chOff x="0" y="0"/>
                          <a:chExt cx="1952625" cy="131000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952625" cy="1310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11" y="86264"/>
                            <a:ext cx="1838325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867DA" w14:textId="77777777" w:rsidR="001E236B" w:rsidRPr="00EC7BAD" w:rsidRDefault="001E236B" w:rsidP="00D93412">
                              <w:pPr>
                                <w:spacing w:after="120" w:line="240" w:lineRule="auto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C7BAD">
                                <w:rPr>
                                  <w:b/>
                                  <w:sz w:val="32"/>
                                  <w:szCs w:val="32"/>
                                </w:rPr>
                                <w:t>Unsubstantiated</w:t>
                              </w:r>
                            </w:p>
                            <w:p w14:paraId="2944E698" w14:textId="77777777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 xml:space="preserve">It cannot be determined if </w:t>
                              </w:r>
                            </w:p>
                            <w:p w14:paraId="534F2B3C" w14:textId="77777777" w:rsidR="001E236B" w:rsidRPr="00EC7BAD" w:rsidRDefault="001E236B" w:rsidP="00D9341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BAD">
                                <w:rPr>
                                  <w:sz w:val="28"/>
                                  <w:szCs w:val="28"/>
                                </w:rPr>
                                <w:t>the allegation happened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86C6D" id="Group 13" o:spid="_x0000_s1035" style="position:absolute;margin-left:176pt;margin-top:45.5pt;width:153.75pt;height:123pt;z-index:251685888;mso-position-horizontal-relative:margin;mso-height-relative:margin" coordsize="19526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">
                <v:rect id="Rectangle 14" o:spid="_x0000_s1036" style="position:absolute;width:1952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SmMAA&#10;AADbAAAADwAAAGRycy9kb3ducmV2LnhtbERPTYvCMBC9C/6HMMLeNFVUSjWKuOyqR90V9DY0Y1Ns&#10;JqWJWv+9WVjwNo/3OfNlaytxp8aXjhUMBwkI4tzpkgsFvz9f/RSED8gaK8ek4EkelotuZ46Zdg/e&#10;0/0QChFD2GeowIRQZ1L63JBFP3A1ceQurrEYImwKqRt8xHBbyVGSTKXFkmODwZrWhvLr4WYVyPR4&#10;Wk/k5nYy49X5WX9+j3Ybq9RHr13NQARqw1v8797qOH8Mf7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SmMAAAADbAAAADwAAAAAAAAAAAAAAAACYAgAAZHJzL2Rvd25y&#10;ZXYueG1sUEsFBgAAAAAEAAQA9QAAAIUDAAAAAA==&#10;" filled="f" strokecolor="black [3213]" strokeweight="2pt">
                  <v:stroke dashstyle="3 1"/>
                </v:rect>
                <v:shape id="Text Box 2" o:spid="_x0000_s1037" type="#_x0000_t202" style="position:absolute;left:690;top:862;width:18383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14:paraId="3EC867DA" w14:textId="77777777" w:rsidR="001E236B" w:rsidRPr="00EC7BAD" w:rsidRDefault="001E236B" w:rsidP="00D93412">
                        <w:pPr>
                          <w:spacing w:after="120" w:line="240" w:lineRule="auto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EC7BAD">
                          <w:rPr>
                            <w:b/>
                            <w:sz w:val="32"/>
                            <w:szCs w:val="32"/>
                          </w:rPr>
                          <w:t>Unsubstantiated</w:t>
                        </w:r>
                      </w:p>
                      <w:p w14:paraId="2944E698" w14:textId="77777777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BAD">
                          <w:rPr>
                            <w:sz w:val="28"/>
                            <w:szCs w:val="28"/>
                          </w:rPr>
                          <w:t xml:space="preserve">It cannot be determined if </w:t>
                        </w:r>
                      </w:p>
                      <w:p w14:paraId="534F2B3C" w14:textId="77777777" w:rsidR="001E236B" w:rsidRPr="00EC7BAD" w:rsidRDefault="001E236B" w:rsidP="00D93412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EC7BAD">
                          <w:rPr>
                            <w:sz w:val="28"/>
                            <w:szCs w:val="28"/>
                          </w:rPr>
                          <w:t>the</w:t>
                        </w:r>
                        <w:proofErr w:type="gramEnd"/>
                        <w:r w:rsidRPr="00EC7BAD">
                          <w:rPr>
                            <w:sz w:val="28"/>
                            <w:szCs w:val="28"/>
                          </w:rPr>
                          <w:t xml:space="preserve"> allegation happened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sectPr w:rsidR="00101345" w:rsidSect="00135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DDE0" w14:textId="77777777" w:rsidR="00562FDD" w:rsidRDefault="00562FDD" w:rsidP="001D334E">
      <w:pPr>
        <w:spacing w:after="0" w:line="240" w:lineRule="auto"/>
      </w:pPr>
      <w:r>
        <w:separator/>
      </w:r>
    </w:p>
  </w:endnote>
  <w:endnote w:type="continuationSeparator" w:id="0">
    <w:p w14:paraId="55705480" w14:textId="77777777" w:rsidR="00562FDD" w:rsidRDefault="00562FDD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3B64" w14:textId="77777777" w:rsidR="00D904B8" w:rsidRDefault="00D90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40A4" w14:textId="757AFC7E" w:rsidR="005B7F7B" w:rsidRPr="005B7F7B" w:rsidRDefault="005B7F7B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26B09A16" wp14:editId="601415CE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7D957B8A" wp14:editId="6AB1591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 xml:space="preserve">71 – Criminal and administrative agency investigations; </w:t>
    </w:r>
    <w:r w:rsidR="00D904B8">
      <w:rPr>
        <w:rFonts w:ascii="Tahoma" w:hAnsi="Tahoma" w:cs="Tahoma"/>
        <w:sz w:val="18"/>
      </w:rPr>
      <w:t xml:space="preserve">and </w:t>
    </w:r>
    <w:bookmarkStart w:id="0" w:name="_GoBack"/>
    <w:bookmarkEnd w:id="0"/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7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0B2A570" wp14:editId="50817F5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13003682" wp14:editId="0A37C849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190B4EB2" wp14:editId="61D6C2A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3 – Reporting to inmates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5947" w14:textId="77777777" w:rsidR="00D904B8" w:rsidRDefault="00D90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8B22B" w14:textId="77777777" w:rsidR="00562FDD" w:rsidRDefault="00562FDD" w:rsidP="001D334E">
      <w:pPr>
        <w:spacing w:after="0" w:line="240" w:lineRule="auto"/>
      </w:pPr>
      <w:r>
        <w:separator/>
      </w:r>
    </w:p>
  </w:footnote>
  <w:footnote w:type="continuationSeparator" w:id="0">
    <w:p w14:paraId="25BE9447" w14:textId="77777777" w:rsidR="00562FDD" w:rsidRDefault="00562FDD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DFC4" w14:textId="77777777" w:rsidR="00D904B8" w:rsidRDefault="00D90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83B1" w14:textId="4C4663AE" w:rsidR="001E236B" w:rsidRDefault="005B7F7B" w:rsidP="00EB6E07">
    <w:pPr>
      <w:pStyle w:val="Header"/>
      <w:tabs>
        <w:tab w:val="left" w:pos="2321"/>
      </w:tabs>
    </w:pPr>
    <w:permStart w:id="314859509" w:edGrp="everyone"/>
    <w:r w:rsidRPr="007D4FE9">
      <w:rPr>
        <w:noProof/>
      </w:rPr>
      <w:t>[agency logo]</w:t>
    </w:r>
    <w:permEnd w:id="314859509"/>
    <w:r>
      <w:rPr>
        <w:noProof/>
      </w:rPr>
      <w:tab/>
    </w:r>
    <w:r>
      <w:rPr>
        <w:noProof/>
      </w:rPr>
      <w:tab/>
    </w:r>
  </w:p>
  <w:p w14:paraId="605ED501" w14:textId="4F5D23B8" w:rsidR="001E236B" w:rsidRDefault="001E236B" w:rsidP="004A53F1">
    <w:pPr>
      <w:pStyle w:val="Header"/>
      <w:ind w:left="450"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60CCA" w14:textId="77777777" w:rsidR="00D904B8" w:rsidRDefault="00D90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DCE"/>
    <w:multiLevelType w:val="hybridMultilevel"/>
    <w:tmpl w:val="14AED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622CF"/>
    <w:multiLevelType w:val="hybridMultilevel"/>
    <w:tmpl w:val="4F8C1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922F7"/>
    <w:multiLevelType w:val="hybridMultilevel"/>
    <w:tmpl w:val="948A1028"/>
    <w:lvl w:ilvl="0" w:tplc="0C8EFA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179"/>
    <w:multiLevelType w:val="hybridMultilevel"/>
    <w:tmpl w:val="A9ACB7E0"/>
    <w:lvl w:ilvl="0" w:tplc="9DDEB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x8UQgboRGfqNAvtvSLta88xkMTTM3KTJE9C5/jSIF+CkJd8y7Dki0mKj/iTNcm6KmwvFDEvRiyhc+A6pfrTuwg==" w:salt="J2Q9N9w7UxxhqNOaKRoqg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843E6"/>
    <w:rsid w:val="00096DD2"/>
    <w:rsid w:val="000F76F8"/>
    <w:rsid w:val="00101345"/>
    <w:rsid w:val="00117F99"/>
    <w:rsid w:val="00131339"/>
    <w:rsid w:val="0013596A"/>
    <w:rsid w:val="00166890"/>
    <w:rsid w:val="00185D37"/>
    <w:rsid w:val="001B1ED7"/>
    <w:rsid w:val="001D334E"/>
    <w:rsid w:val="001E236B"/>
    <w:rsid w:val="00211B9E"/>
    <w:rsid w:val="00225245"/>
    <w:rsid w:val="00230155"/>
    <w:rsid w:val="00272662"/>
    <w:rsid w:val="002B7897"/>
    <w:rsid w:val="002C12B5"/>
    <w:rsid w:val="00312A1D"/>
    <w:rsid w:val="0031376C"/>
    <w:rsid w:val="003200CE"/>
    <w:rsid w:val="00324A13"/>
    <w:rsid w:val="00344B0D"/>
    <w:rsid w:val="0035500E"/>
    <w:rsid w:val="00376E51"/>
    <w:rsid w:val="003E55E8"/>
    <w:rsid w:val="00433554"/>
    <w:rsid w:val="00433EE7"/>
    <w:rsid w:val="004368CF"/>
    <w:rsid w:val="00447EA0"/>
    <w:rsid w:val="004A53F1"/>
    <w:rsid w:val="004A5981"/>
    <w:rsid w:val="004E02FF"/>
    <w:rsid w:val="00504B9E"/>
    <w:rsid w:val="005158D3"/>
    <w:rsid w:val="00520821"/>
    <w:rsid w:val="00546DBF"/>
    <w:rsid w:val="00562FDD"/>
    <w:rsid w:val="00577E61"/>
    <w:rsid w:val="0058775E"/>
    <w:rsid w:val="005B1065"/>
    <w:rsid w:val="005B7F7B"/>
    <w:rsid w:val="005C31A4"/>
    <w:rsid w:val="005D5A18"/>
    <w:rsid w:val="005F327D"/>
    <w:rsid w:val="006458E7"/>
    <w:rsid w:val="00647FF9"/>
    <w:rsid w:val="00672F55"/>
    <w:rsid w:val="00694590"/>
    <w:rsid w:val="0069668B"/>
    <w:rsid w:val="006A55A6"/>
    <w:rsid w:val="006B3923"/>
    <w:rsid w:val="007036F0"/>
    <w:rsid w:val="00713EE7"/>
    <w:rsid w:val="0078490B"/>
    <w:rsid w:val="007B294F"/>
    <w:rsid w:val="007D4FE9"/>
    <w:rsid w:val="007F4477"/>
    <w:rsid w:val="00800F04"/>
    <w:rsid w:val="008A4E97"/>
    <w:rsid w:val="008B62EA"/>
    <w:rsid w:val="008D2094"/>
    <w:rsid w:val="008D230E"/>
    <w:rsid w:val="00924843"/>
    <w:rsid w:val="0097560C"/>
    <w:rsid w:val="009926FD"/>
    <w:rsid w:val="009B17B4"/>
    <w:rsid w:val="009B3423"/>
    <w:rsid w:val="00A46D6B"/>
    <w:rsid w:val="00A551B5"/>
    <w:rsid w:val="00A86E62"/>
    <w:rsid w:val="00A97C74"/>
    <w:rsid w:val="00AC7B81"/>
    <w:rsid w:val="00AE5300"/>
    <w:rsid w:val="00AF225B"/>
    <w:rsid w:val="00B877BB"/>
    <w:rsid w:val="00BF3A9E"/>
    <w:rsid w:val="00C543F4"/>
    <w:rsid w:val="00CD66E4"/>
    <w:rsid w:val="00D05220"/>
    <w:rsid w:val="00D17693"/>
    <w:rsid w:val="00D42737"/>
    <w:rsid w:val="00D46E9E"/>
    <w:rsid w:val="00D64F4A"/>
    <w:rsid w:val="00D81E2E"/>
    <w:rsid w:val="00D904B8"/>
    <w:rsid w:val="00D93412"/>
    <w:rsid w:val="00D97373"/>
    <w:rsid w:val="00DB2175"/>
    <w:rsid w:val="00DB5A19"/>
    <w:rsid w:val="00DD3259"/>
    <w:rsid w:val="00DD6E33"/>
    <w:rsid w:val="00DE213C"/>
    <w:rsid w:val="00E0409A"/>
    <w:rsid w:val="00E52AAF"/>
    <w:rsid w:val="00E84D9D"/>
    <w:rsid w:val="00EB006B"/>
    <w:rsid w:val="00EB6E07"/>
    <w:rsid w:val="00EC181F"/>
    <w:rsid w:val="00EC7BAD"/>
    <w:rsid w:val="00F318E1"/>
    <w:rsid w:val="00F571C7"/>
    <w:rsid w:val="00F621E2"/>
    <w:rsid w:val="00F66C34"/>
    <w:rsid w:val="00F774A1"/>
    <w:rsid w:val="00F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C9BA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5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9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4</cp:revision>
  <dcterms:created xsi:type="dcterms:W3CDTF">2018-08-01T23:49:00Z</dcterms:created>
  <dcterms:modified xsi:type="dcterms:W3CDTF">2018-08-17T18:03:00Z</dcterms:modified>
</cp:coreProperties>
</file>