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eading=h.gjdgxs" w:colFirst="0" w:colLast="0"/>
    <w:bookmarkEnd w:id="0"/>
    <w:p w14:paraId="39864E50" w14:textId="2310C3CA" w:rsidR="00E453C2" w:rsidRDefault="00EB1BE4">
      <w:pPr>
        <w:spacing w:after="0" w:line="240" w:lineRule="auto"/>
        <w:ind w:left="-450" w:right="180"/>
        <w:jc w:val="center"/>
        <w:rPr>
          <w:rFonts w:ascii="Muli" w:eastAsia="Muli" w:hAnsi="Muli" w:cs="Muli"/>
          <w:b/>
          <w:color w:val="2C2C2C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0088B18" wp14:editId="32CC8C73">
                <wp:simplePos x="0" y="0"/>
                <wp:positionH relativeFrom="column">
                  <wp:posOffset>7210425</wp:posOffset>
                </wp:positionH>
                <wp:positionV relativeFrom="paragraph">
                  <wp:posOffset>57150</wp:posOffset>
                </wp:positionV>
                <wp:extent cx="2238375" cy="4476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835285F" w14:textId="77777777" w:rsidR="00E453C2" w:rsidRDefault="00B01F9B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Muli" w:eastAsia="Muli" w:hAnsi="Muli" w:cs="Muli"/>
                                <w:b/>
                                <w:color w:val="2C2C2C"/>
                                <w:sz w:val="16"/>
                              </w:rPr>
                              <w:t>Staff Completing Worksheet: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088B18" id="Rectangle 6" o:spid="_x0000_s1026" style="position:absolute;left:0;text-align:left;margin-left:567.75pt;margin-top:4.5pt;width:176.25pt;height:35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4835285F" w14:textId="77777777" w:rsidR="00E453C2" w:rsidRDefault="00B01F9B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Muli" w:eastAsia="Muli" w:hAnsi="Muli" w:cs="Muli"/>
                          <w:b/>
                          <w:color w:val="2C2C2C"/>
                          <w:sz w:val="16"/>
                        </w:rPr>
                        <w:t>Staff Completing Worksheet: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A05BC03" wp14:editId="691B0E51">
                <wp:simplePos x="0" y="0"/>
                <wp:positionH relativeFrom="column">
                  <wp:posOffset>-247015</wp:posOffset>
                </wp:positionH>
                <wp:positionV relativeFrom="paragraph">
                  <wp:posOffset>57150</wp:posOffset>
                </wp:positionV>
                <wp:extent cx="2238375" cy="4476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FF5A5D4" w14:textId="77777777" w:rsidR="00E453C2" w:rsidRDefault="00B01F9B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Muli" w:eastAsia="Muli" w:hAnsi="Muli" w:cs="Muli"/>
                                <w:b/>
                                <w:color w:val="2C2C2C"/>
                                <w:sz w:val="16"/>
                              </w:rPr>
                              <w:t>Facility Name: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05BC03" id="Rectangle 5" o:spid="_x0000_s1027" style="position:absolute;left:0;text-align:left;margin-left:-19.45pt;margin-top:4.5pt;width:176.25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3FF5A5D4" w14:textId="77777777" w:rsidR="00E453C2" w:rsidRDefault="00B01F9B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Muli" w:eastAsia="Muli" w:hAnsi="Muli" w:cs="Muli"/>
                          <w:b/>
                          <w:color w:val="2C2C2C"/>
                          <w:sz w:val="16"/>
                        </w:rPr>
                        <w:t>Facility Name:</w:t>
                      </w:r>
                    </w:p>
                  </w:txbxContent>
                </v:textbox>
              </v:rect>
            </w:pict>
          </mc:Fallback>
        </mc:AlternateContent>
      </w:r>
      <w:r w:rsidR="00B01F9B">
        <w:rPr>
          <w:rFonts w:ascii="Muli" w:eastAsia="Muli" w:hAnsi="Muli" w:cs="Muli"/>
          <w:b/>
          <w:color w:val="2C2C2C"/>
          <w:sz w:val="32"/>
          <w:szCs w:val="32"/>
        </w:rPr>
        <w:t>Document Review Worksheet</w:t>
      </w:r>
    </w:p>
    <w:p w14:paraId="70771D3D" w14:textId="77777777" w:rsidR="00E453C2" w:rsidRDefault="00B01F9B">
      <w:pPr>
        <w:spacing w:after="0" w:line="240" w:lineRule="auto"/>
        <w:ind w:left="-450" w:right="180"/>
        <w:jc w:val="center"/>
        <w:rPr>
          <w:rFonts w:ascii="Muli" w:eastAsia="Muli" w:hAnsi="Muli" w:cs="Muli"/>
          <w:b/>
          <w:color w:val="2C2C2C"/>
          <w:sz w:val="32"/>
          <w:szCs w:val="32"/>
        </w:rPr>
      </w:pPr>
      <w:r>
        <w:rPr>
          <w:rFonts w:ascii="Muli" w:eastAsia="Muli" w:hAnsi="Muli" w:cs="Muli"/>
          <w:b/>
          <w:color w:val="2C2C2C"/>
          <w:sz w:val="32"/>
          <w:szCs w:val="32"/>
        </w:rPr>
        <w:t>Investigation &amp; Response Records</w:t>
      </w:r>
    </w:p>
    <w:p w14:paraId="24A9A69F" w14:textId="77777777" w:rsidR="00E453C2" w:rsidRDefault="00B01F9B">
      <w:pPr>
        <w:spacing w:after="0" w:line="240" w:lineRule="auto"/>
        <w:ind w:left="-450" w:right="180"/>
        <w:jc w:val="center"/>
        <w:rPr>
          <w:rFonts w:ascii="Muli" w:eastAsia="Muli" w:hAnsi="Muli" w:cs="Muli"/>
          <w:color w:val="2C2C2C"/>
          <w:sz w:val="24"/>
          <w:szCs w:val="24"/>
        </w:rPr>
      </w:pPr>
      <w:bookmarkStart w:id="1" w:name="_heading=h.30j0zll" w:colFirst="0" w:colLast="0"/>
      <w:bookmarkEnd w:id="1"/>
      <w:r>
        <w:rPr>
          <w:rFonts w:ascii="Muli" w:eastAsia="Muli" w:hAnsi="Muli" w:cs="Muli"/>
          <w:color w:val="2C2C2C"/>
          <w:sz w:val="24"/>
          <w:szCs w:val="24"/>
        </w:rPr>
        <w:t>PREA Audit – Prisons &amp; Jails</w:t>
      </w:r>
    </w:p>
    <w:p w14:paraId="1B69E62C" w14:textId="466102DE" w:rsidR="00E453C2" w:rsidRDefault="00B01F9B">
      <w:pPr>
        <w:spacing w:after="0" w:line="240" w:lineRule="auto"/>
        <w:ind w:left="-450" w:right="180"/>
        <w:jc w:val="center"/>
        <w:rPr>
          <w:rFonts w:ascii="Muli" w:eastAsia="Muli" w:hAnsi="Muli" w:cs="Muli"/>
          <w:b/>
          <w:color w:val="2C2C2C"/>
          <w:sz w:val="23"/>
          <w:szCs w:val="23"/>
        </w:rPr>
      </w:pPr>
      <w:r>
        <w:rPr>
          <w:rFonts w:ascii="Muli" w:eastAsia="Muli" w:hAnsi="Muli" w:cs="Muli"/>
          <w:color w:val="2C2C2C"/>
          <w:sz w:val="23"/>
          <w:szCs w:val="23"/>
        </w:rPr>
        <w:t>Standards 115.21,</w:t>
      </w:r>
      <w:r w:rsidR="000724B0">
        <w:rPr>
          <w:rFonts w:ascii="Muli" w:eastAsia="Muli" w:hAnsi="Muli" w:cs="Muli"/>
          <w:color w:val="2C2C2C"/>
          <w:sz w:val="23"/>
          <w:szCs w:val="23"/>
        </w:rPr>
        <w:t xml:space="preserve"> </w:t>
      </w:r>
      <w:r>
        <w:rPr>
          <w:rFonts w:ascii="Muli" w:eastAsia="Muli" w:hAnsi="Muli" w:cs="Muli"/>
          <w:color w:val="2C2C2C"/>
          <w:sz w:val="23"/>
          <w:szCs w:val="23"/>
        </w:rPr>
        <w:t>115.22,</w:t>
      </w:r>
      <w:r w:rsidR="000724B0">
        <w:rPr>
          <w:rFonts w:ascii="Muli" w:eastAsia="Muli" w:hAnsi="Muli" w:cs="Muli"/>
          <w:color w:val="2C2C2C"/>
          <w:sz w:val="23"/>
          <w:szCs w:val="23"/>
        </w:rPr>
        <w:t xml:space="preserve"> </w:t>
      </w:r>
      <w:r>
        <w:rPr>
          <w:rFonts w:ascii="Muli" w:eastAsia="Muli" w:hAnsi="Muli" w:cs="Muli"/>
          <w:color w:val="2C2C2C"/>
          <w:sz w:val="23"/>
          <w:szCs w:val="23"/>
        </w:rPr>
        <w:t>115.34,</w:t>
      </w:r>
      <w:r w:rsidR="000724B0">
        <w:rPr>
          <w:rFonts w:ascii="Muli" w:eastAsia="Muli" w:hAnsi="Muli" w:cs="Muli"/>
          <w:color w:val="2C2C2C"/>
          <w:sz w:val="23"/>
          <w:szCs w:val="23"/>
        </w:rPr>
        <w:t xml:space="preserve"> </w:t>
      </w:r>
      <w:r>
        <w:rPr>
          <w:rFonts w:ascii="Muli" w:eastAsia="Muli" w:hAnsi="Muli" w:cs="Muli"/>
          <w:color w:val="2C2C2C"/>
          <w:sz w:val="23"/>
          <w:szCs w:val="23"/>
        </w:rPr>
        <w:t>115.62, 115.63, 115.64,</w:t>
      </w:r>
      <w:r w:rsidR="000724B0">
        <w:rPr>
          <w:rFonts w:ascii="Muli" w:eastAsia="Muli" w:hAnsi="Muli" w:cs="Muli"/>
          <w:color w:val="2C2C2C"/>
          <w:sz w:val="23"/>
          <w:szCs w:val="23"/>
        </w:rPr>
        <w:t xml:space="preserve"> </w:t>
      </w:r>
      <w:r>
        <w:rPr>
          <w:rFonts w:ascii="Muli" w:eastAsia="Muli" w:hAnsi="Muli" w:cs="Muli"/>
          <w:color w:val="2C2C2C"/>
          <w:sz w:val="23"/>
          <w:szCs w:val="23"/>
        </w:rPr>
        <w:t>115.65,</w:t>
      </w:r>
      <w:r w:rsidR="000724B0">
        <w:rPr>
          <w:rFonts w:ascii="Muli" w:eastAsia="Muli" w:hAnsi="Muli" w:cs="Muli"/>
          <w:color w:val="2C2C2C"/>
          <w:sz w:val="23"/>
          <w:szCs w:val="23"/>
        </w:rPr>
        <w:t xml:space="preserve"> </w:t>
      </w:r>
      <w:r>
        <w:rPr>
          <w:rFonts w:ascii="Muli" w:eastAsia="Muli" w:hAnsi="Muli" w:cs="Muli"/>
          <w:color w:val="2C2C2C"/>
          <w:sz w:val="23"/>
          <w:szCs w:val="23"/>
        </w:rPr>
        <w:t>115.67,</w:t>
      </w:r>
      <w:r w:rsidR="000724B0">
        <w:rPr>
          <w:rFonts w:ascii="Muli" w:eastAsia="Muli" w:hAnsi="Muli" w:cs="Muli"/>
          <w:color w:val="2C2C2C"/>
          <w:sz w:val="23"/>
          <w:szCs w:val="23"/>
        </w:rPr>
        <w:t xml:space="preserve"> </w:t>
      </w:r>
      <w:r>
        <w:rPr>
          <w:rFonts w:ascii="Muli" w:eastAsia="Muli" w:hAnsi="Muli" w:cs="Muli"/>
          <w:color w:val="2C2C2C"/>
          <w:sz w:val="23"/>
          <w:szCs w:val="23"/>
        </w:rPr>
        <w:t>115.68,</w:t>
      </w:r>
      <w:r w:rsidR="000724B0">
        <w:rPr>
          <w:rFonts w:ascii="Muli" w:eastAsia="Muli" w:hAnsi="Muli" w:cs="Muli"/>
          <w:color w:val="2C2C2C"/>
          <w:sz w:val="23"/>
          <w:szCs w:val="23"/>
        </w:rPr>
        <w:t xml:space="preserve"> </w:t>
      </w:r>
      <w:r>
        <w:rPr>
          <w:rFonts w:ascii="Muli" w:eastAsia="Muli" w:hAnsi="Muli" w:cs="Muli"/>
          <w:color w:val="2C2C2C"/>
          <w:sz w:val="23"/>
          <w:szCs w:val="23"/>
        </w:rPr>
        <w:t>115.71,</w:t>
      </w:r>
      <w:r w:rsidR="000724B0">
        <w:rPr>
          <w:rFonts w:ascii="Muli" w:eastAsia="Muli" w:hAnsi="Muli" w:cs="Muli"/>
          <w:color w:val="2C2C2C"/>
          <w:sz w:val="23"/>
          <w:szCs w:val="23"/>
        </w:rPr>
        <w:t xml:space="preserve"> </w:t>
      </w:r>
      <w:r>
        <w:rPr>
          <w:rFonts w:ascii="Muli" w:eastAsia="Muli" w:hAnsi="Muli" w:cs="Muli"/>
          <w:color w:val="2C2C2C"/>
          <w:sz w:val="23"/>
          <w:szCs w:val="23"/>
        </w:rPr>
        <w:t>115.72,</w:t>
      </w:r>
      <w:r w:rsidR="000724B0">
        <w:rPr>
          <w:rFonts w:ascii="Muli" w:eastAsia="Muli" w:hAnsi="Muli" w:cs="Muli"/>
          <w:color w:val="2C2C2C"/>
          <w:sz w:val="23"/>
          <w:szCs w:val="23"/>
        </w:rPr>
        <w:t xml:space="preserve"> </w:t>
      </w:r>
      <w:r>
        <w:rPr>
          <w:rFonts w:ascii="Muli" w:eastAsia="Muli" w:hAnsi="Muli" w:cs="Muli"/>
          <w:color w:val="2C2C2C"/>
          <w:sz w:val="23"/>
          <w:szCs w:val="23"/>
        </w:rPr>
        <w:t>115.73,</w:t>
      </w:r>
      <w:r w:rsidR="000724B0">
        <w:rPr>
          <w:rFonts w:ascii="Muli" w:eastAsia="Muli" w:hAnsi="Muli" w:cs="Muli"/>
          <w:color w:val="2C2C2C"/>
          <w:sz w:val="23"/>
          <w:szCs w:val="23"/>
        </w:rPr>
        <w:t xml:space="preserve"> </w:t>
      </w:r>
      <w:r>
        <w:rPr>
          <w:rFonts w:ascii="Muli" w:eastAsia="Muli" w:hAnsi="Muli" w:cs="Muli"/>
          <w:color w:val="2C2C2C"/>
          <w:sz w:val="23"/>
          <w:szCs w:val="23"/>
        </w:rPr>
        <w:t>115.77,</w:t>
      </w:r>
      <w:r w:rsidR="000724B0">
        <w:rPr>
          <w:rFonts w:ascii="Muli" w:eastAsia="Muli" w:hAnsi="Muli" w:cs="Muli"/>
          <w:color w:val="2C2C2C"/>
          <w:sz w:val="23"/>
          <w:szCs w:val="23"/>
        </w:rPr>
        <w:t xml:space="preserve"> </w:t>
      </w:r>
      <w:r>
        <w:rPr>
          <w:rFonts w:ascii="Muli" w:eastAsia="Muli" w:hAnsi="Muli" w:cs="Muli"/>
          <w:color w:val="2C2C2C"/>
          <w:sz w:val="23"/>
          <w:szCs w:val="23"/>
        </w:rPr>
        <w:t>115.78,</w:t>
      </w:r>
      <w:r w:rsidR="000724B0">
        <w:rPr>
          <w:rFonts w:ascii="Muli" w:eastAsia="Muli" w:hAnsi="Muli" w:cs="Muli"/>
          <w:color w:val="2C2C2C"/>
          <w:sz w:val="23"/>
          <w:szCs w:val="23"/>
        </w:rPr>
        <w:t xml:space="preserve"> </w:t>
      </w:r>
      <w:r>
        <w:rPr>
          <w:rFonts w:ascii="Muli" w:eastAsia="Muli" w:hAnsi="Muli" w:cs="Muli"/>
          <w:color w:val="2C2C2C"/>
          <w:sz w:val="23"/>
          <w:szCs w:val="23"/>
        </w:rPr>
        <w:t>115.82,115.83</w:t>
      </w:r>
    </w:p>
    <w:p w14:paraId="48AFF99B" w14:textId="77777777" w:rsidR="00E453C2" w:rsidRDefault="00E453C2">
      <w:pPr>
        <w:spacing w:after="0" w:line="48" w:lineRule="auto"/>
        <w:ind w:left="-450" w:right="180"/>
        <w:jc w:val="center"/>
        <w:rPr>
          <w:rFonts w:ascii="Muli" w:eastAsia="Muli" w:hAnsi="Muli" w:cs="Muli"/>
          <w:b/>
          <w:color w:val="2C2C2C"/>
          <w:sz w:val="24"/>
          <w:szCs w:val="24"/>
        </w:rPr>
      </w:pPr>
    </w:p>
    <w:tbl>
      <w:tblPr>
        <w:tblStyle w:val="a1"/>
        <w:tblW w:w="15315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80"/>
        <w:gridCol w:w="3120"/>
        <w:gridCol w:w="3345"/>
        <w:gridCol w:w="2055"/>
        <w:gridCol w:w="3615"/>
      </w:tblGrid>
      <w:tr w:rsidR="00E453C2" w14:paraId="3ADDE380" w14:textId="77777777" w:rsidTr="00BB11EE">
        <w:trPr>
          <w:trHeight w:val="615"/>
        </w:trPr>
        <w:tc>
          <w:tcPr>
            <w:tcW w:w="9645" w:type="dxa"/>
            <w:gridSpan w:val="3"/>
            <w:vMerge w:val="restart"/>
            <w:shd w:val="clear" w:color="auto" w:fill="F5F7FA"/>
          </w:tcPr>
          <w:p w14:paraId="22077E0F" w14:textId="77777777" w:rsidR="00E453C2" w:rsidRPr="00D44484" w:rsidRDefault="00B01F9B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 w:rsidRPr="00D44484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Use a separate worksheet for each allegation.  </w:t>
            </w:r>
          </w:p>
          <w:p w14:paraId="147BDB9F" w14:textId="77777777" w:rsidR="00E453C2" w:rsidRPr="00D44484" w:rsidRDefault="00B01F9B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 w:rsidRPr="00D44484">
              <w:rPr>
                <w:rFonts w:ascii="Muli" w:eastAsia="Muli" w:hAnsi="Muli" w:cs="Muli"/>
                <w:b/>
                <w:sz w:val="17"/>
                <w:szCs w:val="17"/>
              </w:rPr>
              <w:t xml:space="preserve">Note: </w:t>
            </w:r>
            <w:r w:rsidRPr="00D44484">
              <w:rPr>
                <w:rFonts w:ascii="Muli" w:eastAsia="Muli" w:hAnsi="Muli" w:cs="Muli"/>
                <w:sz w:val="17"/>
                <w:szCs w:val="17"/>
              </w:rPr>
              <w:t xml:space="preserve">Criminal and administrative investigations could occur simultaneously. Indicate both when </w:t>
            </w:r>
            <w:r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>applicable</w:t>
            </w:r>
            <w:r w:rsidRPr="00D44484">
              <w:rPr>
                <w:rFonts w:ascii="Muli" w:eastAsia="Muli" w:hAnsi="Muli" w:cs="Muli"/>
                <w:sz w:val="17"/>
                <w:szCs w:val="17"/>
              </w:rPr>
              <w:t>.</w:t>
            </w:r>
            <w:r w:rsidRPr="00D44484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                                                        </w:t>
            </w:r>
          </w:p>
          <w:p w14:paraId="6EA511E4" w14:textId="77777777" w:rsidR="00E453C2" w:rsidRPr="00D44484" w:rsidRDefault="00E453C2">
            <w:pPr>
              <w:rPr>
                <w:rFonts w:ascii="Quattrocento Sans" w:eastAsia="Quattrocento Sans" w:hAnsi="Quattrocento Sans" w:cs="Quattrocento Sans"/>
                <w:b/>
                <w:color w:val="2C2C2C"/>
                <w:sz w:val="17"/>
                <w:szCs w:val="17"/>
              </w:rPr>
            </w:pPr>
          </w:p>
          <w:p w14:paraId="4DAC3B55" w14:textId="77777777" w:rsidR="00E453C2" w:rsidRPr="00D44484" w:rsidRDefault="00874DD3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0"/>
                <w:id w:val="-1237784221"/>
              </w:sdtPr>
              <w:sdtEndPr/>
              <w:sdtContent>
                <w:r w:rsidR="00B01F9B" w:rsidRPr="00D44484">
                  <w:rPr>
                    <w:rFonts w:ascii="Arial Unicode MS" w:eastAsia="Arial Unicode MS" w:hAnsi="Arial Unicode MS" w:cs="Arial Unicode MS"/>
                    <w:b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B01F9B" w:rsidRPr="00D44484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 Criminal Case                ID#:                            </w:t>
            </w:r>
            <w:sdt>
              <w:sdtPr>
                <w:rPr>
                  <w:sz w:val="17"/>
                  <w:szCs w:val="17"/>
                </w:rPr>
                <w:tag w:val="goog_rdk_1"/>
                <w:id w:val="-643971054"/>
              </w:sdtPr>
              <w:sdtEndPr/>
              <w:sdtContent>
                <w:r w:rsidR="00B01F9B" w:rsidRPr="00D44484">
                  <w:rPr>
                    <w:rFonts w:ascii="Arial Unicode MS" w:eastAsia="Arial Unicode MS" w:hAnsi="Arial Unicode MS" w:cs="Arial Unicode MS"/>
                    <w:b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B01F9B" w:rsidRPr="00D44484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 Ongoing  </w:t>
            </w:r>
            <w:r w:rsidR="00B01F9B" w:rsidRPr="00D44484">
              <w:rPr>
                <w:sz w:val="17"/>
                <w:szCs w:val="17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tag w:val="goog_rdk_2"/>
                <w:id w:val="-1083839011"/>
              </w:sdtPr>
              <w:sdtEndPr/>
              <w:sdtContent>
                <w:r w:rsidR="00B01F9B" w:rsidRPr="00D44484">
                  <w:rPr>
                    <w:rFonts w:ascii="Arial Unicode MS" w:eastAsia="Arial Unicode MS" w:hAnsi="Arial Unicode MS" w:cs="Arial Unicode MS"/>
                    <w:b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B01F9B" w:rsidRPr="00D44484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 Concluded: </w:t>
            </w:r>
          </w:p>
          <w:p w14:paraId="636D0E1C" w14:textId="293698CE" w:rsidR="00E453C2" w:rsidRPr="00D44484" w:rsidRDefault="00874DD3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3"/>
                <w:id w:val="-1471900191"/>
              </w:sdtPr>
              <w:sdtEndPr/>
              <w:sdtContent>
                <w:r w:rsidR="00B01F9B" w:rsidRPr="00D44484">
                  <w:rPr>
                    <w:rFonts w:ascii="Arial Unicode MS" w:eastAsia="Arial Unicode MS" w:hAnsi="Arial Unicode MS" w:cs="Arial Unicode MS"/>
                    <w:b/>
                    <w:color w:val="2C2C2C"/>
                    <w:sz w:val="17"/>
                    <w:szCs w:val="17"/>
                  </w:rPr>
                  <w:t xml:space="preserve">                                                                                 </w:t>
                </w:r>
                <w:r w:rsidR="00D4342F" w:rsidRPr="00D44484">
                  <w:rPr>
                    <w:rFonts w:ascii="Arial Unicode MS" w:eastAsia="Arial Unicode MS" w:hAnsi="Arial Unicode MS" w:cs="Arial Unicode MS"/>
                    <w:b/>
                    <w:color w:val="2C2C2C"/>
                    <w:sz w:val="17"/>
                    <w:szCs w:val="17"/>
                  </w:rPr>
                  <w:t xml:space="preserve"> </w:t>
                </w:r>
                <w:r w:rsidR="00B01F9B" w:rsidRPr="00D44484">
                  <w:rPr>
                    <w:rFonts w:ascii="Arial Unicode MS" w:eastAsia="Arial Unicode MS" w:hAnsi="Arial Unicode MS" w:cs="Arial Unicode MS"/>
                    <w:b/>
                    <w:color w:val="2C2C2C"/>
                    <w:sz w:val="17"/>
                    <w:szCs w:val="17"/>
                  </w:rPr>
                  <w:t xml:space="preserve">   </w:t>
                </w:r>
                <w:r w:rsidR="00D4342F" w:rsidRPr="00D44484">
                  <w:rPr>
                    <w:rFonts w:ascii="Arial Unicode MS" w:eastAsia="Arial Unicode MS" w:hAnsi="Arial Unicode MS" w:cs="Arial Unicode MS"/>
                    <w:b/>
                    <w:color w:val="2C2C2C"/>
                    <w:sz w:val="17"/>
                    <w:szCs w:val="17"/>
                  </w:rPr>
                  <w:t xml:space="preserve">      </w:t>
                </w:r>
                <w:r w:rsidR="00B01F9B" w:rsidRPr="00D44484">
                  <w:rPr>
                    <w:rFonts w:ascii="Arial Unicode MS" w:eastAsia="Arial Unicode MS" w:hAnsi="Arial Unicode MS" w:cs="Arial Unicode MS"/>
                    <w:b/>
                    <w:color w:val="2C2C2C"/>
                    <w:sz w:val="17"/>
                    <w:szCs w:val="17"/>
                  </w:rPr>
                  <w:t xml:space="preserve"> ☐</w:t>
                </w:r>
              </w:sdtContent>
            </w:sdt>
            <w:r w:rsidR="00B01F9B" w:rsidRPr="00D44484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 Substantiated </w:t>
            </w:r>
            <w:sdt>
              <w:sdtPr>
                <w:rPr>
                  <w:sz w:val="17"/>
                  <w:szCs w:val="17"/>
                </w:rPr>
                <w:tag w:val="goog_rdk_4"/>
                <w:id w:val="918835692"/>
              </w:sdtPr>
              <w:sdtEndPr/>
              <w:sdtContent>
                <w:r w:rsidR="00B01F9B" w:rsidRPr="00D44484">
                  <w:rPr>
                    <w:rFonts w:ascii="Arial Unicode MS" w:eastAsia="Arial Unicode MS" w:hAnsi="Arial Unicode MS" w:cs="Arial Unicode MS"/>
                    <w:b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B01F9B" w:rsidRPr="00D44484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 Unsubstantiated </w:t>
            </w:r>
            <w:sdt>
              <w:sdtPr>
                <w:rPr>
                  <w:sz w:val="17"/>
                  <w:szCs w:val="17"/>
                </w:rPr>
                <w:tag w:val="goog_rdk_5"/>
                <w:id w:val="786321297"/>
              </w:sdtPr>
              <w:sdtEndPr/>
              <w:sdtContent>
                <w:r w:rsidR="00B01F9B" w:rsidRPr="00D44484">
                  <w:rPr>
                    <w:rFonts w:ascii="Arial Unicode MS" w:eastAsia="Arial Unicode MS" w:hAnsi="Arial Unicode MS" w:cs="Arial Unicode MS"/>
                    <w:b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B01F9B" w:rsidRPr="00D44484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 Unfounded </w:t>
            </w:r>
          </w:p>
          <w:p w14:paraId="69C32707" w14:textId="6E35EB49" w:rsidR="00E453C2" w:rsidRPr="00D44484" w:rsidRDefault="00874DD3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6"/>
                <w:id w:val="-929192445"/>
              </w:sdtPr>
              <w:sdtEndPr/>
              <w:sdtContent>
                <w:r w:rsidR="00B01F9B" w:rsidRPr="00D44484">
                  <w:rPr>
                    <w:rFonts w:ascii="Arial Unicode MS" w:eastAsia="Arial Unicode MS" w:hAnsi="Arial Unicode MS" w:cs="Arial Unicode MS"/>
                    <w:b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B01F9B" w:rsidRPr="00D44484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 Administrative Case    ID#:                            </w:t>
            </w:r>
            <w:sdt>
              <w:sdtPr>
                <w:rPr>
                  <w:sz w:val="17"/>
                  <w:szCs w:val="17"/>
                </w:rPr>
                <w:tag w:val="goog_rdk_7"/>
                <w:id w:val="445040771"/>
              </w:sdtPr>
              <w:sdtEndPr/>
              <w:sdtContent>
                <w:r w:rsidR="00B01F9B" w:rsidRPr="00D44484">
                  <w:rPr>
                    <w:rFonts w:ascii="Arial Unicode MS" w:eastAsia="Arial Unicode MS" w:hAnsi="Arial Unicode MS" w:cs="Arial Unicode MS"/>
                    <w:b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B01F9B" w:rsidRPr="00D44484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 Ongoing  </w:t>
            </w:r>
            <w:r w:rsidR="00B01F9B" w:rsidRPr="00D44484">
              <w:rPr>
                <w:sz w:val="17"/>
                <w:szCs w:val="17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tag w:val="goog_rdk_8"/>
                <w:id w:val="-1302999499"/>
              </w:sdtPr>
              <w:sdtEndPr/>
              <w:sdtContent>
                <w:r w:rsidR="00B01F9B" w:rsidRPr="00D44484">
                  <w:rPr>
                    <w:rFonts w:ascii="Arial Unicode MS" w:eastAsia="Arial Unicode MS" w:hAnsi="Arial Unicode MS" w:cs="Arial Unicode MS"/>
                    <w:b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B01F9B" w:rsidRPr="00D44484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 Concluded: </w:t>
            </w:r>
            <w:r w:rsidR="00D4342F" w:rsidRPr="00D44484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    </w:t>
            </w:r>
          </w:p>
          <w:p w14:paraId="7EBD3618" w14:textId="6A674474" w:rsidR="00E453C2" w:rsidRPr="00D44484" w:rsidRDefault="00874DD3">
            <w:pPr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9"/>
                <w:id w:val="571938997"/>
              </w:sdtPr>
              <w:sdtEndPr/>
              <w:sdtContent>
                <w:r w:rsidR="00B01F9B" w:rsidRPr="00D44484">
                  <w:rPr>
                    <w:rFonts w:ascii="Arial Unicode MS" w:eastAsia="Arial Unicode MS" w:hAnsi="Arial Unicode MS" w:cs="Arial Unicode MS"/>
                    <w:b/>
                    <w:color w:val="2C2C2C"/>
                    <w:sz w:val="17"/>
                    <w:szCs w:val="17"/>
                  </w:rPr>
                  <w:t xml:space="preserve">                                                                                            ☐</w:t>
                </w:r>
              </w:sdtContent>
            </w:sdt>
            <w:r w:rsidR="00B01F9B" w:rsidRPr="00D44484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 Substantiated </w:t>
            </w:r>
            <w:sdt>
              <w:sdtPr>
                <w:rPr>
                  <w:sz w:val="17"/>
                  <w:szCs w:val="17"/>
                </w:rPr>
                <w:tag w:val="goog_rdk_10"/>
                <w:id w:val="370659355"/>
              </w:sdtPr>
              <w:sdtEndPr/>
              <w:sdtContent>
                <w:r w:rsidR="00B01F9B" w:rsidRPr="00D44484">
                  <w:rPr>
                    <w:rFonts w:ascii="Arial Unicode MS" w:eastAsia="Arial Unicode MS" w:hAnsi="Arial Unicode MS" w:cs="Arial Unicode MS"/>
                    <w:b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B01F9B" w:rsidRPr="00D44484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 Unsubstantiated </w:t>
            </w:r>
            <w:sdt>
              <w:sdtPr>
                <w:rPr>
                  <w:sz w:val="17"/>
                  <w:szCs w:val="17"/>
                </w:rPr>
                <w:tag w:val="goog_rdk_11"/>
                <w:id w:val="323175217"/>
              </w:sdtPr>
              <w:sdtEndPr/>
              <w:sdtContent>
                <w:r w:rsidR="00B01F9B" w:rsidRPr="00D44484">
                  <w:rPr>
                    <w:rFonts w:ascii="Arial Unicode MS" w:eastAsia="Arial Unicode MS" w:hAnsi="Arial Unicode MS" w:cs="Arial Unicode MS"/>
                    <w:b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B01F9B" w:rsidRPr="00D44484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 Unfounded </w:t>
            </w:r>
          </w:p>
        </w:tc>
        <w:tc>
          <w:tcPr>
            <w:tcW w:w="2055" w:type="dxa"/>
            <w:vMerge w:val="restart"/>
            <w:shd w:val="clear" w:color="auto" w:fill="F5F7FA"/>
          </w:tcPr>
          <w:p w14:paraId="3BD12EE8" w14:textId="77777777" w:rsidR="00E453C2" w:rsidRPr="00D44484" w:rsidRDefault="00E453C2">
            <w:pPr>
              <w:rPr>
                <w:rFonts w:ascii="Quattrocento Sans" w:eastAsia="Quattrocento Sans" w:hAnsi="Quattrocento Sans" w:cs="Quattrocento Sans"/>
                <w:b/>
                <w:color w:val="2C2C2C"/>
                <w:sz w:val="17"/>
                <w:szCs w:val="17"/>
              </w:rPr>
            </w:pPr>
          </w:p>
          <w:p w14:paraId="63013B3E" w14:textId="77777777" w:rsidR="00E453C2" w:rsidRPr="00D44484" w:rsidRDefault="00874DD3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12"/>
                <w:id w:val="-245114365"/>
              </w:sdtPr>
              <w:sdtEndPr/>
              <w:sdtContent>
                <w:r w:rsidR="00B01F9B" w:rsidRPr="00D44484">
                  <w:rPr>
                    <w:rFonts w:ascii="Arial Unicode MS" w:eastAsia="Arial Unicode MS" w:hAnsi="Arial Unicode MS" w:cs="Arial Unicode MS"/>
                    <w:b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B01F9B" w:rsidRPr="00D44484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 Sexual Abuse  </w:t>
            </w:r>
          </w:p>
          <w:p w14:paraId="414AA5DF" w14:textId="77777777" w:rsidR="00E453C2" w:rsidRPr="00D44484" w:rsidRDefault="00874DD3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13"/>
                <w:id w:val="523290632"/>
              </w:sdtPr>
              <w:sdtEndPr/>
              <w:sdtContent>
                <w:r w:rsidR="00B01F9B" w:rsidRPr="00D44484">
                  <w:rPr>
                    <w:rFonts w:ascii="Arial Unicode MS" w:eastAsia="Arial Unicode MS" w:hAnsi="Arial Unicode MS" w:cs="Arial Unicode MS"/>
                    <w:b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B01F9B" w:rsidRPr="00D44484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 Sexual Harassment    </w:t>
            </w:r>
          </w:p>
          <w:p w14:paraId="67CA2883" w14:textId="77777777" w:rsidR="00E453C2" w:rsidRPr="00D44484" w:rsidRDefault="00E453C2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</w:p>
          <w:p w14:paraId="518114E3" w14:textId="77777777" w:rsidR="00E453C2" w:rsidRPr="00D44484" w:rsidRDefault="00874DD3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14"/>
                <w:id w:val="1249999698"/>
              </w:sdtPr>
              <w:sdtEndPr/>
              <w:sdtContent>
                <w:r w:rsidR="00B01F9B" w:rsidRPr="00D44484">
                  <w:rPr>
                    <w:rFonts w:ascii="Arial Unicode MS" w:eastAsia="Arial Unicode MS" w:hAnsi="Arial Unicode MS" w:cs="Arial Unicode MS"/>
                    <w:b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B01F9B" w:rsidRPr="00D44484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 Staff-on-inmate                                                                          </w:t>
            </w:r>
            <w:sdt>
              <w:sdtPr>
                <w:rPr>
                  <w:sz w:val="17"/>
                  <w:szCs w:val="17"/>
                </w:rPr>
                <w:tag w:val="goog_rdk_15"/>
                <w:id w:val="1368954297"/>
              </w:sdtPr>
              <w:sdtEndPr/>
              <w:sdtContent>
                <w:r w:rsidR="00B01F9B" w:rsidRPr="00D44484">
                  <w:rPr>
                    <w:rFonts w:ascii="Arial Unicode MS" w:eastAsia="Arial Unicode MS" w:hAnsi="Arial Unicode MS" w:cs="Arial Unicode MS"/>
                    <w:b/>
                    <w:color w:val="2C2C2C"/>
                    <w:sz w:val="17"/>
                    <w:szCs w:val="17"/>
                  </w:rPr>
                  <w:t xml:space="preserve">☐ </w:t>
                </w:r>
              </w:sdtContent>
            </w:sdt>
            <w:r w:rsidR="00B01F9B" w:rsidRPr="00D44484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Inmate-on-inmate</w:t>
            </w:r>
          </w:p>
        </w:tc>
        <w:tc>
          <w:tcPr>
            <w:tcW w:w="3615" w:type="dxa"/>
            <w:vMerge w:val="restart"/>
            <w:shd w:val="clear" w:color="auto" w:fill="F5F7FA"/>
          </w:tcPr>
          <w:p w14:paraId="600B2680" w14:textId="77777777" w:rsidR="00E453C2" w:rsidRPr="00D44484" w:rsidRDefault="00B01F9B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 w:rsidRPr="00D44484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Date of Incident:</w:t>
            </w:r>
          </w:p>
          <w:p w14:paraId="26D0D4C4" w14:textId="77777777" w:rsidR="00E453C2" w:rsidRPr="00D44484" w:rsidRDefault="00E453C2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</w:p>
          <w:p w14:paraId="347F3BFF" w14:textId="77777777" w:rsidR="00E453C2" w:rsidRPr="00D44484" w:rsidRDefault="00B01F9B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 w:rsidRPr="00D44484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Date Reported:</w:t>
            </w:r>
          </w:p>
          <w:p w14:paraId="102D627B" w14:textId="77777777" w:rsidR="00E453C2" w:rsidRPr="00D44484" w:rsidRDefault="00E453C2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</w:p>
          <w:p w14:paraId="3827CF0B" w14:textId="77777777" w:rsidR="00E453C2" w:rsidRPr="00D44484" w:rsidRDefault="00B01F9B">
            <w:pPr>
              <w:ind w:right="-120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 w:rsidRPr="00D44484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Date Investigation Started:   </w:t>
            </w:r>
          </w:p>
          <w:p w14:paraId="6A3EA1F9" w14:textId="77777777" w:rsidR="00E453C2" w:rsidRPr="00D44484" w:rsidRDefault="00E453C2">
            <w:pPr>
              <w:ind w:right="-120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</w:p>
          <w:p w14:paraId="7FD8CA82" w14:textId="77777777" w:rsidR="00E453C2" w:rsidRPr="00D44484" w:rsidRDefault="00B01F9B">
            <w:pPr>
              <w:ind w:right="-120"/>
              <w:rPr>
                <w:rFonts w:ascii="Quattrocento Sans" w:eastAsia="Quattrocento Sans" w:hAnsi="Quattrocento Sans" w:cs="Quattrocento Sans"/>
                <w:b/>
                <w:color w:val="2C2C2C"/>
                <w:sz w:val="17"/>
                <w:szCs w:val="17"/>
              </w:rPr>
            </w:pPr>
            <w:r w:rsidRPr="00D44484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Date Investigation Concluded:</w:t>
            </w:r>
          </w:p>
        </w:tc>
      </w:tr>
      <w:tr w:rsidR="00E453C2" w14:paraId="41373C22" w14:textId="77777777" w:rsidTr="00BB11EE">
        <w:trPr>
          <w:trHeight w:val="1005"/>
        </w:trPr>
        <w:tc>
          <w:tcPr>
            <w:tcW w:w="9645" w:type="dxa"/>
            <w:gridSpan w:val="3"/>
            <w:vMerge/>
            <w:shd w:val="clear" w:color="auto" w:fill="F5F7FA"/>
          </w:tcPr>
          <w:p w14:paraId="6D6D6C28" w14:textId="77777777" w:rsidR="00E453C2" w:rsidRPr="00D44484" w:rsidRDefault="00E453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</w:p>
        </w:tc>
        <w:tc>
          <w:tcPr>
            <w:tcW w:w="2055" w:type="dxa"/>
            <w:vMerge/>
            <w:shd w:val="clear" w:color="auto" w:fill="F5F7FA"/>
          </w:tcPr>
          <w:p w14:paraId="19DB1F63" w14:textId="77777777" w:rsidR="00E453C2" w:rsidRPr="00D44484" w:rsidRDefault="00E453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</w:p>
        </w:tc>
        <w:tc>
          <w:tcPr>
            <w:tcW w:w="3615" w:type="dxa"/>
            <w:vMerge/>
            <w:shd w:val="clear" w:color="auto" w:fill="F5F7FA"/>
          </w:tcPr>
          <w:p w14:paraId="064FDF54" w14:textId="77777777" w:rsidR="00E453C2" w:rsidRPr="00D44484" w:rsidRDefault="00E453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</w:p>
        </w:tc>
      </w:tr>
      <w:tr w:rsidR="00E453C2" w14:paraId="47AFAEF0" w14:textId="77777777">
        <w:trPr>
          <w:trHeight w:val="258"/>
        </w:trPr>
        <w:tc>
          <w:tcPr>
            <w:tcW w:w="15315" w:type="dxa"/>
            <w:gridSpan w:val="5"/>
          </w:tcPr>
          <w:p w14:paraId="7F0ABB0A" w14:textId="77777777" w:rsidR="00E453C2" w:rsidRPr="00D44484" w:rsidRDefault="00B01F9B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D44484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Source of Allegation: </w:t>
            </w:r>
            <w:sdt>
              <w:sdtPr>
                <w:rPr>
                  <w:sz w:val="17"/>
                  <w:szCs w:val="17"/>
                </w:rPr>
                <w:tag w:val="goog_rdk_16"/>
                <w:id w:val="1097752970"/>
              </w:sdtPr>
              <w:sdtEndPr/>
              <w:sdtContent>
                <w:r w:rsidRPr="00D44484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Website/online  </w:t>
            </w:r>
            <w:sdt>
              <w:sdtPr>
                <w:rPr>
                  <w:sz w:val="17"/>
                  <w:szCs w:val="17"/>
                </w:rPr>
                <w:tag w:val="goog_rdk_17"/>
                <w:id w:val="1364168961"/>
              </w:sdtPr>
              <w:sdtEndPr/>
              <w:sdtContent>
                <w:r w:rsidRPr="00D44484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Anonymous </w:t>
            </w:r>
            <w:sdt>
              <w:sdtPr>
                <w:rPr>
                  <w:sz w:val="17"/>
                  <w:szCs w:val="17"/>
                </w:rPr>
                <w:tag w:val="goog_rdk_18"/>
                <w:id w:val="871497028"/>
              </w:sdtPr>
              <w:sdtEndPr/>
              <w:sdtContent>
                <w:r w:rsidRPr="00D44484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Verbal </w:t>
            </w:r>
            <w:sdt>
              <w:sdtPr>
                <w:rPr>
                  <w:sz w:val="17"/>
                  <w:szCs w:val="17"/>
                </w:rPr>
                <w:tag w:val="goog_rdk_19"/>
                <w:id w:val="-2025932505"/>
              </w:sdtPr>
              <w:sdtEndPr/>
              <w:sdtContent>
                <w:r w:rsidRPr="00D44484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Hotline </w:t>
            </w:r>
            <w:sdt>
              <w:sdtPr>
                <w:rPr>
                  <w:sz w:val="17"/>
                  <w:szCs w:val="17"/>
                </w:rPr>
                <w:tag w:val="goog_rdk_20"/>
                <w:id w:val="-2135547382"/>
              </w:sdtPr>
              <w:sdtEndPr/>
              <w:sdtContent>
                <w:r w:rsidRPr="00D44484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Grievance </w:t>
            </w:r>
            <w:sdt>
              <w:sdtPr>
                <w:rPr>
                  <w:sz w:val="17"/>
                  <w:szCs w:val="17"/>
                </w:rPr>
                <w:tag w:val="goog_rdk_21"/>
                <w:id w:val="646167872"/>
              </w:sdtPr>
              <w:sdtEndPr/>
              <w:sdtContent>
                <w:r w:rsidRPr="00D44484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Third-party </w:t>
            </w:r>
            <w:sdt>
              <w:sdtPr>
                <w:rPr>
                  <w:sz w:val="17"/>
                  <w:szCs w:val="17"/>
                </w:rPr>
                <w:tag w:val="goog_rdk_22"/>
                <w:id w:val="-1255823888"/>
              </w:sdtPr>
              <w:sdtEndPr/>
              <w:sdtContent>
                <w:r w:rsidRPr="00D44484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External source (i.e., Department of Homeland Security, consular office, Office of Inspector General) </w:t>
            </w:r>
            <w:sdt>
              <w:sdtPr>
                <w:rPr>
                  <w:sz w:val="17"/>
                  <w:szCs w:val="17"/>
                </w:rPr>
                <w:tag w:val="goog_rdk_23"/>
                <w:id w:val="1478961147"/>
              </w:sdtPr>
              <w:sdtEndPr/>
              <w:sdtContent>
                <w:r w:rsidRPr="00D44484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Other: </w:t>
            </w:r>
          </w:p>
          <w:p w14:paraId="59B674E7" w14:textId="77777777" w:rsidR="00E453C2" w:rsidRPr="00D44484" w:rsidRDefault="00B01F9B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>Made by (e.g., victim, witness, third party, parent, or attorney):                                                          Made to (e.g., security, medical, mental health, or other):</w:t>
            </w:r>
          </w:p>
        </w:tc>
      </w:tr>
      <w:tr w:rsidR="00E453C2" w14:paraId="0ADBF635" w14:textId="77777777">
        <w:trPr>
          <w:trHeight w:val="258"/>
        </w:trPr>
        <w:tc>
          <w:tcPr>
            <w:tcW w:w="15315" w:type="dxa"/>
            <w:gridSpan w:val="5"/>
            <w:tcBorders>
              <w:top w:val="single" w:sz="8" w:space="0" w:color="000000"/>
            </w:tcBorders>
          </w:tcPr>
          <w:p w14:paraId="39D7120B" w14:textId="61A4EB4D" w:rsidR="00E453C2" w:rsidRPr="00D44484" w:rsidRDefault="00B01F9B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 w:rsidRPr="00D44484">
              <w:rPr>
                <w:rFonts w:ascii="Muli" w:eastAsia="Muli" w:hAnsi="Muli" w:cs="Muli"/>
                <w:b/>
                <w:color w:val="3C4043"/>
                <w:sz w:val="17"/>
                <w:szCs w:val="17"/>
                <w:highlight w:val="white"/>
              </w:rPr>
              <w:t>Check all that apply:</w:t>
            </w:r>
            <w:sdt>
              <w:sdtPr>
                <w:rPr>
                  <w:rFonts w:ascii="Muli" w:hAnsi="Muli"/>
                  <w:sz w:val="17"/>
                  <w:szCs w:val="17"/>
                </w:rPr>
                <w:tag w:val="goog_rdk_24"/>
                <w:id w:val="158195574"/>
              </w:sdtPr>
              <w:sdtEndPr/>
              <w:sdtContent>
                <w:r w:rsidRPr="00D44484">
                  <w:rPr>
                    <w:rFonts w:ascii="Muli" w:eastAsia="Arial Unicode MS" w:hAnsi="Muli" w:cs="Arial Unicode MS"/>
                    <w:color w:val="3C4043"/>
                    <w:sz w:val="17"/>
                    <w:szCs w:val="17"/>
                    <w:highlight w:val="white"/>
                  </w:rPr>
                  <w:t xml:space="preserve"> </w:t>
                </w:r>
                <w:r w:rsidRPr="00D44484">
                  <w:rPr>
                    <w:rFonts w:ascii="Segoe UI Symbol" w:eastAsia="Arial Unicode MS" w:hAnsi="Segoe UI Symbol" w:cs="Segoe UI Symbol"/>
                    <w:color w:val="3C4043"/>
                    <w:sz w:val="17"/>
                    <w:szCs w:val="17"/>
                    <w:highlight w:val="white"/>
                  </w:rPr>
                  <w:t>☐</w:t>
                </w:r>
                <w:r w:rsidRPr="00D44484">
                  <w:rPr>
                    <w:rFonts w:ascii="Muli" w:eastAsia="Arial Unicode MS" w:hAnsi="Muli" w:cs="Arial Unicode MS"/>
                    <w:color w:val="3C4043"/>
                    <w:sz w:val="17"/>
                    <w:szCs w:val="17"/>
                    <w:highlight w:val="white"/>
                  </w:rPr>
                  <w:t xml:space="preserve"> Criminal charges were filed by the prosecutor </w:t>
                </w:r>
                <w:r w:rsidRPr="00D44484">
                  <w:rPr>
                    <w:rFonts w:ascii="Segoe UI Symbol" w:eastAsia="Arial Unicode MS" w:hAnsi="Segoe UI Symbol" w:cs="Segoe UI Symbol"/>
                    <w:color w:val="3C4043"/>
                    <w:sz w:val="17"/>
                    <w:szCs w:val="17"/>
                    <w:highlight w:val="white"/>
                  </w:rPr>
                  <w:t>☐</w:t>
                </w:r>
                <w:r w:rsidRPr="00D44484">
                  <w:rPr>
                    <w:rFonts w:ascii="Muli" w:eastAsia="Arial Unicode MS" w:hAnsi="Muli" w:cs="Arial Unicode MS"/>
                    <w:color w:val="3C4043"/>
                    <w:sz w:val="17"/>
                    <w:szCs w:val="17"/>
                    <w:highlight w:val="white"/>
                  </w:rPr>
                  <w:t xml:space="preserve"> Case is pending prosecutorial review </w:t>
                </w:r>
                <w:r w:rsidRPr="00D44484">
                  <w:rPr>
                    <w:rFonts w:ascii="Segoe UI Symbol" w:eastAsia="Arial Unicode MS" w:hAnsi="Segoe UI Symbol" w:cs="Segoe UI Symbol"/>
                    <w:color w:val="3C4043"/>
                    <w:sz w:val="17"/>
                    <w:szCs w:val="17"/>
                    <w:highlight w:val="white"/>
                  </w:rPr>
                  <w:t>☐</w:t>
                </w:r>
                <w:r w:rsidRPr="00D44484">
                  <w:rPr>
                    <w:rFonts w:ascii="Muli" w:eastAsia="Arial Unicode MS" w:hAnsi="Muli" w:cs="Arial Unicode MS"/>
                    <w:color w:val="3C4043"/>
                    <w:sz w:val="17"/>
                    <w:szCs w:val="17"/>
                    <w:highlight w:val="white"/>
                  </w:rPr>
                  <w:t xml:space="preserve"> Case is pending trial </w:t>
                </w:r>
                <w:r w:rsidRPr="00D44484">
                  <w:rPr>
                    <w:rFonts w:ascii="Segoe UI Symbol" w:eastAsia="Arial Unicode MS" w:hAnsi="Segoe UI Symbol" w:cs="Segoe UI Symbol"/>
                    <w:color w:val="3C4043"/>
                    <w:sz w:val="17"/>
                    <w:szCs w:val="17"/>
                    <w:highlight w:val="white"/>
                  </w:rPr>
                  <w:t>☐</w:t>
                </w:r>
                <w:r w:rsidRPr="00D44484">
                  <w:rPr>
                    <w:rFonts w:ascii="Muli" w:eastAsia="Arial Unicode MS" w:hAnsi="Muli" w:cs="Arial Unicode MS"/>
                    <w:color w:val="3C4043"/>
                    <w:sz w:val="17"/>
                    <w:szCs w:val="17"/>
                    <w:highlight w:val="white"/>
                  </w:rPr>
                  <w:t xml:space="preserve"> Case was refused by the prosecutor                          </w:t>
                </w:r>
                <w:r w:rsidR="000724B0" w:rsidRPr="00D44484">
                  <w:rPr>
                    <w:rFonts w:ascii="Muli" w:eastAsia="Arial Unicode MS" w:hAnsi="Muli" w:cs="Arial Unicode MS"/>
                    <w:color w:val="3C4043"/>
                    <w:sz w:val="17"/>
                    <w:szCs w:val="17"/>
                    <w:highlight w:val="white"/>
                  </w:rPr>
                  <w:t xml:space="preserve">                                                            </w:t>
                </w:r>
                <w:r w:rsidRPr="00D44484">
                  <w:rPr>
                    <w:rFonts w:ascii="Segoe UI Symbol" w:eastAsia="Arial Unicode MS" w:hAnsi="Segoe UI Symbol" w:cs="Segoe UI Symbol"/>
                    <w:color w:val="3C4043"/>
                    <w:sz w:val="17"/>
                    <w:szCs w:val="17"/>
                    <w:highlight w:val="white"/>
                  </w:rPr>
                  <w:t>☐</w:t>
                </w:r>
                <w:r w:rsidRPr="00D44484">
                  <w:rPr>
                    <w:rFonts w:ascii="Muli" w:eastAsia="Arial Unicode MS" w:hAnsi="Muli" w:cs="Arial Unicode MS"/>
                    <w:color w:val="3C4043"/>
                    <w:sz w:val="17"/>
                    <w:szCs w:val="17"/>
                    <w:highlight w:val="white"/>
                  </w:rPr>
                  <w:t xml:space="preserve"> Case was </w:t>
                </w:r>
                <w:proofErr w:type="gramStart"/>
                <w:r w:rsidRPr="00D44484">
                  <w:rPr>
                    <w:rFonts w:ascii="Muli" w:eastAsia="Arial Unicode MS" w:hAnsi="Muli" w:cs="Arial Unicode MS"/>
                    <w:color w:val="3C4043"/>
                    <w:sz w:val="17"/>
                    <w:szCs w:val="17"/>
                    <w:highlight w:val="white"/>
                  </w:rPr>
                  <w:t>referred back</w:t>
                </w:r>
                <w:proofErr w:type="gramEnd"/>
                <w:r w:rsidRPr="00D44484">
                  <w:rPr>
                    <w:rFonts w:ascii="Muli" w:eastAsia="Arial Unicode MS" w:hAnsi="Muli" w:cs="Arial Unicode MS"/>
                    <w:color w:val="3C4043"/>
                    <w:sz w:val="17"/>
                    <w:szCs w:val="17"/>
                    <w:highlight w:val="white"/>
                  </w:rPr>
                  <w:t xml:space="preserve"> to agency/facility for investigation</w:t>
                </w:r>
              </w:sdtContent>
            </w:sdt>
          </w:p>
        </w:tc>
      </w:tr>
      <w:tr w:rsidR="00E453C2" w14:paraId="7874E48A" w14:textId="77777777">
        <w:trPr>
          <w:trHeight w:val="258"/>
        </w:trPr>
        <w:tc>
          <w:tcPr>
            <w:tcW w:w="15315" w:type="dxa"/>
            <w:gridSpan w:val="5"/>
          </w:tcPr>
          <w:p w14:paraId="33810A4C" w14:textId="77777777" w:rsidR="00E453C2" w:rsidRPr="00D44484" w:rsidRDefault="00B01F9B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 w:rsidRPr="00D44484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Investigator Name and Title:                                                                                                                                </w:t>
            </w:r>
            <w:sdt>
              <w:sdtPr>
                <w:rPr>
                  <w:sz w:val="17"/>
                  <w:szCs w:val="17"/>
                </w:rPr>
                <w:tag w:val="goog_rdk_25"/>
                <w:id w:val="415989741"/>
              </w:sdtPr>
              <w:sdtEndPr/>
              <w:sdtContent>
                <w:r w:rsidRPr="00D44484">
                  <w:rPr>
                    <w:rFonts w:ascii="Arial Unicode MS" w:eastAsia="Arial Unicode MS" w:hAnsi="Arial Unicode MS" w:cs="Arial Unicode MS"/>
                    <w:b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D44484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 Documentation of Specialized Training §115.34  </w:t>
            </w:r>
          </w:p>
        </w:tc>
      </w:tr>
      <w:tr w:rsidR="00E453C2" w14:paraId="0968FD11" w14:textId="77777777" w:rsidTr="00BB11EE">
        <w:trPr>
          <w:trHeight w:val="720"/>
        </w:trPr>
        <w:tc>
          <w:tcPr>
            <w:tcW w:w="3180" w:type="dxa"/>
          </w:tcPr>
          <w:p w14:paraId="377087A8" w14:textId="77777777" w:rsidR="00E453C2" w:rsidRPr="00D44484" w:rsidRDefault="00E453C2">
            <w:pPr>
              <w:spacing w:line="48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731105E1" w14:textId="77777777" w:rsidR="00E453C2" w:rsidRPr="00D44484" w:rsidRDefault="00B01F9B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>Name/Initials of alleged victim:</w:t>
            </w:r>
          </w:p>
          <w:p w14:paraId="6F1B7E60" w14:textId="77777777" w:rsidR="00E453C2" w:rsidRPr="00D44484" w:rsidRDefault="00E453C2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</w:tc>
        <w:tc>
          <w:tcPr>
            <w:tcW w:w="3120" w:type="dxa"/>
          </w:tcPr>
          <w:p w14:paraId="0CCC099C" w14:textId="77777777" w:rsidR="00E453C2" w:rsidRPr="00D44484" w:rsidRDefault="00E453C2">
            <w:pPr>
              <w:spacing w:line="48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0A996C55" w14:textId="77777777" w:rsidR="00E453C2" w:rsidRPr="00D44484" w:rsidRDefault="00874DD3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26"/>
                <w:id w:val="89982684"/>
              </w:sdtPr>
              <w:sdtEndPr/>
              <w:sdtContent>
                <w:r w:rsidR="00B01F9B" w:rsidRPr="00D44484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B01F9B"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Currently housed                         </w:t>
            </w:r>
          </w:p>
          <w:p w14:paraId="3ADDB75F" w14:textId="77777777" w:rsidR="00E453C2" w:rsidRPr="00D44484" w:rsidRDefault="00874DD3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27"/>
                <w:id w:val="1591045635"/>
              </w:sdtPr>
              <w:sdtEndPr/>
              <w:sdtContent>
                <w:r w:rsidR="00B01F9B" w:rsidRPr="00D44484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B01F9B"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Released</w:t>
            </w:r>
          </w:p>
          <w:p w14:paraId="66D07DB8" w14:textId="77777777" w:rsidR="00E453C2" w:rsidRPr="00D44484" w:rsidRDefault="00E453C2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6773DD40" w14:textId="77777777" w:rsidR="00E453C2" w:rsidRPr="00D44484" w:rsidRDefault="00E453C2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</w:tc>
        <w:tc>
          <w:tcPr>
            <w:tcW w:w="5400" w:type="dxa"/>
            <w:gridSpan w:val="2"/>
          </w:tcPr>
          <w:p w14:paraId="62FBBF2F" w14:textId="77777777" w:rsidR="00E453C2" w:rsidRPr="00D44484" w:rsidRDefault="00E453C2">
            <w:pPr>
              <w:spacing w:line="48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6EE24D3B" w14:textId="7F380D0C" w:rsidR="00E453C2" w:rsidRPr="00D44484" w:rsidRDefault="00B01F9B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Victim required to submit to a polygraph/truth-telling device as a condition for proceeding with the investigation </w:t>
            </w:r>
            <w:r w:rsidRPr="00D44484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§115.71(</w:t>
            </w:r>
            <w:proofErr w:type="gramStart"/>
            <w:r w:rsidRPr="00D44484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e)</w:t>
            </w:r>
            <w:r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</w:t>
            </w:r>
            <w:proofErr w:type="gramEnd"/>
            <w:r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</w:t>
            </w:r>
            <w:r w:rsidR="000724B0"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                         </w:t>
            </w:r>
            <w:r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tag w:val="goog_rdk_28"/>
                <w:id w:val="-1346638456"/>
              </w:sdtPr>
              <w:sdtEndPr/>
              <w:sdtContent>
                <w:r w:rsidRPr="00D44484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Yes   </w:t>
            </w:r>
            <w:sdt>
              <w:sdtPr>
                <w:rPr>
                  <w:sz w:val="17"/>
                  <w:szCs w:val="17"/>
                </w:rPr>
                <w:tag w:val="goog_rdk_29"/>
                <w:id w:val="-455793042"/>
              </w:sdtPr>
              <w:sdtEndPr/>
              <w:sdtContent>
                <w:r w:rsidRPr="00D44484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No  </w:t>
            </w:r>
          </w:p>
          <w:p w14:paraId="7AB9C47F" w14:textId="77777777" w:rsidR="00E453C2" w:rsidRPr="00D44484" w:rsidRDefault="00E453C2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19D01234" w14:textId="77777777" w:rsidR="000724B0" w:rsidRPr="00D44484" w:rsidRDefault="00B01F9B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D44484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Victim forensic medical exam offered §115.21(c)</w:t>
            </w:r>
            <w:sdt>
              <w:sdtPr>
                <w:rPr>
                  <w:sz w:val="17"/>
                  <w:szCs w:val="17"/>
                </w:rPr>
                <w:tag w:val="goog_rdk_30"/>
                <w:id w:val="-1620830520"/>
              </w:sdtPr>
              <w:sdtEndPr/>
              <w:sdtContent>
                <w:r w:rsidRPr="00D44484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 xml:space="preserve">                                            ☐</w:t>
                </w:r>
              </w:sdtContent>
            </w:sdt>
            <w:r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Onsite </w:t>
            </w:r>
            <w:sdt>
              <w:sdtPr>
                <w:rPr>
                  <w:sz w:val="17"/>
                  <w:szCs w:val="17"/>
                </w:rPr>
                <w:tag w:val="goog_rdk_31"/>
                <w:id w:val="1228888050"/>
              </w:sdtPr>
              <w:sdtEndPr/>
              <w:sdtContent>
                <w:r w:rsidRPr="00D44484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Offsite                      </w:t>
            </w:r>
            <w:sdt>
              <w:sdtPr>
                <w:rPr>
                  <w:sz w:val="17"/>
                  <w:szCs w:val="17"/>
                </w:rPr>
                <w:tag w:val="goog_rdk_32"/>
                <w:id w:val="715704003"/>
              </w:sdtPr>
              <w:sdtEndPr/>
              <w:sdtContent>
                <w:r w:rsidRPr="00D44484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Refused  </w:t>
            </w:r>
            <w:sdt>
              <w:sdtPr>
                <w:rPr>
                  <w:sz w:val="17"/>
                  <w:szCs w:val="17"/>
                </w:rPr>
                <w:tag w:val="goog_rdk_33"/>
                <w:id w:val="-1964265811"/>
              </w:sdtPr>
              <w:sdtEndPr/>
              <w:sdtContent>
                <w:r w:rsidRPr="00D44484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Received                 </w:t>
            </w:r>
          </w:p>
          <w:p w14:paraId="43B423EA" w14:textId="24598856" w:rsidR="00E453C2" w:rsidRPr="00D44484" w:rsidRDefault="00B01F9B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>Date:</w:t>
            </w:r>
          </w:p>
        </w:tc>
        <w:tc>
          <w:tcPr>
            <w:tcW w:w="3615" w:type="dxa"/>
          </w:tcPr>
          <w:p w14:paraId="70D29183" w14:textId="77777777" w:rsidR="00E453C2" w:rsidRPr="00D44484" w:rsidRDefault="00874DD3">
            <w:pPr>
              <w:spacing w:line="244" w:lineRule="auto"/>
              <w:ind w:right="150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34"/>
                <w:id w:val="2043854851"/>
              </w:sdtPr>
              <w:sdtEndPr/>
              <w:sdtContent>
                <w:r w:rsidR="00B01F9B" w:rsidRPr="00D44484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B01F9B"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</w:t>
            </w:r>
            <w:r w:rsidR="00B01F9B" w:rsidRPr="00D44484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Referred for Criminal Investigation §115.22 to:</w:t>
            </w:r>
            <w:r w:rsidR="00B01F9B"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</w:t>
            </w:r>
          </w:p>
          <w:p w14:paraId="59252FB2" w14:textId="77777777" w:rsidR="00E453C2" w:rsidRPr="00D44484" w:rsidRDefault="00874DD3">
            <w:pPr>
              <w:spacing w:line="244" w:lineRule="auto"/>
              <w:ind w:right="150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35"/>
                <w:id w:val="-1766056909"/>
              </w:sdtPr>
              <w:sdtEndPr/>
              <w:sdtContent>
                <w:r w:rsidR="00B01F9B" w:rsidRPr="00D44484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B01F9B"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Police </w:t>
            </w:r>
          </w:p>
          <w:p w14:paraId="02A3A918" w14:textId="77777777" w:rsidR="00E453C2" w:rsidRPr="00D44484" w:rsidRDefault="00874DD3">
            <w:pPr>
              <w:spacing w:line="244" w:lineRule="auto"/>
              <w:ind w:right="150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36"/>
                <w:id w:val="211546275"/>
              </w:sdtPr>
              <w:sdtEndPr/>
              <w:sdtContent>
                <w:r w:rsidR="00B01F9B" w:rsidRPr="00D44484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B01F9B"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Sheriff     </w:t>
            </w:r>
          </w:p>
          <w:p w14:paraId="5B9AA0A2" w14:textId="77777777" w:rsidR="00E453C2" w:rsidRPr="00D44484" w:rsidRDefault="00874DD3">
            <w:pPr>
              <w:spacing w:line="244" w:lineRule="auto"/>
              <w:ind w:right="150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37"/>
                <w:id w:val="101771535"/>
              </w:sdtPr>
              <w:sdtEndPr/>
              <w:sdtContent>
                <w:r w:rsidR="00B01F9B" w:rsidRPr="00D44484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B01F9B"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External </w:t>
            </w:r>
          </w:p>
          <w:p w14:paraId="5611596B" w14:textId="77777777" w:rsidR="00E453C2" w:rsidRPr="00D44484" w:rsidRDefault="00874DD3">
            <w:pPr>
              <w:spacing w:line="244" w:lineRule="auto"/>
              <w:ind w:right="150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38"/>
                <w:id w:val="1359236214"/>
              </w:sdtPr>
              <w:sdtEndPr/>
              <w:sdtContent>
                <w:r w:rsidR="00B01F9B" w:rsidRPr="00D44484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B01F9B"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Internal investigator                     </w:t>
            </w:r>
          </w:p>
          <w:p w14:paraId="72A0444C" w14:textId="77777777" w:rsidR="00E453C2" w:rsidRPr="00D44484" w:rsidRDefault="00874DD3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39"/>
                <w:id w:val="-1881702391"/>
              </w:sdtPr>
              <w:sdtEndPr/>
              <w:sdtContent>
                <w:r w:rsidR="00B01F9B" w:rsidRPr="00D44484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B01F9B"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Other:  </w:t>
            </w:r>
          </w:p>
        </w:tc>
      </w:tr>
      <w:tr w:rsidR="00E453C2" w14:paraId="07247731" w14:textId="77777777" w:rsidTr="00BB11EE">
        <w:trPr>
          <w:trHeight w:val="1680"/>
        </w:trPr>
        <w:tc>
          <w:tcPr>
            <w:tcW w:w="3180" w:type="dxa"/>
          </w:tcPr>
          <w:p w14:paraId="1BC1268E" w14:textId="77777777" w:rsidR="00E453C2" w:rsidRPr="00D44484" w:rsidRDefault="00E453C2">
            <w:pPr>
              <w:spacing w:line="48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bookmarkStart w:id="2" w:name="_heading=h.k6edkiqhdwv5" w:colFirst="0" w:colLast="0"/>
            <w:bookmarkEnd w:id="2"/>
          </w:p>
          <w:p w14:paraId="5BF0E3F6" w14:textId="77777777" w:rsidR="00E453C2" w:rsidRPr="00D44484" w:rsidRDefault="00B01F9B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bookmarkStart w:id="3" w:name="_heading=h.3znysh7" w:colFirst="0" w:colLast="0"/>
            <w:bookmarkEnd w:id="3"/>
            <w:r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>Name/Initials of alleged abuser(s):</w:t>
            </w:r>
          </w:p>
          <w:p w14:paraId="43662E0E" w14:textId="77777777" w:rsidR="00E453C2" w:rsidRPr="00D44484" w:rsidRDefault="00E453C2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</w:tc>
        <w:tc>
          <w:tcPr>
            <w:tcW w:w="3120" w:type="dxa"/>
          </w:tcPr>
          <w:p w14:paraId="4201B92F" w14:textId="77777777" w:rsidR="00E453C2" w:rsidRPr="00D44484" w:rsidRDefault="00E453C2">
            <w:pPr>
              <w:spacing w:line="48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572A21B4" w14:textId="77777777" w:rsidR="00E453C2" w:rsidRPr="00D44484" w:rsidRDefault="00874DD3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40"/>
                <w:id w:val="724185211"/>
              </w:sdtPr>
              <w:sdtEndPr/>
              <w:sdtContent>
                <w:r w:rsidR="00B01F9B" w:rsidRPr="00D44484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B01F9B"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Currently housed                                      </w:t>
            </w:r>
            <w:sdt>
              <w:sdtPr>
                <w:rPr>
                  <w:sz w:val="17"/>
                  <w:szCs w:val="17"/>
                </w:rPr>
                <w:tag w:val="goog_rdk_41"/>
                <w:id w:val="537784465"/>
              </w:sdtPr>
              <w:sdtEndPr/>
              <w:sdtContent>
                <w:r w:rsidR="00B01F9B" w:rsidRPr="00D44484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B01F9B"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Released</w:t>
            </w:r>
          </w:p>
          <w:p w14:paraId="065BEA3C" w14:textId="77777777" w:rsidR="00E453C2" w:rsidRPr="00D44484" w:rsidRDefault="00E453C2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0F35AC3C" w14:textId="77777777" w:rsidR="00E453C2" w:rsidRPr="00D44484" w:rsidRDefault="00E453C2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</w:tc>
        <w:tc>
          <w:tcPr>
            <w:tcW w:w="5400" w:type="dxa"/>
            <w:gridSpan w:val="2"/>
          </w:tcPr>
          <w:p w14:paraId="52FDC029" w14:textId="4EBBE79A" w:rsidR="00E453C2" w:rsidRPr="00D44484" w:rsidRDefault="00B01F9B" w:rsidP="00966764">
            <w:pPr>
              <w:spacing w:line="48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</w:t>
            </w:r>
          </w:p>
          <w:p w14:paraId="6BC1C3AD" w14:textId="77777777" w:rsidR="00E453C2" w:rsidRPr="00D44484" w:rsidRDefault="00B01F9B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Compelled staff interviews? </w:t>
            </w:r>
            <w:r w:rsidRPr="00D44484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§115.71</w:t>
            </w:r>
            <w:r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</w:t>
            </w:r>
            <w:sdt>
              <w:sdtPr>
                <w:rPr>
                  <w:sz w:val="17"/>
                  <w:szCs w:val="17"/>
                </w:rPr>
                <w:tag w:val="goog_rdk_45"/>
                <w:id w:val="-281654942"/>
              </w:sdtPr>
              <w:sdtEndPr/>
              <w:sdtContent>
                <w:r w:rsidRPr="00D44484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Yes     </w:t>
            </w:r>
            <w:sdt>
              <w:sdtPr>
                <w:rPr>
                  <w:sz w:val="17"/>
                  <w:szCs w:val="17"/>
                </w:rPr>
                <w:tag w:val="goog_rdk_46"/>
                <w:id w:val="2054576569"/>
              </w:sdtPr>
              <w:sdtEndPr/>
              <w:sdtContent>
                <w:r w:rsidRPr="00D44484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No                           </w:t>
            </w:r>
          </w:p>
          <w:p w14:paraId="11B7A32D" w14:textId="77777777" w:rsidR="00966764" w:rsidRPr="00D44484" w:rsidRDefault="00874DD3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47"/>
                <w:id w:val="1787686751"/>
              </w:sdtPr>
              <w:sdtEndPr/>
              <w:sdtContent>
                <w:r w:rsidR="00966764" w:rsidRPr="00D44484">
                  <w:rPr>
                    <w:sz w:val="17"/>
                    <w:szCs w:val="17"/>
                  </w:rPr>
                  <w:t xml:space="preserve">    </w:t>
                </w:r>
                <w:r w:rsidR="00B01F9B" w:rsidRPr="00D44484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B01F9B"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Indicted    </w:t>
            </w:r>
            <w:sdt>
              <w:sdtPr>
                <w:rPr>
                  <w:sz w:val="17"/>
                  <w:szCs w:val="17"/>
                </w:rPr>
                <w:tag w:val="goog_rdk_48"/>
                <w:id w:val="1965624983"/>
              </w:sdtPr>
              <w:sdtEndPr/>
              <w:sdtContent>
                <w:r w:rsidR="00B01F9B" w:rsidRPr="00D44484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B01F9B"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Not indicted                                                            </w:t>
            </w:r>
            <w:r w:rsidR="000724B0"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                                 </w:t>
            </w:r>
            <w:r w:rsidR="00B01F9B"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</w:t>
            </w:r>
          </w:p>
          <w:p w14:paraId="70D2B26E" w14:textId="77777777" w:rsidR="00966764" w:rsidRPr="00D44484" w:rsidRDefault="00966764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037CBB70" w14:textId="4CFBBEC7" w:rsidR="00E453C2" w:rsidRPr="00D44484" w:rsidRDefault="00B01F9B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If yes, consulted with the prosecutor(s) before compelling staff interviews? </w:t>
            </w:r>
            <w:sdt>
              <w:sdtPr>
                <w:rPr>
                  <w:sz w:val="17"/>
                  <w:szCs w:val="17"/>
                </w:rPr>
                <w:tag w:val="goog_rdk_49"/>
                <w:id w:val="-232619677"/>
              </w:sdtPr>
              <w:sdtEndPr/>
              <w:sdtContent>
                <w:r w:rsidRPr="00D44484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Yes     </w:t>
            </w:r>
            <w:sdt>
              <w:sdtPr>
                <w:rPr>
                  <w:sz w:val="17"/>
                  <w:szCs w:val="17"/>
                </w:rPr>
                <w:tag w:val="goog_rdk_50"/>
                <w:id w:val="420067306"/>
              </w:sdtPr>
              <w:sdtEndPr/>
              <w:sdtContent>
                <w:r w:rsidRPr="00D44484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No    </w:t>
            </w:r>
          </w:p>
        </w:tc>
        <w:tc>
          <w:tcPr>
            <w:tcW w:w="3615" w:type="dxa"/>
          </w:tcPr>
          <w:p w14:paraId="632F6744" w14:textId="77777777" w:rsidR="00E453C2" w:rsidRPr="00D44484" w:rsidRDefault="00B01F9B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Date referred for investigation </w:t>
            </w:r>
            <w:r w:rsidRPr="00D44484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§115.22</w:t>
            </w:r>
            <w:r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>:</w:t>
            </w:r>
          </w:p>
          <w:p w14:paraId="2C9982A8" w14:textId="77777777" w:rsidR="00E453C2" w:rsidRPr="00D44484" w:rsidRDefault="00E453C2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1836308A" w14:textId="77777777" w:rsidR="00E453C2" w:rsidRPr="00D44484" w:rsidRDefault="00E453C2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71F0D8E0" w14:textId="77777777" w:rsidR="00E453C2" w:rsidRPr="00D44484" w:rsidRDefault="00E453C2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3FBCF2CD" w14:textId="77777777" w:rsidR="00E453C2" w:rsidRPr="00D44484" w:rsidRDefault="00B01F9B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Date referred for prosecution </w:t>
            </w:r>
            <w:r w:rsidRPr="00D44484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§115.22</w:t>
            </w:r>
            <w:r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>:</w:t>
            </w:r>
          </w:p>
          <w:p w14:paraId="4EBB6BD4" w14:textId="77777777" w:rsidR="00E453C2" w:rsidRPr="00D44484" w:rsidRDefault="00E453C2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bookmarkStart w:id="4" w:name="_heading=h.4u135uj4ioxp" w:colFirst="0" w:colLast="0"/>
            <w:bookmarkEnd w:id="4"/>
          </w:p>
        </w:tc>
      </w:tr>
      <w:tr w:rsidR="00E453C2" w14:paraId="57F6CBB9" w14:textId="77777777" w:rsidTr="00BB11EE">
        <w:trPr>
          <w:trHeight w:val="2565"/>
        </w:trPr>
        <w:tc>
          <w:tcPr>
            <w:tcW w:w="3180" w:type="dxa"/>
            <w:tcBorders>
              <w:top w:val="single" w:sz="8" w:space="0" w:color="000000"/>
            </w:tcBorders>
          </w:tcPr>
          <w:p w14:paraId="1CFD37BE" w14:textId="77777777" w:rsidR="00E453C2" w:rsidRPr="00D44484" w:rsidRDefault="00B01F9B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proofErr w:type="gramStart"/>
            <w:r w:rsidRPr="00D44484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Investigations  §</w:t>
            </w:r>
            <w:proofErr w:type="gramEnd"/>
            <w:r w:rsidRPr="00D44484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115.71</w:t>
            </w:r>
          </w:p>
          <w:p w14:paraId="39503C8E" w14:textId="77777777" w:rsidR="00E453C2" w:rsidRPr="00D44484" w:rsidRDefault="00B01F9B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>Documented in a written report (check both if applicable):</w:t>
            </w:r>
          </w:p>
          <w:p w14:paraId="562FE6D5" w14:textId="77777777" w:rsidR="00E453C2" w:rsidRPr="00D44484" w:rsidRDefault="00874DD3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51"/>
                <w:id w:val="6792763"/>
              </w:sdtPr>
              <w:sdtEndPr/>
              <w:sdtContent>
                <w:r w:rsidR="00B01F9B" w:rsidRPr="00D44484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B01F9B"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Administrative (internal) investigation report     </w:t>
            </w:r>
          </w:p>
          <w:p w14:paraId="06B74BA7" w14:textId="77777777" w:rsidR="00E453C2" w:rsidRPr="00D44484" w:rsidRDefault="00874DD3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52"/>
                <w:id w:val="2016035298"/>
              </w:sdtPr>
              <w:sdtEndPr/>
              <w:sdtContent>
                <w:r w:rsidR="00B01F9B" w:rsidRPr="00D44484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B01F9B"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Criminal investigation report</w:t>
            </w:r>
          </w:p>
          <w:p w14:paraId="40DE0A14" w14:textId="77777777" w:rsidR="00E453C2" w:rsidRPr="00D44484" w:rsidRDefault="00E453C2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213574E3" w14:textId="77777777" w:rsidR="00E453C2" w:rsidRPr="00D44484" w:rsidRDefault="00B01F9B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 w:rsidRPr="00D44484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Investigation was:</w:t>
            </w:r>
          </w:p>
          <w:p w14:paraId="1AD1F738" w14:textId="77777777" w:rsidR="00E453C2" w:rsidRPr="00D44484" w:rsidRDefault="00874DD3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53"/>
                <w:id w:val="-552846180"/>
              </w:sdtPr>
              <w:sdtEndPr/>
              <w:sdtContent>
                <w:r w:rsidR="00B01F9B" w:rsidRPr="00D44484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B01F9B"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Prompt </w:t>
            </w:r>
          </w:p>
          <w:p w14:paraId="0405CF27" w14:textId="77777777" w:rsidR="00E453C2" w:rsidRPr="00D44484" w:rsidRDefault="00874DD3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54"/>
                <w:id w:val="1955439760"/>
              </w:sdtPr>
              <w:sdtEndPr/>
              <w:sdtContent>
                <w:r w:rsidR="00B01F9B" w:rsidRPr="00D44484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B01F9B"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Thorough </w:t>
            </w:r>
          </w:p>
          <w:p w14:paraId="6DE8BA4C" w14:textId="77777777" w:rsidR="00E453C2" w:rsidRPr="00D44484" w:rsidRDefault="00874DD3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55"/>
                <w:id w:val="-1832062881"/>
              </w:sdtPr>
              <w:sdtEndPr/>
              <w:sdtContent>
                <w:r w:rsidR="00B01F9B" w:rsidRPr="00D44484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B01F9B"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Objective</w:t>
            </w:r>
          </w:p>
        </w:tc>
        <w:tc>
          <w:tcPr>
            <w:tcW w:w="3120" w:type="dxa"/>
          </w:tcPr>
          <w:p w14:paraId="143FD91E" w14:textId="77777777" w:rsidR="00E453C2" w:rsidRPr="00D44484" w:rsidRDefault="00B01F9B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D44484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Criminal Investigation</w:t>
            </w:r>
            <w:r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</w:t>
            </w:r>
            <w:r w:rsidRPr="00D44484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§115.71</w:t>
            </w:r>
            <w:r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</w:t>
            </w:r>
          </w:p>
          <w:p w14:paraId="70790FC3" w14:textId="77777777" w:rsidR="00E453C2" w:rsidRPr="00D44484" w:rsidRDefault="00874DD3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56"/>
                <w:id w:val="-426732983"/>
              </w:sdtPr>
              <w:sdtEndPr/>
              <w:sdtContent>
                <w:r w:rsidR="00B01F9B" w:rsidRPr="00D44484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B01F9B"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Copies of documentary evidence</w:t>
            </w:r>
          </w:p>
          <w:p w14:paraId="6F5EB10F" w14:textId="77777777" w:rsidR="00E453C2" w:rsidRPr="00D44484" w:rsidRDefault="00B01F9B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included</w:t>
            </w:r>
          </w:p>
          <w:p w14:paraId="1EBB8B28" w14:textId="77777777" w:rsidR="00E453C2" w:rsidRPr="00D44484" w:rsidRDefault="00874DD3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57"/>
                <w:id w:val="1416829951"/>
              </w:sdtPr>
              <w:sdtEndPr/>
              <w:sdtContent>
                <w:r w:rsidR="00B01F9B" w:rsidRPr="00D44484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B01F9B"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Described physical evidence</w:t>
            </w:r>
          </w:p>
          <w:p w14:paraId="1BD63701" w14:textId="77777777" w:rsidR="00E453C2" w:rsidRPr="00D44484" w:rsidRDefault="00874DD3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58"/>
                <w:id w:val="1440957271"/>
              </w:sdtPr>
              <w:sdtEndPr/>
              <w:sdtContent>
                <w:r w:rsidR="00B01F9B" w:rsidRPr="00D44484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B01F9B"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Described testimonial evidence </w:t>
            </w:r>
          </w:p>
          <w:p w14:paraId="0408E10E" w14:textId="77777777" w:rsidR="00E453C2" w:rsidRPr="00D44484" w:rsidRDefault="00874DD3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59"/>
                <w:id w:val="-1043442056"/>
              </w:sdtPr>
              <w:sdtEndPr/>
              <w:sdtContent>
                <w:r w:rsidR="00B01F9B" w:rsidRPr="00D44484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B01F9B"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Described documentary evidence </w:t>
            </w:r>
          </w:p>
          <w:p w14:paraId="63AE98B2" w14:textId="77777777" w:rsidR="00E453C2" w:rsidRPr="00D44484" w:rsidRDefault="00874DD3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60"/>
                <w:id w:val="-1986083013"/>
              </w:sdtPr>
              <w:sdtEndPr/>
              <w:sdtContent>
                <w:r w:rsidR="00B01F9B" w:rsidRPr="00D44484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B01F9B"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Documentation of the agency remaining informed of the </w:t>
            </w:r>
            <w:proofErr w:type="gramStart"/>
            <w:r w:rsidR="00B01F9B"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>pending  investigation</w:t>
            </w:r>
            <w:proofErr w:type="gramEnd"/>
            <w:r w:rsidR="00B01F9B"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conducted by outside investigators (i.e., status checks/ communication with external entity)</w:t>
            </w:r>
          </w:p>
        </w:tc>
        <w:tc>
          <w:tcPr>
            <w:tcW w:w="540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3C24D0DC" w14:textId="77777777" w:rsidR="00E453C2" w:rsidRPr="00D44484" w:rsidRDefault="00B01F9B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 w:rsidRPr="00D44484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Adm.  Crim. §115.71</w:t>
            </w:r>
          </w:p>
          <w:p w14:paraId="6B6D6CD9" w14:textId="77777777" w:rsidR="00E453C2" w:rsidRPr="00D44484" w:rsidRDefault="00874DD3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61"/>
                <w:id w:val="-1755354590"/>
              </w:sdtPr>
              <w:sdtEndPr/>
              <w:sdtContent>
                <w:r w:rsidR="00B01F9B" w:rsidRPr="00D44484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B01F9B"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    </w:t>
            </w:r>
            <w:sdt>
              <w:sdtPr>
                <w:rPr>
                  <w:sz w:val="17"/>
                  <w:szCs w:val="17"/>
                </w:rPr>
                <w:tag w:val="goog_rdk_62"/>
                <w:id w:val="-423193188"/>
              </w:sdtPr>
              <w:sdtEndPr/>
              <w:sdtContent>
                <w:r w:rsidR="00B01F9B" w:rsidRPr="00D44484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B01F9B"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Described investigative facts and findings</w:t>
            </w:r>
          </w:p>
          <w:p w14:paraId="5FF5B45F" w14:textId="77777777" w:rsidR="00E453C2" w:rsidRPr="00D44484" w:rsidRDefault="00874DD3">
            <w:pPr>
              <w:tabs>
                <w:tab w:val="left" w:pos="361"/>
              </w:tabs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63"/>
                <w:id w:val="-762754828"/>
              </w:sdtPr>
              <w:sdtEndPr/>
              <w:sdtContent>
                <w:r w:rsidR="00B01F9B" w:rsidRPr="00D44484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B01F9B"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    </w:t>
            </w:r>
            <w:sdt>
              <w:sdtPr>
                <w:rPr>
                  <w:sz w:val="17"/>
                  <w:szCs w:val="17"/>
                </w:rPr>
                <w:tag w:val="goog_rdk_64"/>
                <w:id w:val="34632843"/>
              </w:sdtPr>
              <w:sdtEndPr/>
              <w:sdtContent>
                <w:r w:rsidR="00B01F9B" w:rsidRPr="00D44484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B01F9B"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Gathered &amp; preserved direct/circumstantial</w:t>
            </w:r>
          </w:p>
          <w:p w14:paraId="70157DF2" w14:textId="77777777" w:rsidR="00E453C2" w:rsidRPr="00D44484" w:rsidRDefault="00B01F9B">
            <w:pPr>
              <w:tabs>
                <w:tab w:val="left" w:pos="361"/>
              </w:tabs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            evidence (i.e., DNA, physical evidence, video, etc.)</w:t>
            </w:r>
          </w:p>
          <w:p w14:paraId="038D9A2A" w14:textId="77777777" w:rsidR="00E453C2" w:rsidRPr="00D44484" w:rsidRDefault="00874DD3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65"/>
                <w:id w:val="1151785941"/>
              </w:sdtPr>
              <w:sdtEndPr/>
              <w:sdtContent>
                <w:r w:rsidR="00B01F9B" w:rsidRPr="00D44484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B01F9B"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    </w:t>
            </w:r>
            <w:sdt>
              <w:sdtPr>
                <w:rPr>
                  <w:sz w:val="17"/>
                  <w:szCs w:val="17"/>
                </w:rPr>
                <w:tag w:val="goog_rdk_66"/>
                <w:id w:val="-505441932"/>
              </w:sdtPr>
              <w:sdtEndPr/>
              <w:sdtContent>
                <w:r w:rsidR="00B01F9B" w:rsidRPr="00D44484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B01F9B"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Interviewed victim(s), abuser(s), and witness(es)</w:t>
            </w:r>
          </w:p>
          <w:p w14:paraId="6A5FEA70" w14:textId="77777777" w:rsidR="00E453C2" w:rsidRPr="00D44484" w:rsidRDefault="00874DD3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67"/>
                <w:id w:val="1600759506"/>
              </w:sdtPr>
              <w:sdtEndPr/>
              <w:sdtContent>
                <w:r w:rsidR="00B01F9B" w:rsidRPr="00D44484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B01F9B"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    </w:t>
            </w:r>
            <w:sdt>
              <w:sdtPr>
                <w:rPr>
                  <w:sz w:val="17"/>
                  <w:szCs w:val="17"/>
                </w:rPr>
                <w:tag w:val="goog_rdk_68"/>
                <w:id w:val="938648230"/>
              </w:sdtPr>
              <w:sdtEndPr/>
              <w:sdtContent>
                <w:r w:rsidR="00B01F9B" w:rsidRPr="00D44484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B01F9B"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Described reasoning behind credibility assessment</w:t>
            </w:r>
          </w:p>
          <w:p w14:paraId="7CB1B8D4" w14:textId="77777777" w:rsidR="00E453C2" w:rsidRPr="00D44484" w:rsidRDefault="00B01F9B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            for victim, abuser, staff, and witnesses)</w:t>
            </w:r>
          </w:p>
          <w:p w14:paraId="490C9DAB" w14:textId="77777777" w:rsidR="00E453C2" w:rsidRPr="00D44484" w:rsidRDefault="00874DD3">
            <w:pPr>
              <w:jc w:val="both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69"/>
                <w:id w:val="477197398"/>
              </w:sdtPr>
              <w:sdtEndPr/>
              <w:sdtContent>
                <w:r w:rsidR="00B01F9B" w:rsidRPr="00D44484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B01F9B"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</w:t>
            </w:r>
            <w:r w:rsidR="00B01F9B" w:rsidRPr="00D44484">
              <w:rPr>
                <w:sz w:val="17"/>
                <w:szCs w:val="17"/>
              </w:rPr>
              <w:t xml:space="preserve">        </w:t>
            </w:r>
            <w:sdt>
              <w:sdtPr>
                <w:rPr>
                  <w:sz w:val="17"/>
                  <w:szCs w:val="17"/>
                </w:rPr>
                <w:tag w:val="goog_rdk_70"/>
                <w:id w:val="1349441587"/>
              </w:sdtPr>
              <w:sdtEndPr/>
              <w:sdtContent>
                <w:r w:rsidR="00B01F9B" w:rsidRPr="00D44484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B01F9B"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Reviewed prior reports involving the perpetrator</w:t>
            </w:r>
          </w:p>
          <w:p w14:paraId="44B68440" w14:textId="77777777" w:rsidR="00E453C2" w:rsidRPr="00D44484" w:rsidRDefault="00874DD3">
            <w:pPr>
              <w:ind w:left="810" w:hanging="810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71"/>
                <w:id w:val="-1932659094"/>
              </w:sdtPr>
              <w:sdtEndPr/>
              <w:sdtContent>
                <w:r w:rsidR="00B01F9B" w:rsidRPr="00D44484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B01F9B"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    </w:t>
            </w:r>
            <w:sdt>
              <w:sdtPr>
                <w:rPr>
                  <w:sz w:val="17"/>
                  <w:szCs w:val="17"/>
                </w:rPr>
                <w:tag w:val="goog_rdk_72"/>
                <w:id w:val="-1190679286"/>
              </w:sdtPr>
              <w:sdtEndPr/>
              <w:sdtContent>
                <w:r w:rsidR="00B01F9B" w:rsidRPr="00D44484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B01F9B"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Departure of alleged abuser/victim was not the                           basis for terminating investigation</w:t>
            </w:r>
          </w:p>
          <w:p w14:paraId="75C794A3" w14:textId="77777777" w:rsidR="00B5404C" w:rsidRPr="00D44484" w:rsidRDefault="00B5404C">
            <w:pPr>
              <w:ind w:left="810" w:hanging="810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433D2B48" w14:textId="77777777" w:rsidR="00B5404C" w:rsidRPr="00D44484" w:rsidRDefault="00B5404C">
            <w:pPr>
              <w:ind w:left="810" w:hanging="810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04097E52" w14:textId="5FD96B26" w:rsidR="00BB11EE" w:rsidRPr="00D44484" w:rsidRDefault="00BB11EE" w:rsidP="00BB11EE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</w:tc>
        <w:tc>
          <w:tcPr>
            <w:tcW w:w="3615" w:type="dxa"/>
          </w:tcPr>
          <w:p w14:paraId="7B3FB10E" w14:textId="77777777" w:rsidR="00E453C2" w:rsidRPr="00D44484" w:rsidRDefault="00E453C2">
            <w:pPr>
              <w:spacing w:line="48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557858CD" w14:textId="77777777" w:rsidR="00E453C2" w:rsidRPr="00D44484" w:rsidRDefault="00B01F9B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 w:rsidRPr="00D44484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Adm. Investigation (cont.)</w:t>
            </w:r>
            <w:r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</w:t>
            </w:r>
            <w:r w:rsidRPr="00D44484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§115.71</w:t>
            </w:r>
          </w:p>
          <w:p w14:paraId="04F38DEA" w14:textId="77777777" w:rsidR="00E453C2" w:rsidRPr="00D44484" w:rsidRDefault="00874DD3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73"/>
                <w:id w:val="-1272012351"/>
              </w:sdtPr>
              <w:sdtEndPr/>
              <w:sdtContent>
                <w:r w:rsidR="00B01F9B" w:rsidRPr="00D44484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B01F9B"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Preponderance of evidence    standard applied </w:t>
            </w:r>
          </w:p>
          <w:p w14:paraId="0E97EA88" w14:textId="77777777" w:rsidR="00E453C2" w:rsidRPr="00D44484" w:rsidRDefault="00874DD3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74"/>
                <w:id w:val="-650441665"/>
              </w:sdtPr>
              <w:sdtEndPr/>
              <w:sdtContent>
                <w:r w:rsidR="00B01F9B" w:rsidRPr="00D44484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B01F9B"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Determined if staff actions/ failures contributed to abuse</w:t>
            </w:r>
          </w:p>
          <w:p w14:paraId="750D106F" w14:textId="77777777" w:rsidR="00E453C2" w:rsidRPr="00D44484" w:rsidRDefault="00874DD3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75"/>
                <w:id w:val="446980462"/>
              </w:sdtPr>
              <w:sdtEndPr/>
              <w:sdtContent>
                <w:r w:rsidR="00B01F9B" w:rsidRPr="00D44484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B01F9B"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Described physical evidence</w:t>
            </w:r>
          </w:p>
          <w:p w14:paraId="113C78E6" w14:textId="77777777" w:rsidR="00E453C2" w:rsidRPr="00D44484" w:rsidRDefault="00874DD3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76"/>
                <w:id w:val="118502754"/>
              </w:sdtPr>
              <w:sdtEndPr/>
              <w:sdtContent>
                <w:r w:rsidR="00B01F9B" w:rsidRPr="00D44484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B01F9B"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Described testimonial evidence </w:t>
            </w:r>
          </w:p>
        </w:tc>
      </w:tr>
      <w:tr w:rsidR="00E453C2" w14:paraId="37709179" w14:textId="77777777" w:rsidTr="00D44484">
        <w:trPr>
          <w:trHeight w:val="255"/>
        </w:trPr>
        <w:tc>
          <w:tcPr>
            <w:tcW w:w="15315" w:type="dxa"/>
            <w:gridSpan w:val="5"/>
            <w:tcBorders>
              <w:bottom w:val="single" w:sz="8" w:space="0" w:color="000000"/>
            </w:tcBorders>
            <w:shd w:val="clear" w:color="auto" w:fill="FFFFFF" w:themeFill="background1"/>
          </w:tcPr>
          <w:p w14:paraId="31F24C94" w14:textId="77777777" w:rsidR="00E453C2" w:rsidRPr="00D44484" w:rsidRDefault="00B01F9B">
            <w:pPr>
              <w:spacing w:line="244" w:lineRule="auto"/>
              <w:jc w:val="center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 w:rsidRPr="00D44484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lastRenderedPageBreak/>
              <w:t>Coordinated Response</w:t>
            </w:r>
          </w:p>
        </w:tc>
      </w:tr>
      <w:tr w:rsidR="00E453C2" w14:paraId="39F485D1" w14:textId="77777777" w:rsidTr="00BB11EE">
        <w:trPr>
          <w:trHeight w:val="375"/>
        </w:trPr>
        <w:tc>
          <w:tcPr>
            <w:tcW w:w="6300" w:type="dxa"/>
            <w:gridSpan w:val="2"/>
            <w:tcBorders>
              <w:bottom w:val="single" w:sz="8" w:space="0" w:color="000000"/>
            </w:tcBorders>
            <w:shd w:val="clear" w:color="auto" w:fill="FFFFFF" w:themeFill="background1"/>
          </w:tcPr>
          <w:p w14:paraId="7489A246" w14:textId="77777777" w:rsidR="00E453C2" w:rsidRPr="00D44484" w:rsidRDefault="00B01F9B">
            <w:pPr>
              <w:jc w:val="center"/>
              <w:rPr>
                <w:rFonts w:ascii="Muli" w:eastAsia="Muli" w:hAnsi="Muli" w:cs="Muli"/>
                <w:b/>
                <w:sz w:val="17"/>
                <w:szCs w:val="17"/>
              </w:rPr>
            </w:pPr>
            <w:r w:rsidRPr="00D44484">
              <w:rPr>
                <w:rFonts w:ascii="Muli" w:eastAsia="Muli" w:hAnsi="Muli" w:cs="Muli"/>
                <w:b/>
                <w:color w:val="3C4043"/>
                <w:sz w:val="17"/>
                <w:szCs w:val="17"/>
              </w:rPr>
              <w:t xml:space="preserve">Emergency &amp; Ongoing Medical and Mental Health Services </w:t>
            </w:r>
          </w:p>
        </w:tc>
        <w:tc>
          <w:tcPr>
            <w:tcW w:w="5400" w:type="dxa"/>
            <w:gridSpan w:val="2"/>
            <w:tcBorders>
              <w:bottom w:val="single" w:sz="8" w:space="0" w:color="000000"/>
            </w:tcBorders>
            <w:shd w:val="clear" w:color="auto" w:fill="FFFFFF" w:themeFill="background1"/>
          </w:tcPr>
          <w:p w14:paraId="5F235708" w14:textId="77777777" w:rsidR="00E453C2" w:rsidRPr="00D44484" w:rsidRDefault="00B01F9B">
            <w:pPr>
              <w:spacing w:line="244" w:lineRule="auto"/>
              <w:jc w:val="center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 w:rsidRPr="00D44484">
              <w:rPr>
                <w:rFonts w:ascii="Muli" w:eastAsia="Muli" w:hAnsi="Muli" w:cs="Muli"/>
                <w:b/>
                <w:color w:val="3C4043"/>
                <w:sz w:val="17"/>
                <w:szCs w:val="17"/>
              </w:rPr>
              <w:t xml:space="preserve">Official Response </w:t>
            </w:r>
          </w:p>
        </w:tc>
        <w:tc>
          <w:tcPr>
            <w:tcW w:w="3615" w:type="dxa"/>
            <w:tcBorders>
              <w:bottom w:val="single" w:sz="8" w:space="0" w:color="000000"/>
            </w:tcBorders>
            <w:shd w:val="clear" w:color="auto" w:fill="FFFFFF" w:themeFill="background1"/>
          </w:tcPr>
          <w:p w14:paraId="69CEB4A1" w14:textId="77777777" w:rsidR="00E453C2" w:rsidRPr="00D44484" w:rsidRDefault="00B01F9B" w:rsidP="00BB11EE">
            <w:pPr>
              <w:spacing w:line="244" w:lineRule="auto"/>
              <w:ind w:right="-180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 w:rsidRPr="00D44484">
              <w:rPr>
                <w:rFonts w:ascii="Muli" w:eastAsia="Muli" w:hAnsi="Muli" w:cs="Muli"/>
                <w:b/>
                <w:color w:val="3C4043"/>
                <w:sz w:val="17"/>
                <w:szCs w:val="17"/>
              </w:rPr>
              <w:t>Reporting &amp; Notifications to Inmate Victim</w:t>
            </w:r>
          </w:p>
        </w:tc>
      </w:tr>
      <w:tr w:rsidR="00E453C2" w14:paraId="2B5B9B9E" w14:textId="77777777" w:rsidTr="00BB11EE">
        <w:trPr>
          <w:trHeight w:val="8326"/>
        </w:trPr>
        <w:tc>
          <w:tcPr>
            <w:tcW w:w="6300" w:type="dxa"/>
            <w:gridSpan w:val="2"/>
            <w:tcBorders>
              <w:bottom w:val="single" w:sz="8" w:space="0" w:color="000000"/>
            </w:tcBorders>
            <w:shd w:val="clear" w:color="auto" w:fill="DBDFE8"/>
          </w:tcPr>
          <w:p w14:paraId="74BE6A08" w14:textId="77777777" w:rsidR="00E453C2" w:rsidRPr="00D44484" w:rsidRDefault="00E453C2">
            <w:pPr>
              <w:spacing w:line="48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47F69D35" w14:textId="77777777" w:rsidR="00E453C2" w:rsidRPr="00D44484" w:rsidRDefault="00874DD3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rFonts w:ascii="Muli" w:hAnsi="Muli"/>
                  <w:sz w:val="17"/>
                  <w:szCs w:val="17"/>
                </w:rPr>
                <w:tag w:val="goog_rdk_77"/>
                <w:id w:val="1009414344"/>
              </w:sdtPr>
              <w:sdtEndPr/>
              <w:sdtContent>
                <w:r w:rsidR="00B01F9B" w:rsidRPr="00D44484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  <w:r w:rsidR="00B01F9B" w:rsidRPr="00D44484">
                  <w:rPr>
                    <w:rFonts w:ascii="Muli" w:eastAsia="Arial Unicode MS" w:hAnsi="Muli" w:cs="Arial Unicode MS"/>
                    <w:color w:val="2C2C2C"/>
                    <w:sz w:val="17"/>
                    <w:szCs w:val="17"/>
                  </w:rPr>
                  <w:t xml:space="preserve"> Medical practitioner(s) notified </w:t>
                </w:r>
              </w:sdtContent>
            </w:sdt>
            <w:r w:rsidR="00B01F9B" w:rsidRPr="00D44484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§115.82</w:t>
            </w:r>
            <w:r w:rsidR="00B01F9B"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Date:</w:t>
            </w:r>
          </w:p>
          <w:p w14:paraId="5AF9CE19" w14:textId="77777777" w:rsidR="00E453C2" w:rsidRPr="00D44484" w:rsidRDefault="00874DD3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rFonts w:ascii="Muli" w:hAnsi="Muli"/>
                  <w:sz w:val="17"/>
                  <w:szCs w:val="17"/>
                </w:rPr>
                <w:tag w:val="goog_rdk_78"/>
                <w:id w:val="94752872"/>
              </w:sdtPr>
              <w:sdtEndPr/>
              <w:sdtContent>
                <w:r w:rsidR="00B01F9B" w:rsidRPr="00D44484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  <w:r w:rsidR="00B01F9B" w:rsidRPr="00D44484">
                  <w:rPr>
                    <w:rFonts w:ascii="Muli" w:eastAsia="Arial Unicode MS" w:hAnsi="Muli" w:cs="Arial Unicode MS"/>
                    <w:color w:val="2C2C2C"/>
                    <w:sz w:val="17"/>
                    <w:szCs w:val="17"/>
                  </w:rPr>
                  <w:t xml:space="preserve"> Mental Health practitioner(s) notified </w:t>
                </w:r>
              </w:sdtContent>
            </w:sdt>
            <w:r w:rsidR="00B01F9B" w:rsidRPr="00D44484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§115.82</w:t>
            </w:r>
            <w:r w:rsidR="00B01F9B"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Date:                        </w:t>
            </w:r>
          </w:p>
          <w:p w14:paraId="3C6478BD" w14:textId="77777777" w:rsidR="00E453C2" w:rsidRPr="00D44484" w:rsidRDefault="00874DD3">
            <w:pPr>
              <w:spacing w:line="244" w:lineRule="auto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sdt>
              <w:sdtPr>
                <w:rPr>
                  <w:rFonts w:ascii="Muli" w:hAnsi="Muli"/>
                  <w:sz w:val="17"/>
                  <w:szCs w:val="17"/>
                </w:rPr>
                <w:tag w:val="goog_rdk_79"/>
                <w:id w:val="-1626602654"/>
              </w:sdtPr>
              <w:sdtEndPr/>
              <w:sdtContent>
                <w:r w:rsidR="00B01F9B" w:rsidRPr="00D44484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  <w:r w:rsidR="00B01F9B" w:rsidRPr="00D44484">
                  <w:rPr>
                    <w:rFonts w:ascii="Muli" w:eastAsia="Arial Unicode MS" w:hAnsi="Muli" w:cs="Arial Unicode MS"/>
                    <w:color w:val="2C2C2C"/>
                    <w:sz w:val="17"/>
                    <w:szCs w:val="17"/>
                  </w:rPr>
                  <w:t xml:space="preserve"> Victim received emergency medical treatment </w:t>
                </w:r>
              </w:sdtContent>
            </w:sdt>
            <w:r w:rsidR="00B01F9B" w:rsidRPr="00D44484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§115.82               </w:t>
            </w:r>
          </w:p>
          <w:p w14:paraId="7578B476" w14:textId="77777777" w:rsidR="00E453C2" w:rsidRPr="00D44484" w:rsidRDefault="00874DD3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rFonts w:ascii="Muli" w:hAnsi="Muli"/>
                  <w:sz w:val="17"/>
                  <w:szCs w:val="17"/>
                </w:rPr>
                <w:tag w:val="goog_rdk_80"/>
                <w:id w:val="495618763"/>
              </w:sdtPr>
              <w:sdtEndPr/>
              <w:sdtContent>
                <w:r w:rsidR="00B01F9B" w:rsidRPr="00D44484">
                  <w:rPr>
                    <w:rFonts w:ascii="Muli" w:eastAsia="Arial Unicode MS" w:hAnsi="Muli" w:cs="Arial Unicode MS"/>
                    <w:color w:val="2C2C2C"/>
                    <w:sz w:val="17"/>
                    <w:szCs w:val="17"/>
                  </w:rPr>
                  <w:t xml:space="preserve">          </w:t>
                </w:r>
                <w:r w:rsidR="00B01F9B" w:rsidRPr="00D44484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  <w:r w:rsidR="00B01F9B" w:rsidRPr="00D44484">
                  <w:rPr>
                    <w:rFonts w:ascii="Muli" w:eastAsia="Arial Unicode MS" w:hAnsi="Muli" w:cs="Arial Unicode MS"/>
                    <w:color w:val="2C2C2C"/>
                    <w:sz w:val="17"/>
                    <w:szCs w:val="17"/>
                  </w:rPr>
                  <w:t xml:space="preserve"> Onsite </w:t>
                </w:r>
                <w:r w:rsidR="00B01F9B" w:rsidRPr="00D44484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  <w:r w:rsidR="00B01F9B" w:rsidRPr="00D44484">
                  <w:rPr>
                    <w:rFonts w:ascii="Muli" w:eastAsia="Arial Unicode MS" w:hAnsi="Muli" w:cs="Arial Unicode MS"/>
                    <w:color w:val="2C2C2C"/>
                    <w:sz w:val="17"/>
                    <w:szCs w:val="17"/>
                  </w:rPr>
                  <w:t xml:space="preserve"> Offsite   Date:</w:t>
                </w:r>
              </w:sdtContent>
            </w:sdt>
          </w:p>
          <w:p w14:paraId="32B00FD9" w14:textId="77777777" w:rsidR="00E453C2" w:rsidRPr="00D44484" w:rsidRDefault="00E453C2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275CD0C6" w14:textId="4F91DADE" w:rsidR="00E453C2" w:rsidRPr="00D44484" w:rsidRDefault="00B01F9B">
            <w:pPr>
              <w:spacing w:line="244" w:lineRule="auto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 w:rsidRPr="00D44484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Agency attempted to make available victim advocate from a rape crisis center §115.21(d)</w:t>
            </w:r>
          </w:p>
          <w:p w14:paraId="2EC206B6" w14:textId="77777777" w:rsidR="00E453C2" w:rsidRPr="00D44484" w:rsidRDefault="00B01F9B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If a victim advocate from a rape crisis center was not available:</w:t>
            </w:r>
          </w:p>
          <w:p w14:paraId="6488323B" w14:textId="77777777" w:rsidR="00E453C2" w:rsidRPr="00D44484" w:rsidRDefault="00874DD3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rFonts w:ascii="Muli" w:hAnsi="Muli"/>
                  <w:sz w:val="17"/>
                  <w:szCs w:val="17"/>
                </w:rPr>
                <w:tag w:val="goog_rdk_81"/>
                <w:id w:val="-411235747"/>
              </w:sdtPr>
              <w:sdtEndPr/>
              <w:sdtContent>
                <w:r w:rsidR="00B01F9B" w:rsidRPr="00D44484">
                  <w:rPr>
                    <w:rFonts w:ascii="Muli" w:eastAsia="Arial Unicode MS" w:hAnsi="Muli" w:cs="Arial Unicode MS"/>
                    <w:color w:val="2C2C2C"/>
                    <w:sz w:val="17"/>
                    <w:szCs w:val="17"/>
                  </w:rPr>
                  <w:t xml:space="preserve">       </w:t>
                </w:r>
                <w:r w:rsidR="00B01F9B" w:rsidRPr="00D44484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  <w:r w:rsidR="00B01F9B" w:rsidRPr="00D44484">
                  <w:rPr>
                    <w:rFonts w:ascii="Muli" w:eastAsia="Arial Unicode MS" w:hAnsi="Muli" w:cs="Arial Unicode MS"/>
                    <w:color w:val="2C2C2C"/>
                    <w:sz w:val="17"/>
                    <w:szCs w:val="17"/>
                  </w:rPr>
                  <w:t xml:space="preserve"> Qualified agency staff member utilized; </w:t>
                </w:r>
              </w:sdtContent>
            </w:sdt>
          </w:p>
          <w:p w14:paraId="57FBF186" w14:textId="77777777" w:rsidR="00E453C2" w:rsidRPr="00D44484" w:rsidRDefault="00874DD3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rFonts w:ascii="Muli" w:hAnsi="Muli"/>
                  <w:sz w:val="17"/>
                  <w:szCs w:val="17"/>
                </w:rPr>
                <w:tag w:val="goog_rdk_82"/>
                <w:id w:val="-502823538"/>
              </w:sdtPr>
              <w:sdtEndPr/>
              <w:sdtContent>
                <w:r w:rsidR="00B01F9B" w:rsidRPr="00D44484">
                  <w:rPr>
                    <w:rFonts w:ascii="Muli" w:eastAsia="Arial Unicode MS" w:hAnsi="Muli" w:cs="Arial Unicode MS"/>
                    <w:color w:val="2C2C2C"/>
                    <w:sz w:val="17"/>
                    <w:szCs w:val="17"/>
                  </w:rPr>
                  <w:t xml:space="preserve">       </w:t>
                </w:r>
                <w:r w:rsidR="00B01F9B" w:rsidRPr="00D44484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  <w:r w:rsidR="00B01F9B" w:rsidRPr="00D44484">
                  <w:rPr>
                    <w:rFonts w:ascii="Muli" w:eastAsia="Arial Unicode MS" w:hAnsi="Muli" w:cs="Arial Unicode MS"/>
                    <w:color w:val="2C2C2C"/>
                    <w:sz w:val="17"/>
                    <w:szCs w:val="17"/>
                  </w:rPr>
                  <w:t xml:space="preserve"> Qualified community-based organization staff member utilized; or</w:t>
                </w:r>
              </w:sdtContent>
            </w:sdt>
          </w:p>
          <w:p w14:paraId="776D97B0" w14:textId="00C57821" w:rsidR="00E453C2" w:rsidRPr="00D44484" w:rsidRDefault="00874DD3">
            <w:pPr>
              <w:spacing w:line="244" w:lineRule="auto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sdt>
              <w:sdtPr>
                <w:rPr>
                  <w:rFonts w:ascii="Muli" w:hAnsi="Muli"/>
                  <w:sz w:val="17"/>
                  <w:szCs w:val="17"/>
                </w:rPr>
                <w:tag w:val="goog_rdk_83"/>
                <w:id w:val="-168097675"/>
              </w:sdtPr>
              <w:sdtEndPr/>
              <w:sdtContent>
                <w:r w:rsidR="00B01F9B" w:rsidRPr="00D44484">
                  <w:rPr>
                    <w:rFonts w:ascii="Muli" w:eastAsia="Arial Unicode MS" w:hAnsi="Muli" w:cs="Arial Unicode MS"/>
                    <w:color w:val="2C2C2C"/>
                    <w:sz w:val="17"/>
                    <w:szCs w:val="17"/>
                  </w:rPr>
                  <w:t xml:space="preserve">       </w:t>
                </w:r>
                <w:r w:rsidR="00B01F9B" w:rsidRPr="00D44484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  <w:r w:rsidR="00B01F9B" w:rsidRPr="00D44484">
                  <w:rPr>
                    <w:rFonts w:ascii="Muli" w:eastAsia="Arial Unicode MS" w:hAnsi="Muli" w:cs="Arial Unicode MS"/>
                    <w:color w:val="2C2C2C"/>
                    <w:sz w:val="17"/>
                    <w:szCs w:val="17"/>
                  </w:rPr>
                  <w:t xml:space="preserve"> Agency made no attempt(s)</w:t>
                </w:r>
              </w:sdtContent>
            </w:sdt>
          </w:p>
          <w:p w14:paraId="42613E5D" w14:textId="77777777" w:rsidR="00E453C2" w:rsidRPr="00D44484" w:rsidRDefault="00E453C2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27A24057" w14:textId="01251D20" w:rsidR="00E453C2" w:rsidRPr="00D44484" w:rsidRDefault="006126DA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D44484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As requested by the victim, they were accompanied by an advocate </w:t>
            </w:r>
            <w:r w:rsidR="00B01F9B" w:rsidRPr="00D44484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§115.21</w:t>
            </w:r>
            <w:r w:rsidRPr="00D44484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(e)</w:t>
            </w:r>
            <w:r w:rsidR="00B01F9B" w:rsidRPr="00D44484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:</w:t>
            </w:r>
          </w:p>
          <w:p w14:paraId="45CC2AC3" w14:textId="77777777" w:rsidR="00F53123" w:rsidRPr="00D44484" w:rsidRDefault="00874DD3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rFonts w:ascii="Muli" w:hAnsi="Muli"/>
                  <w:sz w:val="17"/>
                  <w:szCs w:val="17"/>
                </w:rPr>
                <w:tag w:val="goog_rdk_84"/>
                <w:id w:val="-1440834945"/>
              </w:sdtPr>
              <w:sdtEndPr/>
              <w:sdtContent>
                <w:r w:rsidR="00B01F9B" w:rsidRPr="00D44484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  <w:r w:rsidR="00B01F9B" w:rsidRPr="00D44484">
                  <w:rPr>
                    <w:rFonts w:ascii="Muli" w:eastAsia="Arial Unicode MS" w:hAnsi="Muli" w:cs="Arial Unicode MS"/>
                    <w:color w:val="2C2C2C"/>
                    <w:sz w:val="17"/>
                    <w:szCs w:val="17"/>
                  </w:rPr>
                  <w:t xml:space="preserve"> Medical forensic exam </w:t>
                </w:r>
                <w:r w:rsidR="00B01F9B" w:rsidRPr="00D44484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  <w:r w:rsidR="00B01F9B" w:rsidRPr="00D44484">
                  <w:rPr>
                    <w:rFonts w:ascii="Muli" w:eastAsia="Arial Unicode MS" w:hAnsi="Muli" w:cs="Arial Unicode MS"/>
                    <w:color w:val="2C2C2C"/>
                    <w:sz w:val="17"/>
                    <w:szCs w:val="17"/>
                  </w:rPr>
                  <w:t xml:space="preserve"> Investigative interviews </w:t>
                </w:r>
                <w:r w:rsidR="00B01F9B" w:rsidRPr="00D44484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  <w:r w:rsidR="00B01F9B" w:rsidRPr="00D44484">
                  <w:rPr>
                    <w:rFonts w:ascii="Muli" w:eastAsia="Arial Unicode MS" w:hAnsi="Muli" w:cs="Arial Unicode MS"/>
                    <w:color w:val="2C2C2C"/>
                    <w:sz w:val="17"/>
                    <w:szCs w:val="17"/>
                  </w:rPr>
                  <w:t xml:space="preserve"> Emotional support </w:t>
                </w:r>
                <w:r w:rsidR="006126DA" w:rsidRPr="00D44484">
                  <w:rPr>
                    <w:rFonts w:ascii="Muli" w:eastAsia="Arial Unicode MS" w:hAnsi="Muli" w:cs="Arial Unicode MS"/>
                    <w:color w:val="2C2C2C"/>
                    <w:sz w:val="17"/>
                    <w:szCs w:val="17"/>
                  </w:rPr>
                  <w:t xml:space="preserve">                </w:t>
                </w:r>
                <w:r w:rsidR="00B01F9B" w:rsidRPr="00D44484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  <w:r w:rsidR="00B01F9B" w:rsidRPr="00D44484">
                  <w:rPr>
                    <w:rFonts w:ascii="Muli" w:eastAsia="Arial Unicode MS" w:hAnsi="Muli" w:cs="Arial Unicode MS"/>
                    <w:color w:val="2C2C2C"/>
                    <w:sz w:val="17"/>
                    <w:szCs w:val="17"/>
                  </w:rPr>
                  <w:t xml:space="preserve"> Crisis intervention </w:t>
                </w:r>
                <w:r w:rsidR="00B01F9B" w:rsidRPr="00D44484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  <w:r w:rsidR="00B01F9B" w:rsidRPr="00D44484">
                  <w:rPr>
                    <w:rFonts w:ascii="Muli" w:eastAsia="Arial Unicode MS" w:hAnsi="Muli" w:cs="Arial Unicode MS"/>
                    <w:color w:val="2C2C2C"/>
                    <w:sz w:val="17"/>
                    <w:szCs w:val="17"/>
                  </w:rPr>
                  <w:t xml:space="preserve"> Information </w:t>
                </w:r>
                <w:r w:rsidR="00B01F9B" w:rsidRPr="00D44484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  <w:r w:rsidR="00B01F9B" w:rsidRPr="00D44484">
                  <w:rPr>
                    <w:rFonts w:ascii="Muli" w:eastAsia="Arial Unicode MS" w:hAnsi="Muli" w:cs="Arial Unicode MS"/>
                    <w:color w:val="2C2C2C"/>
                    <w:sz w:val="17"/>
                    <w:szCs w:val="17"/>
                  </w:rPr>
                  <w:t xml:space="preserve"> </w:t>
                </w:r>
                <w:proofErr w:type="gramStart"/>
                <w:r w:rsidR="00B01F9B" w:rsidRPr="00D44484">
                  <w:rPr>
                    <w:rFonts w:ascii="Muli" w:eastAsia="Arial Unicode MS" w:hAnsi="Muli" w:cs="Arial Unicode MS"/>
                    <w:color w:val="2C2C2C"/>
                    <w:sz w:val="17"/>
                    <w:szCs w:val="17"/>
                  </w:rPr>
                  <w:t>Referrals  or</w:t>
                </w:r>
                <w:proofErr w:type="gramEnd"/>
                <w:r w:rsidR="00B01F9B" w:rsidRPr="00D44484">
                  <w:rPr>
                    <w:rFonts w:ascii="Muli" w:eastAsia="Arial Unicode MS" w:hAnsi="Muli" w:cs="Arial Unicode MS"/>
                    <w:color w:val="2C2C2C"/>
                    <w:sz w:val="17"/>
                    <w:szCs w:val="17"/>
                  </w:rPr>
                  <w:t xml:space="preserve"> </w:t>
                </w:r>
              </w:sdtContent>
            </w:sdt>
            <w:r w:rsidR="006126DA"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</w:t>
            </w:r>
          </w:p>
          <w:p w14:paraId="7151CFCD" w14:textId="59CDC35A" w:rsidR="00E453C2" w:rsidRPr="00D44484" w:rsidRDefault="00874DD3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rFonts w:ascii="Muli" w:hAnsi="Muli"/>
                  <w:sz w:val="17"/>
                  <w:szCs w:val="17"/>
                </w:rPr>
                <w:tag w:val="goog_rdk_85"/>
                <w:id w:val="1426452946"/>
              </w:sdtPr>
              <w:sdtEndPr/>
              <w:sdtContent>
                <w:r w:rsidR="00B01F9B" w:rsidRPr="00D44484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  <w:r w:rsidR="00B01F9B" w:rsidRPr="00D44484">
                  <w:rPr>
                    <w:rFonts w:ascii="Muli" w:eastAsia="Arial Unicode MS" w:hAnsi="Muli" w:cs="Arial Unicode MS"/>
                    <w:color w:val="2C2C2C"/>
                    <w:sz w:val="17"/>
                    <w:szCs w:val="17"/>
                  </w:rPr>
                  <w:t xml:space="preserve"> Refused accompaniment</w:t>
                </w:r>
                <w:r w:rsidR="00493404" w:rsidRPr="00D44484">
                  <w:rPr>
                    <w:rFonts w:ascii="Muli" w:eastAsia="Arial Unicode MS" w:hAnsi="Muli" w:cs="Arial Unicode MS"/>
                    <w:color w:val="2C2C2C"/>
                    <w:sz w:val="17"/>
                    <w:szCs w:val="17"/>
                  </w:rPr>
                  <w:t xml:space="preserve">. </w:t>
                </w:r>
                <w:r w:rsidR="00493404" w:rsidRPr="00D44484">
                  <w:rPr>
                    <w:rFonts w:ascii="Muli" w:eastAsia="Muli" w:hAnsi="Muli" w:cs="Muli"/>
                    <w:sz w:val="17"/>
                    <w:szCs w:val="17"/>
                  </w:rPr>
                  <w:t>If checked, explain which services were refused:</w:t>
                </w:r>
                <w:r w:rsidR="00B01F9B" w:rsidRPr="00D44484">
                  <w:rPr>
                    <w:rFonts w:ascii="Muli" w:eastAsia="Arial Unicode MS" w:hAnsi="Muli" w:cs="Arial Unicode MS"/>
                    <w:color w:val="2C2C2C"/>
                    <w:sz w:val="17"/>
                    <w:szCs w:val="17"/>
                  </w:rPr>
                  <w:t xml:space="preserve"> </w:t>
                </w:r>
              </w:sdtContent>
            </w:sdt>
          </w:p>
          <w:p w14:paraId="6A9DE05C" w14:textId="77777777" w:rsidR="00E453C2" w:rsidRPr="00D44484" w:rsidRDefault="00E453C2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45B5110C" w14:textId="77777777" w:rsidR="00E453C2" w:rsidRPr="00D44484" w:rsidRDefault="00B01F9B">
            <w:pPr>
              <w:spacing w:line="244" w:lineRule="auto"/>
              <w:rPr>
                <w:rFonts w:ascii="Muli" w:eastAsia="Muli" w:hAnsi="Muli" w:cs="Muli"/>
                <w:b/>
                <w:i/>
                <w:color w:val="2C2C2C"/>
                <w:sz w:val="17"/>
                <w:szCs w:val="17"/>
              </w:rPr>
            </w:pPr>
            <w:r w:rsidRPr="00D44484">
              <w:rPr>
                <w:rFonts w:ascii="Muli" w:eastAsia="Muli" w:hAnsi="Muli" w:cs="Muli"/>
                <w:b/>
                <w:i/>
                <w:color w:val="2C2C2C"/>
                <w:sz w:val="17"/>
                <w:szCs w:val="17"/>
              </w:rPr>
              <w:t xml:space="preserve">For prisons only: </w:t>
            </w:r>
          </w:p>
          <w:p w14:paraId="4E5BDB37" w14:textId="77777777" w:rsidR="00E453C2" w:rsidRPr="00D44484" w:rsidRDefault="00874DD3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rFonts w:ascii="Muli" w:hAnsi="Muli"/>
                  <w:sz w:val="17"/>
                  <w:szCs w:val="17"/>
                </w:rPr>
                <w:tag w:val="goog_rdk_86"/>
                <w:id w:val="1989667324"/>
              </w:sdtPr>
              <w:sdtEndPr/>
              <w:sdtContent>
                <w:r w:rsidR="00B01F9B" w:rsidRPr="00D44484">
                  <w:rPr>
                    <w:rFonts w:ascii="Muli" w:eastAsia="Arial Unicode MS" w:hAnsi="Muli" w:cs="Arial Unicode MS"/>
                    <w:color w:val="2C2C2C"/>
                    <w:sz w:val="17"/>
                    <w:szCs w:val="17"/>
                  </w:rPr>
                  <w:t xml:space="preserve">     </w:t>
                </w:r>
                <w:r w:rsidR="00B01F9B" w:rsidRPr="00D44484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  <w:r w:rsidR="00B01F9B" w:rsidRPr="00D44484">
                  <w:rPr>
                    <w:rFonts w:ascii="Muli" w:eastAsia="Arial Unicode MS" w:hAnsi="Muli" w:cs="Arial Unicode MS"/>
                    <w:color w:val="2C2C2C"/>
                    <w:sz w:val="17"/>
                    <w:szCs w:val="17"/>
                  </w:rPr>
                  <w:t xml:space="preserve"> </w:t>
                </w:r>
              </w:sdtContent>
            </w:sdt>
            <w:r w:rsidR="00B01F9B"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Mental health eval for known inmate-on-inmate abuser attempted      </w:t>
            </w:r>
          </w:p>
          <w:p w14:paraId="34F5AF5D" w14:textId="77777777" w:rsidR="00E453C2" w:rsidRPr="00D44484" w:rsidRDefault="00B01F9B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within 60 days of learning of abuse history </w:t>
            </w:r>
            <w:r w:rsidRPr="00D44484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§115.83(</w:t>
            </w:r>
            <w:proofErr w:type="gramStart"/>
            <w:r w:rsidRPr="00D44484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h) </w:t>
            </w:r>
            <w:r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Date</w:t>
            </w:r>
            <w:proofErr w:type="gramEnd"/>
            <w:r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:                                            </w:t>
            </w:r>
          </w:p>
          <w:p w14:paraId="50554938" w14:textId="77777777" w:rsidR="00E453C2" w:rsidRPr="00D44484" w:rsidRDefault="00874DD3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rFonts w:ascii="Muli" w:hAnsi="Muli"/>
                  <w:sz w:val="17"/>
                  <w:szCs w:val="17"/>
                </w:rPr>
                <w:tag w:val="goog_rdk_87"/>
                <w:id w:val="-744259037"/>
              </w:sdtPr>
              <w:sdtEndPr/>
              <w:sdtContent>
                <w:r w:rsidR="00B01F9B" w:rsidRPr="00D44484">
                  <w:rPr>
                    <w:rFonts w:ascii="Muli" w:eastAsia="Arial Unicode MS" w:hAnsi="Muli" w:cs="Arial Unicode MS"/>
                    <w:color w:val="2C2C2C"/>
                    <w:sz w:val="17"/>
                    <w:szCs w:val="17"/>
                  </w:rPr>
                  <w:t xml:space="preserve">     </w:t>
                </w:r>
                <w:r w:rsidR="00B01F9B" w:rsidRPr="00D44484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  <w:r w:rsidR="00B01F9B" w:rsidRPr="00D44484">
                  <w:rPr>
                    <w:rFonts w:ascii="Muli" w:eastAsia="Arial Unicode MS" w:hAnsi="Muli" w:cs="Arial Unicode MS"/>
                    <w:color w:val="2C2C2C"/>
                    <w:sz w:val="17"/>
                    <w:szCs w:val="17"/>
                  </w:rPr>
                  <w:t xml:space="preserve"> </w:t>
                </w:r>
              </w:sdtContent>
            </w:sdt>
            <w:r w:rsidR="00B01F9B"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Treatment deemed appropriate by mental health for inmate-on- </w:t>
            </w:r>
          </w:p>
          <w:p w14:paraId="72E6B94A" w14:textId="77777777" w:rsidR="00E453C2" w:rsidRPr="00D44484" w:rsidRDefault="00B01F9B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inmate abuser </w:t>
            </w:r>
            <w:r w:rsidRPr="00D44484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§115.83(</w:t>
            </w:r>
            <w:proofErr w:type="gramStart"/>
            <w:r w:rsidRPr="00D44484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h)</w:t>
            </w:r>
            <w:r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</w:t>
            </w:r>
            <w:proofErr w:type="gramEnd"/>
            <w:r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Date: </w:t>
            </w:r>
          </w:p>
          <w:p w14:paraId="185F44D2" w14:textId="77777777" w:rsidR="00E453C2" w:rsidRPr="00D44484" w:rsidRDefault="00874DD3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rFonts w:ascii="Muli" w:hAnsi="Muli"/>
                  <w:sz w:val="17"/>
                  <w:szCs w:val="17"/>
                </w:rPr>
                <w:tag w:val="goog_rdk_88"/>
                <w:id w:val="-822119222"/>
              </w:sdtPr>
              <w:sdtEndPr/>
              <w:sdtContent>
                <w:r w:rsidR="00B01F9B" w:rsidRPr="00D44484">
                  <w:rPr>
                    <w:rFonts w:ascii="Muli" w:eastAsia="Arial Unicode MS" w:hAnsi="Muli" w:cs="Arial Unicode MS"/>
                    <w:color w:val="2C2C2C"/>
                    <w:sz w:val="17"/>
                    <w:szCs w:val="17"/>
                  </w:rPr>
                  <w:t xml:space="preserve">         </w:t>
                </w:r>
                <w:r w:rsidR="00B01F9B" w:rsidRPr="00D44484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  <w:r w:rsidR="00B01F9B" w:rsidRPr="00D44484">
                  <w:rPr>
                    <w:rFonts w:ascii="Muli" w:eastAsia="Arial Unicode MS" w:hAnsi="Muli" w:cs="Arial Unicode MS"/>
                    <w:color w:val="2C2C2C"/>
                    <w:sz w:val="17"/>
                    <w:szCs w:val="17"/>
                  </w:rPr>
                  <w:t xml:space="preserve"> </w:t>
                </w:r>
              </w:sdtContent>
            </w:sdt>
            <w:r w:rsidR="00B01F9B"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Treatment offered to inmate-on-inmate abuser </w:t>
            </w:r>
            <w:r w:rsidR="00B01F9B" w:rsidRPr="00D44484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§115.83(h)</w:t>
            </w:r>
          </w:p>
          <w:p w14:paraId="19DFE65C" w14:textId="77777777" w:rsidR="00E453C2" w:rsidRPr="00D44484" w:rsidRDefault="00B01F9B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       Date:                                           </w:t>
            </w:r>
          </w:p>
          <w:p w14:paraId="3D95287F" w14:textId="77777777" w:rsidR="00E453C2" w:rsidRPr="00D44484" w:rsidRDefault="00E453C2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1E3F5825" w14:textId="03A7F53A" w:rsidR="00E453C2" w:rsidRPr="00D44484" w:rsidRDefault="00B01F9B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D44484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All victims §115.82(c) and 115.83(d</w:t>
            </w:r>
            <w:proofErr w:type="gramStart"/>
            <w:r w:rsidRPr="00D44484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),(</w:t>
            </w:r>
            <w:proofErr w:type="gramEnd"/>
            <w:r w:rsidRPr="00D44484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e): </w:t>
            </w:r>
            <w:sdt>
              <w:sdtPr>
                <w:rPr>
                  <w:rFonts w:ascii="Muli" w:hAnsi="Muli"/>
                  <w:sz w:val="17"/>
                  <w:szCs w:val="17"/>
                </w:rPr>
                <w:tag w:val="goog_rdk_89"/>
                <w:id w:val="-1313875806"/>
              </w:sdtPr>
              <w:sdtEndPr/>
              <w:sdtContent>
                <w:r w:rsidRPr="00D44484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  <w:r w:rsidRPr="00D44484">
                  <w:rPr>
                    <w:rFonts w:ascii="Muli" w:eastAsia="Arial Unicode MS" w:hAnsi="Muli" w:cs="Arial Unicode MS"/>
                    <w:color w:val="2C2C2C"/>
                    <w:sz w:val="17"/>
                    <w:szCs w:val="17"/>
                  </w:rPr>
                  <w:t xml:space="preserve"> Offered </w:t>
                </w:r>
              </w:sdtContent>
            </w:sdt>
            <w:r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timely info </w:t>
            </w:r>
            <w:sdt>
              <w:sdtPr>
                <w:rPr>
                  <w:rFonts w:ascii="Muli" w:hAnsi="Muli"/>
                  <w:sz w:val="17"/>
                  <w:szCs w:val="17"/>
                </w:rPr>
                <w:tag w:val="goog_rdk_90"/>
                <w:id w:val="654959013"/>
              </w:sdtPr>
              <w:sdtEndPr/>
              <w:sdtContent>
                <w:r w:rsidRPr="00D44484">
                  <w:rPr>
                    <w:rFonts w:ascii="Muli" w:eastAsia="Arial Unicode MS" w:hAnsi="Muli" w:cs="Arial Unicode MS"/>
                    <w:color w:val="2C2C2C"/>
                    <w:sz w:val="17"/>
                    <w:szCs w:val="17"/>
                  </w:rPr>
                  <w:t xml:space="preserve">about STI </w:t>
                </w:r>
                <w:r w:rsidR="00520370" w:rsidRPr="00D44484">
                  <w:rPr>
                    <w:rFonts w:ascii="Muli" w:eastAsia="Arial Unicode MS" w:hAnsi="Muli" w:cs="Arial Unicode MS"/>
                    <w:color w:val="2C2C2C"/>
                    <w:sz w:val="17"/>
                    <w:szCs w:val="17"/>
                  </w:rPr>
                  <w:t>prophylaxi</w:t>
                </w:r>
                <w:r w:rsidRPr="00D44484">
                  <w:rPr>
                    <w:rFonts w:ascii="Muli" w:eastAsia="Arial Unicode MS" w:hAnsi="Muli" w:cs="Arial Unicode MS"/>
                    <w:color w:val="2C2C2C"/>
                    <w:sz w:val="17"/>
                    <w:szCs w:val="17"/>
                  </w:rPr>
                  <w:t>s</w:t>
                </w:r>
                <w:r w:rsidR="00520370" w:rsidRPr="00D44484">
                  <w:rPr>
                    <w:rFonts w:ascii="Muli" w:eastAsia="Arial Unicode MS" w:hAnsi="Muli" w:cs="Arial Unicode MS"/>
                    <w:color w:val="2C2C2C"/>
                    <w:sz w:val="17"/>
                    <w:szCs w:val="17"/>
                  </w:rPr>
                  <w:t xml:space="preserve"> </w:t>
                </w:r>
                <w:r w:rsidRPr="00D44484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  <w:r w:rsidRPr="00D44484">
                  <w:rPr>
                    <w:rFonts w:ascii="Muli" w:eastAsia="Arial Unicode MS" w:hAnsi="Muli" w:cs="Arial Unicode MS"/>
                    <w:color w:val="2C2C2C"/>
                    <w:sz w:val="17"/>
                    <w:szCs w:val="17"/>
                  </w:rPr>
                  <w:t xml:space="preserve"> Offered </w:t>
                </w:r>
              </w:sdtContent>
            </w:sdt>
            <w:r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>timely access</w:t>
            </w:r>
            <w:sdt>
              <w:sdtPr>
                <w:rPr>
                  <w:rFonts w:ascii="Muli" w:hAnsi="Muli"/>
                  <w:sz w:val="17"/>
                  <w:szCs w:val="17"/>
                </w:rPr>
                <w:tag w:val="goog_rdk_91"/>
                <w:id w:val="-282352467"/>
              </w:sdtPr>
              <w:sdtEndPr/>
              <w:sdtContent>
                <w:r w:rsidRPr="00D44484">
                  <w:rPr>
                    <w:rFonts w:ascii="Muli" w:eastAsia="Arial Unicode MS" w:hAnsi="Muli" w:cs="Arial Unicode MS"/>
                    <w:color w:val="2C2C2C"/>
                    <w:sz w:val="17"/>
                    <w:szCs w:val="17"/>
                  </w:rPr>
                  <w:t xml:space="preserve"> to STI prophylaxis </w:t>
                </w:r>
                <w:r w:rsidRPr="00D44484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  <w:r w:rsidRPr="00D44484">
                  <w:rPr>
                    <w:rFonts w:ascii="Muli" w:eastAsia="Arial Unicode MS" w:hAnsi="Muli" w:cs="Arial Unicode MS"/>
                    <w:color w:val="2C2C2C"/>
                    <w:sz w:val="17"/>
                    <w:szCs w:val="17"/>
                  </w:rPr>
                  <w:t xml:space="preserve"> Offered test for STI as medically appropriate </w:t>
                </w:r>
              </w:sdtContent>
            </w:sdt>
          </w:p>
          <w:p w14:paraId="7F254C45" w14:textId="77777777" w:rsidR="00E453C2" w:rsidRPr="00D44484" w:rsidRDefault="00E453C2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54EBE22F" w14:textId="77777777" w:rsidR="00E453C2" w:rsidRPr="00D44484" w:rsidRDefault="00B01F9B">
            <w:pPr>
              <w:rPr>
                <w:rFonts w:ascii="Muli" w:eastAsia="Muli" w:hAnsi="Muli" w:cs="Muli"/>
                <w:b/>
                <w:iCs/>
                <w:color w:val="2C2C2C"/>
                <w:sz w:val="17"/>
                <w:szCs w:val="17"/>
              </w:rPr>
            </w:pPr>
            <w:r w:rsidRPr="00D44484">
              <w:rPr>
                <w:rFonts w:ascii="Muli" w:eastAsia="Muli" w:hAnsi="Muli" w:cs="Muli"/>
                <w:b/>
                <w:iCs/>
                <w:color w:val="2C2C2C"/>
                <w:sz w:val="17"/>
                <w:szCs w:val="17"/>
              </w:rPr>
              <w:t xml:space="preserve">Inmate victims of sexually abusive vaginal penetration </w:t>
            </w:r>
          </w:p>
          <w:p w14:paraId="78510D4C" w14:textId="77777777" w:rsidR="00E453C2" w:rsidRPr="00D44484" w:rsidRDefault="00B01F9B">
            <w:pPr>
              <w:rPr>
                <w:rFonts w:ascii="Muli" w:eastAsia="Muli" w:hAnsi="Muli" w:cs="Muli"/>
                <w:b/>
                <w:i/>
                <w:color w:val="2C2C2C"/>
                <w:sz w:val="17"/>
                <w:szCs w:val="17"/>
              </w:rPr>
            </w:pPr>
            <w:r w:rsidRPr="00D44484">
              <w:rPr>
                <w:rFonts w:ascii="Muli" w:eastAsia="Muli" w:hAnsi="Muli" w:cs="Muli"/>
                <w:b/>
                <w:bCs/>
                <w:iCs/>
                <w:color w:val="2C2C2C"/>
                <w:sz w:val="17"/>
                <w:szCs w:val="17"/>
              </w:rPr>
              <w:t>Check if applicable</w:t>
            </w:r>
            <w:r w:rsidRPr="00D44484">
              <w:rPr>
                <w:rFonts w:ascii="Muli" w:eastAsia="Muli" w:hAnsi="Muli" w:cs="Muli"/>
                <w:iCs/>
                <w:color w:val="2C2C2C"/>
                <w:sz w:val="17"/>
                <w:szCs w:val="17"/>
              </w:rPr>
              <w:t xml:space="preserve"> </w:t>
            </w:r>
            <w:r w:rsidRPr="00D44484">
              <w:rPr>
                <w:rFonts w:ascii="Muli" w:eastAsia="Muli" w:hAnsi="Muli" w:cs="Muli"/>
                <w:b/>
                <w:iCs/>
                <w:color w:val="2C2C2C"/>
                <w:sz w:val="17"/>
                <w:szCs w:val="17"/>
              </w:rPr>
              <w:t>§</w:t>
            </w:r>
            <w:r w:rsidRPr="00D44484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115.82(c) and 115.83(d</w:t>
            </w:r>
            <w:proofErr w:type="gramStart"/>
            <w:r w:rsidRPr="00D44484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),(</w:t>
            </w:r>
            <w:proofErr w:type="gramEnd"/>
            <w:r w:rsidRPr="00D44484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e)</w:t>
            </w:r>
            <w:r w:rsidRPr="00D44484">
              <w:rPr>
                <w:rFonts w:ascii="Muli" w:eastAsia="Muli" w:hAnsi="Muli" w:cs="Muli"/>
                <w:b/>
                <w:i/>
                <w:color w:val="2C2C2C"/>
                <w:sz w:val="17"/>
                <w:szCs w:val="17"/>
              </w:rPr>
              <w:t>:</w:t>
            </w:r>
          </w:p>
          <w:p w14:paraId="58780FD9" w14:textId="77777777" w:rsidR="00E453C2" w:rsidRPr="00D44484" w:rsidRDefault="00874DD3">
            <w:pPr>
              <w:rPr>
                <w:rFonts w:ascii="Muli" w:eastAsia="Muli" w:hAnsi="Muli" w:cs="Muli"/>
                <w:iCs/>
                <w:color w:val="2C2C2C"/>
                <w:sz w:val="17"/>
                <w:szCs w:val="17"/>
              </w:rPr>
            </w:pPr>
            <w:sdt>
              <w:sdtPr>
                <w:rPr>
                  <w:rFonts w:ascii="Muli" w:hAnsi="Muli"/>
                  <w:sz w:val="17"/>
                  <w:szCs w:val="17"/>
                </w:rPr>
                <w:tag w:val="goog_rdk_92"/>
                <w:id w:val="-620296228"/>
              </w:sdtPr>
              <w:sdtEndPr>
                <w:rPr>
                  <w:iCs/>
                </w:rPr>
              </w:sdtEndPr>
              <w:sdtContent>
                <w:r w:rsidR="00B01F9B" w:rsidRPr="00D44484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  <w:r w:rsidR="00B01F9B" w:rsidRPr="00D44484">
                  <w:rPr>
                    <w:rFonts w:ascii="Muli" w:eastAsia="Arial Unicode MS" w:hAnsi="Muli" w:cs="Arial Unicode MS"/>
                    <w:color w:val="2C2C2C"/>
                    <w:sz w:val="17"/>
                    <w:szCs w:val="17"/>
                  </w:rPr>
                  <w:t xml:space="preserve"> </w:t>
                </w:r>
              </w:sdtContent>
            </w:sdt>
            <w:r w:rsidR="00B01F9B" w:rsidRPr="00D44484">
              <w:rPr>
                <w:rFonts w:ascii="Muli" w:eastAsia="Muli" w:hAnsi="Muli" w:cs="Muli"/>
                <w:iCs/>
                <w:color w:val="2C2C2C"/>
                <w:sz w:val="17"/>
                <w:szCs w:val="17"/>
              </w:rPr>
              <w:t xml:space="preserve">Offered timely information about emergency contraception </w:t>
            </w:r>
          </w:p>
          <w:p w14:paraId="1104DFC3" w14:textId="77777777" w:rsidR="00E453C2" w:rsidRPr="00D44484" w:rsidRDefault="00874DD3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rFonts w:ascii="Muli" w:hAnsi="Muli"/>
                  <w:sz w:val="17"/>
                  <w:szCs w:val="17"/>
                </w:rPr>
                <w:tag w:val="goog_rdk_93"/>
                <w:id w:val="-873067167"/>
              </w:sdtPr>
              <w:sdtEndPr/>
              <w:sdtContent>
                <w:r w:rsidR="00B01F9B" w:rsidRPr="00D44484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  <w:r w:rsidR="00B01F9B" w:rsidRPr="00D44484">
                  <w:rPr>
                    <w:rFonts w:ascii="Muli" w:eastAsia="Arial Unicode MS" w:hAnsi="Muli" w:cs="Arial Unicode MS"/>
                    <w:color w:val="2C2C2C"/>
                    <w:sz w:val="17"/>
                    <w:szCs w:val="17"/>
                  </w:rPr>
                  <w:t xml:space="preserve"> Offered timely access to emergency contraception</w:t>
                </w:r>
              </w:sdtContent>
            </w:sdt>
          </w:p>
          <w:p w14:paraId="0308ECD9" w14:textId="77777777" w:rsidR="00E453C2" w:rsidRPr="00D44484" w:rsidRDefault="00874DD3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rFonts w:ascii="Muli" w:hAnsi="Muli"/>
                  <w:sz w:val="17"/>
                  <w:szCs w:val="17"/>
                </w:rPr>
                <w:tag w:val="goog_rdk_94"/>
                <w:id w:val="-1664622945"/>
              </w:sdtPr>
              <w:sdtEndPr/>
              <w:sdtContent>
                <w:r w:rsidR="00B01F9B" w:rsidRPr="00D44484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  <w:r w:rsidR="00B01F9B" w:rsidRPr="00D44484">
                  <w:rPr>
                    <w:rFonts w:ascii="Muli" w:eastAsia="Arial Unicode MS" w:hAnsi="Muli" w:cs="Arial Unicode MS"/>
                    <w:color w:val="2C2C2C"/>
                    <w:sz w:val="17"/>
                    <w:szCs w:val="17"/>
                  </w:rPr>
                  <w:t xml:space="preserve"> Offered pregnancy tests</w:t>
                </w:r>
              </w:sdtContent>
            </w:sdt>
          </w:p>
          <w:p w14:paraId="0872EC5E" w14:textId="77777777" w:rsidR="00E453C2" w:rsidRPr="00D44484" w:rsidRDefault="00874DD3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rFonts w:ascii="Muli" w:hAnsi="Muli"/>
                  <w:sz w:val="17"/>
                  <w:szCs w:val="17"/>
                </w:rPr>
                <w:tag w:val="goog_rdk_95"/>
                <w:id w:val="-223691081"/>
              </w:sdtPr>
              <w:sdtEndPr/>
              <w:sdtContent>
                <w:r w:rsidR="00B01F9B" w:rsidRPr="00D44484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  <w:r w:rsidR="00B01F9B" w:rsidRPr="00D44484">
                  <w:rPr>
                    <w:rFonts w:ascii="Muli" w:eastAsia="Arial Unicode MS" w:hAnsi="Muli" w:cs="Arial Unicode MS"/>
                    <w:color w:val="2C2C2C"/>
                    <w:sz w:val="17"/>
                    <w:szCs w:val="17"/>
                  </w:rPr>
                  <w:t xml:space="preserve"> Received pregnancy-related medical services</w:t>
                </w:r>
              </w:sdtContent>
            </w:sdt>
          </w:p>
        </w:tc>
        <w:tc>
          <w:tcPr>
            <w:tcW w:w="5400" w:type="dxa"/>
            <w:gridSpan w:val="2"/>
            <w:tcBorders>
              <w:bottom w:val="single" w:sz="8" w:space="0" w:color="000000"/>
            </w:tcBorders>
            <w:shd w:val="clear" w:color="auto" w:fill="DBDFE8"/>
          </w:tcPr>
          <w:p w14:paraId="3BE29A15" w14:textId="77777777" w:rsidR="00E453C2" w:rsidRPr="00D44484" w:rsidRDefault="00874DD3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rFonts w:ascii="Muli" w:hAnsi="Muli"/>
                  <w:sz w:val="17"/>
                  <w:szCs w:val="17"/>
                </w:rPr>
                <w:tag w:val="goog_rdk_96"/>
                <w:id w:val="-615754259"/>
              </w:sdtPr>
              <w:sdtEndPr/>
              <w:sdtContent>
                <w:r w:rsidR="00B01F9B" w:rsidRPr="00D44484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  <w:r w:rsidR="00B01F9B" w:rsidRPr="00D44484">
                  <w:rPr>
                    <w:rFonts w:ascii="Muli" w:eastAsia="Arial Unicode MS" w:hAnsi="Muli" w:cs="Arial Unicode MS"/>
                    <w:color w:val="2C2C2C"/>
                    <w:sz w:val="17"/>
                    <w:szCs w:val="17"/>
                  </w:rPr>
                  <w:t xml:space="preserve"> Notification to licensing body(</w:t>
                </w:r>
                <w:proofErr w:type="spellStart"/>
                <w:r w:rsidR="00B01F9B" w:rsidRPr="00D44484">
                  <w:rPr>
                    <w:rFonts w:ascii="Muli" w:eastAsia="Arial Unicode MS" w:hAnsi="Muli" w:cs="Arial Unicode MS"/>
                    <w:color w:val="2C2C2C"/>
                    <w:sz w:val="17"/>
                    <w:szCs w:val="17"/>
                  </w:rPr>
                  <w:t>ies</w:t>
                </w:r>
                <w:proofErr w:type="spellEnd"/>
                <w:r w:rsidR="00B01F9B" w:rsidRPr="00D44484">
                  <w:rPr>
                    <w:rFonts w:ascii="Muli" w:eastAsia="Arial Unicode MS" w:hAnsi="Muli" w:cs="Arial Unicode MS"/>
                    <w:color w:val="2C2C2C"/>
                    <w:sz w:val="17"/>
                    <w:szCs w:val="17"/>
                  </w:rPr>
                  <w:t xml:space="preserve">) </w:t>
                </w:r>
              </w:sdtContent>
            </w:sdt>
            <w:r w:rsidR="00B01F9B" w:rsidRPr="00D44484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[if applicable] §115.76(d) &amp; 115.77</w:t>
            </w:r>
            <w:r w:rsidR="00B01F9B"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Date:</w:t>
            </w:r>
          </w:p>
          <w:p w14:paraId="7F3DF07B" w14:textId="77777777" w:rsidR="00E453C2" w:rsidRPr="00D44484" w:rsidRDefault="00E453C2">
            <w:pPr>
              <w:spacing w:line="244" w:lineRule="auto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</w:p>
          <w:p w14:paraId="063F9FF0" w14:textId="77777777" w:rsidR="00E453C2" w:rsidRPr="00D44484" w:rsidRDefault="00B01F9B">
            <w:pPr>
              <w:spacing w:line="244" w:lineRule="auto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 w:rsidRPr="00D44484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Reporting to other confinement facilities §115.63  </w:t>
            </w:r>
          </w:p>
          <w:p w14:paraId="51E77A66" w14:textId="25157B23" w:rsidR="00E453C2" w:rsidRPr="00D44484" w:rsidRDefault="00874DD3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rFonts w:ascii="Muli" w:hAnsi="Muli"/>
                  <w:sz w:val="17"/>
                  <w:szCs w:val="17"/>
                </w:rPr>
                <w:tag w:val="goog_rdk_97"/>
                <w:id w:val="-1308705827"/>
              </w:sdtPr>
              <w:sdtEndPr/>
              <w:sdtContent>
                <w:r w:rsidR="00B01F9B" w:rsidRPr="00D44484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  <w:r w:rsidR="00B01F9B" w:rsidRPr="00D44484">
                  <w:rPr>
                    <w:rFonts w:ascii="Muli" w:eastAsia="Arial Unicode MS" w:hAnsi="Muli" w:cs="Arial Unicode MS"/>
                    <w:color w:val="2C2C2C"/>
                    <w:sz w:val="17"/>
                    <w:szCs w:val="17"/>
                  </w:rPr>
                  <w:t xml:space="preserve"> Other facility head notified if applicable (within 72 hrs.) </w:t>
                </w:r>
              </w:sdtContent>
            </w:sdt>
            <w:r w:rsidR="00B01F9B"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>Date:</w:t>
            </w:r>
          </w:p>
          <w:p w14:paraId="384F8E72" w14:textId="77777777" w:rsidR="00E453C2" w:rsidRPr="00D44484" w:rsidRDefault="00E453C2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5F187AC3" w14:textId="77777777" w:rsidR="00E453C2" w:rsidRPr="00D44484" w:rsidRDefault="00B01F9B">
            <w:pPr>
              <w:spacing w:line="244" w:lineRule="auto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 w:rsidRPr="00D44484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Staff first responder duties §115.64 </w:t>
            </w:r>
          </w:p>
          <w:p w14:paraId="492A7264" w14:textId="049E249C" w:rsidR="00E453C2" w:rsidRPr="00D44484" w:rsidRDefault="00874DD3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rFonts w:ascii="Muli" w:hAnsi="Muli"/>
                  <w:sz w:val="17"/>
                  <w:szCs w:val="17"/>
                </w:rPr>
                <w:tag w:val="goog_rdk_98"/>
                <w:id w:val="1916589213"/>
              </w:sdtPr>
              <w:sdtEndPr/>
              <w:sdtContent>
                <w:r w:rsidR="00B01F9B" w:rsidRPr="00D44484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  <w:r w:rsidR="00B01F9B" w:rsidRPr="00D44484">
                  <w:rPr>
                    <w:rFonts w:ascii="Muli" w:eastAsia="Arial Unicode MS" w:hAnsi="Muli" w:cs="Arial Unicode MS"/>
                    <w:color w:val="2C2C2C"/>
                    <w:sz w:val="17"/>
                    <w:szCs w:val="17"/>
                  </w:rPr>
                  <w:t xml:space="preserve"> Separation of victim and abuser (e.g.</w:t>
                </w:r>
                <w:r w:rsidR="00B5404C" w:rsidRPr="00D44484">
                  <w:rPr>
                    <w:rFonts w:ascii="Muli" w:eastAsia="Arial Unicode MS" w:hAnsi="Muli" w:cs="Arial Unicode MS"/>
                    <w:color w:val="2C2C2C"/>
                    <w:sz w:val="17"/>
                    <w:szCs w:val="17"/>
                  </w:rPr>
                  <w:t>,</w:t>
                </w:r>
                <w:r w:rsidR="00B01F9B" w:rsidRPr="00D44484">
                  <w:rPr>
                    <w:rFonts w:ascii="Muli" w:eastAsia="Arial Unicode MS" w:hAnsi="Muli" w:cs="Arial Unicode MS"/>
                    <w:color w:val="2C2C2C"/>
                    <w:sz w:val="17"/>
                    <w:szCs w:val="17"/>
                  </w:rPr>
                  <w:t xml:space="preserve"> incident reports documenting response to allegation, documented housing transfer, etc.) </w:t>
                </w:r>
              </w:sdtContent>
            </w:sdt>
          </w:p>
          <w:p w14:paraId="7C734136" w14:textId="77777777" w:rsidR="00E453C2" w:rsidRPr="00D44484" w:rsidRDefault="00E453C2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6C99C17B" w14:textId="77777777" w:rsidR="00E453C2" w:rsidRPr="00D44484" w:rsidRDefault="00B01F9B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 w:rsidRPr="00D44484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Agency Protection Duties §115.62         </w:t>
            </w:r>
          </w:p>
          <w:p w14:paraId="61A0781A" w14:textId="41EF1DA8" w:rsidR="00E453C2" w:rsidRPr="00D44484" w:rsidRDefault="00874DD3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rFonts w:ascii="Muli" w:hAnsi="Muli"/>
                  <w:sz w:val="17"/>
                  <w:szCs w:val="17"/>
                </w:rPr>
                <w:tag w:val="goog_rdk_99"/>
                <w:id w:val="-152369528"/>
              </w:sdtPr>
              <w:sdtEndPr/>
              <w:sdtContent>
                <w:r w:rsidR="00B01F9B" w:rsidRPr="00D44484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  <w:r w:rsidR="00B01F9B" w:rsidRPr="00D44484">
                  <w:rPr>
                    <w:rFonts w:ascii="Muli" w:eastAsia="Arial Unicode MS" w:hAnsi="Muli" w:cs="Arial Unicode MS"/>
                    <w:color w:val="2C2C2C"/>
                    <w:sz w:val="17"/>
                    <w:szCs w:val="17"/>
                  </w:rPr>
                  <w:t xml:space="preserve"> Immediate protection from a substantial risk of imminent sexual abuse (e.g.</w:t>
                </w:r>
                <w:r w:rsidR="00B5404C" w:rsidRPr="00D44484">
                  <w:rPr>
                    <w:rFonts w:ascii="Muli" w:eastAsia="Arial Unicode MS" w:hAnsi="Muli" w:cs="Arial Unicode MS"/>
                    <w:color w:val="2C2C2C"/>
                    <w:sz w:val="17"/>
                    <w:szCs w:val="17"/>
                  </w:rPr>
                  <w:t>,</w:t>
                </w:r>
                <w:r w:rsidR="00B01F9B" w:rsidRPr="00D44484">
                  <w:rPr>
                    <w:rFonts w:ascii="Muli" w:eastAsia="Arial Unicode MS" w:hAnsi="Muli" w:cs="Arial Unicode MS"/>
                    <w:color w:val="2C2C2C"/>
                    <w:sz w:val="17"/>
                    <w:szCs w:val="17"/>
                  </w:rPr>
                  <w:t xml:space="preserve"> incident reports documenting response to allegation, documented housing transfer, etc.)</w:t>
                </w:r>
              </w:sdtContent>
            </w:sdt>
          </w:p>
          <w:p w14:paraId="642C775A" w14:textId="77777777" w:rsidR="00E453C2" w:rsidRPr="00D44484" w:rsidRDefault="00E453C2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18EBA5D8" w14:textId="77777777" w:rsidR="00E453C2" w:rsidRPr="00D44484" w:rsidRDefault="00B01F9B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 w:rsidRPr="00D44484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Protective Custody §115.43  </w:t>
            </w:r>
            <w:r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</w:t>
            </w:r>
          </w:p>
          <w:p w14:paraId="23460365" w14:textId="77777777" w:rsidR="00E453C2" w:rsidRPr="00D44484" w:rsidRDefault="00874DD3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rFonts w:ascii="Muli" w:hAnsi="Muli"/>
                  <w:sz w:val="17"/>
                  <w:szCs w:val="17"/>
                </w:rPr>
                <w:tag w:val="goog_rdk_100"/>
                <w:id w:val="-939447191"/>
              </w:sdtPr>
              <w:sdtEndPr/>
              <w:sdtContent>
                <w:r w:rsidR="00B01F9B" w:rsidRPr="00D44484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  <w:r w:rsidR="00B01F9B" w:rsidRPr="00D44484">
                  <w:rPr>
                    <w:rFonts w:ascii="Muli" w:eastAsia="Arial Unicode MS" w:hAnsi="Muli" w:cs="Arial Unicode MS"/>
                    <w:color w:val="2C2C2C"/>
                    <w:sz w:val="17"/>
                    <w:szCs w:val="17"/>
                  </w:rPr>
                  <w:t xml:space="preserve"> </w:t>
                </w:r>
              </w:sdtContent>
            </w:sdt>
            <w:r w:rsidR="00B01F9B" w:rsidRPr="00D44484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Voluntary Segregated Housing</w:t>
            </w:r>
            <w:r w:rsidR="00B01F9B"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</w:t>
            </w:r>
          </w:p>
          <w:p w14:paraId="4FFD0ECF" w14:textId="77777777" w:rsidR="00E453C2" w:rsidRPr="00D44484" w:rsidRDefault="00B01F9B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>Start Date:                                     End Date:</w:t>
            </w:r>
          </w:p>
          <w:p w14:paraId="3A2E023A" w14:textId="77777777" w:rsidR="00E453C2" w:rsidRPr="00D44484" w:rsidRDefault="00B01F9B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D44484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Access to extent possible (check all that apply and explain in notes section):</w:t>
            </w:r>
            <w:sdt>
              <w:sdtPr>
                <w:rPr>
                  <w:rFonts w:ascii="Muli" w:hAnsi="Muli"/>
                  <w:sz w:val="17"/>
                  <w:szCs w:val="17"/>
                </w:rPr>
                <w:tag w:val="goog_rdk_101"/>
                <w:id w:val="35244888"/>
              </w:sdtPr>
              <w:sdtEndPr/>
              <w:sdtContent>
                <w:r w:rsidRPr="00D44484">
                  <w:rPr>
                    <w:rFonts w:ascii="Muli" w:eastAsia="Arial Unicode MS" w:hAnsi="Muli" w:cs="Arial Unicode MS"/>
                    <w:color w:val="2C2C2C"/>
                    <w:sz w:val="17"/>
                    <w:szCs w:val="17"/>
                  </w:rPr>
                  <w:t xml:space="preserve"> </w:t>
                </w:r>
                <w:r w:rsidRPr="00D44484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  <w:r w:rsidRPr="00D44484">
                  <w:rPr>
                    <w:rFonts w:ascii="Muli" w:eastAsia="Arial Unicode MS" w:hAnsi="Muli" w:cs="Arial Unicode MS"/>
                    <w:color w:val="2C2C2C"/>
                    <w:sz w:val="17"/>
                    <w:szCs w:val="17"/>
                  </w:rPr>
                  <w:t xml:space="preserve"> </w:t>
                </w:r>
                <w:proofErr w:type="gramStart"/>
                <w:r w:rsidRPr="00D44484">
                  <w:rPr>
                    <w:rFonts w:ascii="Muli" w:eastAsia="Arial Unicode MS" w:hAnsi="Muli" w:cs="Arial Unicode MS"/>
                    <w:color w:val="2C2C2C"/>
                    <w:sz w:val="17"/>
                    <w:szCs w:val="17"/>
                  </w:rPr>
                  <w:t xml:space="preserve">Programs  </w:t>
                </w:r>
                <w:r w:rsidRPr="00D44484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  <w:proofErr w:type="gramEnd"/>
                <w:r w:rsidRPr="00D44484">
                  <w:rPr>
                    <w:rFonts w:ascii="Muli" w:eastAsia="Arial Unicode MS" w:hAnsi="Muli" w:cs="Arial Unicode MS"/>
                    <w:color w:val="2C2C2C"/>
                    <w:sz w:val="17"/>
                    <w:szCs w:val="17"/>
                  </w:rPr>
                  <w:t xml:space="preserve"> Privileges </w:t>
                </w:r>
                <w:r w:rsidRPr="00D44484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  <w:r w:rsidRPr="00D44484">
                  <w:rPr>
                    <w:rFonts w:ascii="Muli" w:eastAsia="Arial Unicode MS" w:hAnsi="Muli" w:cs="Arial Unicode MS"/>
                    <w:color w:val="2C2C2C"/>
                    <w:sz w:val="17"/>
                    <w:szCs w:val="17"/>
                  </w:rPr>
                  <w:t xml:space="preserve"> Edu </w:t>
                </w:r>
                <w:r w:rsidRPr="00D44484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  <w:r w:rsidRPr="00D44484">
                  <w:rPr>
                    <w:rFonts w:ascii="Muli" w:eastAsia="Arial Unicode MS" w:hAnsi="Muli" w:cs="Arial Unicode MS"/>
                    <w:color w:val="2C2C2C"/>
                    <w:sz w:val="17"/>
                    <w:szCs w:val="17"/>
                  </w:rPr>
                  <w:t xml:space="preserve"> Work </w:t>
                </w:r>
              </w:sdtContent>
            </w:sdt>
          </w:p>
          <w:sdt>
            <w:sdtPr>
              <w:rPr>
                <w:rFonts w:ascii="Muli" w:hAnsi="Muli"/>
                <w:sz w:val="17"/>
                <w:szCs w:val="17"/>
              </w:rPr>
              <w:tag w:val="goog_rdk_102"/>
              <w:id w:val="1394545603"/>
            </w:sdtPr>
            <w:sdtEndPr/>
            <w:sdtContent>
              <w:p w14:paraId="0E56C39E" w14:textId="77777777" w:rsidR="00BB11EE" w:rsidRDefault="00B01F9B">
                <w:pPr>
                  <w:rPr>
                    <w:rFonts w:ascii="Muli" w:eastAsia="Arial Unicode MS" w:hAnsi="Muli" w:cs="Arial Unicode MS"/>
                    <w:color w:val="2C2C2C"/>
                    <w:sz w:val="17"/>
                    <w:szCs w:val="17"/>
                  </w:rPr>
                </w:pPr>
                <w:r w:rsidRPr="00D44484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  <w:r w:rsidRPr="00D44484">
                  <w:rPr>
                    <w:rFonts w:ascii="Muli" w:eastAsia="Arial Unicode MS" w:hAnsi="Muli" w:cs="Arial Unicode MS"/>
                    <w:color w:val="2C2C2C"/>
                    <w:sz w:val="17"/>
                    <w:szCs w:val="17"/>
                  </w:rPr>
                  <w:t xml:space="preserve"> Restricted access documented: (1) What opportunities are limited? (2) Duration of limitation? (3) Reason for limitation?</w:t>
                </w:r>
              </w:p>
              <w:p w14:paraId="12183B8C" w14:textId="70BC996C" w:rsidR="00E453C2" w:rsidRPr="00D44484" w:rsidRDefault="00B01F9B">
                <w:pPr>
                  <w:rPr>
                    <w:rFonts w:ascii="Muli" w:eastAsia="Muli" w:hAnsi="Muli" w:cs="Muli"/>
                    <w:color w:val="2C2C2C"/>
                    <w:sz w:val="17"/>
                    <w:szCs w:val="17"/>
                  </w:rPr>
                </w:pPr>
                <w:r w:rsidRPr="00D44484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  <w:r w:rsidRPr="00D44484">
                  <w:rPr>
                    <w:rFonts w:ascii="Muli" w:eastAsia="Arial Unicode MS" w:hAnsi="Muli" w:cs="Arial Unicode MS"/>
                    <w:color w:val="2C2C2C"/>
                    <w:sz w:val="17"/>
                    <w:szCs w:val="17"/>
                  </w:rPr>
                  <w:t xml:space="preserve"> Review(s) for continuing need for separation. Date(s):</w:t>
                </w:r>
              </w:p>
            </w:sdtContent>
          </w:sdt>
          <w:p w14:paraId="46B1207B" w14:textId="77777777" w:rsidR="00E453C2" w:rsidRPr="00D44484" w:rsidRDefault="00E453C2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1437F87C" w14:textId="77777777" w:rsidR="00E453C2" w:rsidRPr="00D44484" w:rsidRDefault="00874DD3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sdt>
              <w:sdtPr>
                <w:rPr>
                  <w:rFonts w:ascii="Muli" w:hAnsi="Muli"/>
                  <w:sz w:val="17"/>
                  <w:szCs w:val="17"/>
                </w:rPr>
                <w:tag w:val="goog_rdk_103"/>
                <w:id w:val="2100673419"/>
              </w:sdtPr>
              <w:sdtEndPr/>
              <w:sdtContent>
                <w:r w:rsidR="00B01F9B" w:rsidRPr="00D44484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  <w:r w:rsidR="00B01F9B" w:rsidRPr="00D44484">
                  <w:rPr>
                    <w:rFonts w:ascii="Muli" w:eastAsia="Arial Unicode MS" w:hAnsi="Muli" w:cs="Arial Unicode MS"/>
                    <w:color w:val="2C2C2C"/>
                    <w:sz w:val="17"/>
                    <w:szCs w:val="17"/>
                  </w:rPr>
                  <w:t xml:space="preserve"> </w:t>
                </w:r>
              </w:sdtContent>
            </w:sdt>
            <w:r w:rsidR="00B01F9B" w:rsidRPr="00D44484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Involuntary Segregated Housing </w:t>
            </w:r>
          </w:p>
          <w:p w14:paraId="424472CE" w14:textId="77777777" w:rsidR="00E453C2" w:rsidRPr="00D44484" w:rsidRDefault="00B01F9B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Start Date:                                     End Date:                                                      </w:t>
            </w:r>
          </w:p>
          <w:p w14:paraId="56F526CC" w14:textId="77777777" w:rsidR="00E453C2" w:rsidRPr="00D44484" w:rsidRDefault="00874DD3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rFonts w:ascii="Muli" w:hAnsi="Muli"/>
                  <w:sz w:val="17"/>
                  <w:szCs w:val="17"/>
                </w:rPr>
                <w:tag w:val="goog_rdk_104"/>
                <w:id w:val="586193641"/>
              </w:sdtPr>
              <w:sdtEndPr/>
              <w:sdtContent>
                <w:r w:rsidR="00B01F9B" w:rsidRPr="00D44484">
                  <w:rPr>
                    <w:rFonts w:ascii="Muli" w:eastAsia="Arial Unicode MS" w:hAnsi="Muli" w:cs="Arial Unicode MS"/>
                    <w:color w:val="2C2C2C"/>
                    <w:sz w:val="17"/>
                    <w:szCs w:val="17"/>
                  </w:rPr>
                  <w:t xml:space="preserve">     </w:t>
                </w:r>
                <w:r w:rsidR="00B01F9B" w:rsidRPr="00D44484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  <w:r w:rsidR="00B01F9B" w:rsidRPr="00D44484">
                  <w:rPr>
                    <w:rFonts w:ascii="Muli" w:eastAsia="Arial Unicode MS" w:hAnsi="Muli" w:cs="Arial Unicode MS"/>
                    <w:color w:val="2C2C2C"/>
                    <w:sz w:val="17"/>
                    <w:szCs w:val="17"/>
                  </w:rPr>
                  <w:t xml:space="preserve"> Assessment of all alternatives made </w:t>
                </w:r>
              </w:sdtContent>
            </w:sdt>
          </w:p>
          <w:p w14:paraId="15DE3169" w14:textId="77777777" w:rsidR="00E453C2" w:rsidRPr="00D44484" w:rsidRDefault="00874DD3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rFonts w:ascii="Muli" w:hAnsi="Muli"/>
                  <w:sz w:val="17"/>
                  <w:szCs w:val="17"/>
                </w:rPr>
                <w:tag w:val="goog_rdk_105"/>
                <w:id w:val="1044637386"/>
              </w:sdtPr>
              <w:sdtEndPr/>
              <w:sdtContent>
                <w:r w:rsidR="00B01F9B" w:rsidRPr="00D44484">
                  <w:rPr>
                    <w:rFonts w:ascii="Muli" w:eastAsia="Arial Unicode MS" w:hAnsi="Muli" w:cs="Arial Unicode MS"/>
                    <w:color w:val="2C2C2C"/>
                    <w:sz w:val="17"/>
                    <w:szCs w:val="17"/>
                  </w:rPr>
                  <w:t xml:space="preserve">     </w:t>
                </w:r>
                <w:r w:rsidR="00B01F9B" w:rsidRPr="00D44484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  <w:r w:rsidR="00B01F9B" w:rsidRPr="00D44484">
                  <w:rPr>
                    <w:rFonts w:ascii="Muli" w:eastAsia="Arial Unicode MS" w:hAnsi="Muli" w:cs="Arial Unicode MS"/>
                    <w:color w:val="2C2C2C"/>
                    <w:sz w:val="17"/>
                    <w:szCs w:val="17"/>
                  </w:rPr>
                  <w:t xml:space="preserve"> No available alternative means of separation</w:t>
                </w:r>
              </w:sdtContent>
            </w:sdt>
          </w:p>
          <w:p w14:paraId="081A3FB2" w14:textId="77777777" w:rsidR="00E453C2" w:rsidRPr="00D44484" w:rsidRDefault="00874DD3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rFonts w:ascii="Muli" w:hAnsi="Muli"/>
                  <w:sz w:val="17"/>
                  <w:szCs w:val="17"/>
                </w:rPr>
                <w:tag w:val="goog_rdk_106"/>
                <w:id w:val="1241842254"/>
              </w:sdtPr>
              <w:sdtEndPr/>
              <w:sdtContent>
                <w:r w:rsidR="00B01F9B" w:rsidRPr="00D44484">
                  <w:rPr>
                    <w:rFonts w:ascii="Muli" w:eastAsia="Arial Unicode MS" w:hAnsi="Muli" w:cs="Arial Unicode MS"/>
                    <w:color w:val="2C2C2C"/>
                    <w:sz w:val="17"/>
                    <w:szCs w:val="17"/>
                  </w:rPr>
                  <w:t xml:space="preserve">     </w:t>
                </w:r>
                <w:r w:rsidR="00B01F9B" w:rsidRPr="00D44484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  <w:r w:rsidR="00B01F9B" w:rsidRPr="00D44484">
                  <w:rPr>
                    <w:rFonts w:ascii="Muli" w:eastAsia="Arial Unicode MS" w:hAnsi="Muli" w:cs="Arial Unicode MS"/>
                    <w:color w:val="2C2C2C"/>
                    <w:sz w:val="17"/>
                    <w:szCs w:val="17"/>
                  </w:rPr>
                  <w:t xml:space="preserve"> Held in involuntary segregation for &lt;24 hours while</w:t>
                </w:r>
              </w:sdtContent>
            </w:sdt>
          </w:p>
          <w:p w14:paraId="720A4C21" w14:textId="77777777" w:rsidR="00E453C2" w:rsidRPr="00D44484" w:rsidRDefault="00B01F9B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completing the assessment </w:t>
            </w:r>
          </w:p>
          <w:p w14:paraId="10177E3C" w14:textId="6073DD93" w:rsidR="00E453C2" w:rsidRPr="00D44484" w:rsidRDefault="00B01F9B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D44484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Access to extent possible</w:t>
            </w:r>
            <w:r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</w:t>
            </w:r>
            <w:r w:rsidRPr="00D44484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(check all that apply and explain in notes section):</w:t>
            </w:r>
            <w:sdt>
              <w:sdtPr>
                <w:rPr>
                  <w:rFonts w:ascii="Muli" w:hAnsi="Muli"/>
                  <w:sz w:val="17"/>
                  <w:szCs w:val="17"/>
                </w:rPr>
                <w:tag w:val="goog_rdk_107"/>
                <w:id w:val="-1506283585"/>
              </w:sdtPr>
              <w:sdtEndPr/>
              <w:sdtContent>
                <w:r w:rsidRPr="00D44484">
                  <w:rPr>
                    <w:rFonts w:ascii="Muli" w:eastAsia="Arial Unicode MS" w:hAnsi="Muli" w:cs="Arial Unicode MS"/>
                    <w:color w:val="2C2C2C"/>
                    <w:sz w:val="17"/>
                    <w:szCs w:val="17"/>
                  </w:rPr>
                  <w:t xml:space="preserve"> </w:t>
                </w:r>
                <w:r w:rsidRPr="00D44484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  <w:r w:rsidRPr="00D44484">
                  <w:rPr>
                    <w:rFonts w:ascii="Muli" w:eastAsia="Arial Unicode MS" w:hAnsi="Muli" w:cs="Arial Unicode MS"/>
                    <w:color w:val="2C2C2C"/>
                    <w:sz w:val="17"/>
                    <w:szCs w:val="17"/>
                  </w:rPr>
                  <w:t xml:space="preserve"> Programs </w:t>
                </w:r>
                <w:r w:rsidRPr="00D44484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  <w:r w:rsidRPr="00D44484">
                  <w:rPr>
                    <w:rFonts w:ascii="Muli" w:eastAsia="Arial Unicode MS" w:hAnsi="Muli" w:cs="Arial Unicode MS"/>
                    <w:color w:val="2C2C2C"/>
                    <w:sz w:val="17"/>
                    <w:szCs w:val="17"/>
                  </w:rPr>
                  <w:t xml:space="preserve"> Privileges </w:t>
                </w:r>
                <w:r w:rsidRPr="00D44484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  <w:r w:rsidRPr="00D44484">
                  <w:rPr>
                    <w:rFonts w:ascii="Muli" w:eastAsia="Arial Unicode MS" w:hAnsi="Muli" w:cs="Arial Unicode MS"/>
                    <w:color w:val="2C2C2C"/>
                    <w:sz w:val="17"/>
                    <w:szCs w:val="17"/>
                  </w:rPr>
                  <w:t xml:space="preserve"> Edu </w:t>
                </w:r>
                <w:r w:rsidRPr="00D44484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  <w:r w:rsidRPr="00D44484">
                  <w:rPr>
                    <w:rFonts w:ascii="Muli" w:eastAsia="Arial Unicode MS" w:hAnsi="Muli" w:cs="Arial Unicode MS"/>
                    <w:color w:val="2C2C2C"/>
                    <w:sz w:val="17"/>
                    <w:szCs w:val="17"/>
                  </w:rPr>
                  <w:t xml:space="preserve"> Work </w:t>
                </w:r>
                <w:r w:rsidR="00997D97" w:rsidRPr="00D44484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  <w:r w:rsidRPr="00D44484">
                  <w:rPr>
                    <w:rFonts w:ascii="Muli" w:eastAsia="Arial Unicode MS" w:hAnsi="Muli" w:cs="Arial Unicode MS"/>
                    <w:color w:val="2C2C2C"/>
                    <w:sz w:val="17"/>
                    <w:szCs w:val="17"/>
                  </w:rPr>
                  <w:t>Restricted access documented: (1) What opportunities</w:t>
                </w:r>
                <w:r w:rsidR="00997D97">
                  <w:rPr>
                    <w:rFonts w:ascii="Muli" w:eastAsia="Arial Unicode MS" w:hAnsi="Muli" w:cs="Arial Unicode MS"/>
                    <w:color w:val="2C2C2C"/>
                    <w:sz w:val="17"/>
                    <w:szCs w:val="17"/>
                  </w:rPr>
                  <w:br/>
                </w:r>
                <w:r w:rsidRPr="00D44484">
                  <w:rPr>
                    <w:rFonts w:ascii="Muli" w:eastAsia="Arial Unicode MS" w:hAnsi="Muli" w:cs="Arial Unicode MS"/>
                    <w:color w:val="2C2C2C"/>
                    <w:sz w:val="17"/>
                    <w:szCs w:val="17"/>
                  </w:rPr>
                  <w:t xml:space="preserve">are limited? (2) Duration of limitation? (3) Reason for limitation? </w:t>
                </w:r>
              </w:sdtContent>
            </w:sdt>
          </w:p>
          <w:p w14:paraId="70527B2B" w14:textId="77777777" w:rsidR="00E453C2" w:rsidRPr="00D44484" w:rsidRDefault="00874DD3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rFonts w:ascii="Muli" w:hAnsi="Muli"/>
                  <w:sz w:val="17"/>
                  <w:szCs w:val="17"/>
                </w:rPr>
                <w:tag w:val="goog_rdk_108"/>
                <w:id w:val="-390815893"/>
              </w:sdtPr>
              <w:sdtEndPr/>
              <w:sdtContent>
                <w:r w:rsidR="00B01F9B" w:rsidRPr="00D44484">
                  <w:rPr>
                    <w:rFonts w:ascii="Muli" w:eastAsia="Arial Unicode MS" w:hAnsi="Muli" w:cs="Arial Unicode MS"/>
                    <w:color w:val="2C2C2C"/>
                    <w:sz w:val="17"/>
                    <w:szCs w:val="17"/>
                  </w:rPr>
                  <w:t xml:space="preserve">   </w:t>
                </w:r>
                <w:r w:rsidR="00B01F9B" w:rsidRPr="00D44484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  <w:r w:rsidR="00B01F9B" w:rsidRPr="00D44484">
                  <w:rPr>
                    <w:rFonts w:ascii="Muli" w:eastAsia="Arial Unicode MS" w:hAnsi="Muli" w:cs="Arial Unicode MS"/>
                    <w:color w:val="2C2C2C"/>
                    <w:sz w:val="17"/>
                    <w:szCs w:val="17"/>
                  </w:rPr>
                  <w:t xml:space="preserve"> Basis for the facility</w:t>
                </w:r>
                <w:r w:rsidR="00B01F9B" w:rsidRPr="00D44484">
                  <w:rPr>
                    <w:rFonts w:ascii="Muli" w:eastAsia="Arial Unicode MS" w:hAnsi="Muli"/>
                    <w:color w:val="2C2C2C"/>
                    <w:sz w:val="17"/>
                    <w:szCs w:val="17"/>
                  </w:rPr>
                  <w:t>’</w:t>
                </w:r>
                <w:r w:rsidR="00B01F9B" w:rsidRPr="00D44484">
                  <w:rPr>
                    <w:rFonts w:ascii="Muli" w:eastAsia="Arial Unicode MS" w:hAnsi="Muli" w:cs="Arial Unicode MS"/>
                    <w:color w:val="2C2C2C"/>
                    <w:sz w:val="17"/>
                    <w:szCs w:val="17"/>
                  </w:rPr>
                  <w:t>s concern for the inmate</w:t>
                </w:r>
                <w:r w:rsidR="00B01F9B" w:rsidRPr="00D44484">
                  <w:rPr>
                    <w:rFonts w:ascii="Muli" w:eastAsia="Arial Unicode MS" w:hAnsi="Muli"/>
                    <w:color w:val="2C2C2C"/>
                    <w:sz w:val="17"/>
                    <w:szCs w:val="17"/>
                  </w:rPr>
                  <w:t>’</w:t>
                </w:r>
                <w:r w:rsidR="00B01F9B" w:rsidRPr="00D44484">
                  <w:rPr>
                    <w:rFonts w:ascii="Muli" w:eastAsia="Arial Unicode MS" w:hAnsi="Muli" w:cs="Arial Unicode MS"/>
                    <w:color w:val="2C2C2C"/>
                    <w:sz w:val="17"/>
                    <w:szCs w:val="17"/>
                  </w:rPr>
                  <w:t xml:space="preserve">s safety                                      </w:t>
                </w:r>
              </w:sdtContent>
            </w:sdt>
          </w:p>
          <w:p w14:paraId="274C0361" w14:textId="77777777" w:rsidR="00E453C2" w:rsidRPr="00D44484" w:rsidRDefault="00874DD3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rFonts w:ascii="Muli" w:hAnsi="Muli"/>
                  <w:sz w:val="17"/>
                  <w:szCs w:val="17"/>
                </w:rPr>
                <w:tag w:val="goog_rdk_109"/>
                <w:id w:val="865182169"/>
              </w:sdtPr>
              <w:sdtEndPr/>
              <w:sdtContent>
                <w:r w:rsidR="00B01F9B" w:rsidRPr="00D44484">
                  <w:rPr>
                    <w:rFonts w:ascii="Muli" w:eastAsia="Arial Unicode MS" w:hAnsi="Muli" w:cs="Arial Unicode MS"/>
                    <w:color w:val="2C2C2C"/>
                    <w:sz w:val="17"/>
                    <w:szCs w:val="17"/>
                  </w:rPr>
                  <w:t xml:space="preserve">   </w:t>
                </w:r>
                <w:r w:rsidR="00B01F9B" w:rsidRPr="00D44484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  <w:r w:rsidR="00B01F9B" w:rsidRPr="00D44484">
                  <w:rPr>
                    <w:rFonts w:ascii="Muli" w:eastAsia="Arial Unicode MS" w:hAnsi="Muli" w:cs="Arial Unicode MS"/>
                    <w:color w:val="2C2C2C"/>
                    <w:sz w:val="17"/>
                    <w:szCs w:val="17"/>
                  </w:rPr>
                  <w:t xml:space="preserve"> Reason no alternative of separation can be arranged</w:t>
                </w:r>
              </w:sdtContent>
            </w:sdt>
          </w:p>
          <w:p w14:paraId="2A2A634D" w14:textId="77777777" w:rsidR="00E453C2" w:rsidRPr="00D44484" w:rsidRDefault="00874DD3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rFonts w:ascii="Muli" w:hAnsi="Muli"/>
                  <w:sz w:val="17"/>
                  <w:szCs w:val="17"/>
                </w:rPr>
                <w:tag w:val="goog_rdk_110"/>
                <w:id w:val="1965699675"/>
              </w:sdtPr>
              <w:sdtEndPr/>
              <w:sdtContent>
                <w:r w:rsidR="00B01F9B" w:rsidRPr="00D44484">
                  <w:rPr>
                    <w:rFonts w:ascii="Muli" w:eastAsia="Arial Unicode MS" w:hAnsi="Muli" w:cs="Arial Unicode MS"/>
                    <w:color w:val="2C2C2C"/>
                    <w:sz w:val="17"/>
                    <w:szCs w:val="17"/>
                  </w:rPr>
                  <w:t xml:space="preserve">   </w:t>
                </w:r>
                <w:r w:rsidR="00B01F9B" w:rsidRPr="00D44484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  <w:r w:rsidR="00B01F9B" w:rsidRPr="00D44484">
                  <w:rPr>
                    <w:rFonts w:ascii="Muli" w:eastAsia="Arial Unicode MS" w:hAnsi="Muli" w:cs="Arial Unicode MS"/>
                    <w:color w:val="2C2C2C"/>
                    <w:sz w:val="17"/>
                    <w:szCs w:val="17"/>
                  </w:rPr>
                  <w:t xml:space="preserve"> Review(s) for continuing need for separation. Date(s): </w:t>
                </w:r>
              </w:sdtContent>
            </w:sdt>
          </w:p>
        </w:tc>
        <w:tc>
          <w:tcPr>
            <w:tcW w:w="3615" w:type="dxa"/>
            <w:tcBorders>
              <w:bottom w:val="single" w:sz="8" w:space="0" w:color="000000"/>
            </w:tcBorders>
            <w:shd w:val="clear" w:color="auto" w:fill="DBDFE8"/>
          </w:tcPr>
          <w:p w14:paraId="37304A41" w14:textId="77777777" w:rsidR="00E453C2" w:rsidRPr="00D44484" w:rsidRDefault="00B01F9B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Notified inmate of outcome </w:t>
            </w:r>
            <w:r w:rsidRPr="00D44484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§115.73</w:t>
            </w:r>
          </w:p>
          <w:p w14:paraId="529D6BD1" w14:textId="77777777" w:rsidR="00E453C2" w:rsidRPr="00D44484" w:rsidRDefault="00B01F9B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>(i.e., substantiated, unsubstantiated, unfounded)</w:t>
            </w:r>
            <w:r w:rsidRPr="00D44484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 </w:t>
            </w:r>
          </w:p>
          <w:p w14:paraId="7C3E0059" w14:textId="77777777" w:rsidR="00E453C2" w:rsidRPr="00D44484" w:rsidRDefault="00874DD3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rFonts w:ascii="Muli" w:hAnsi="Muli"/>
                  <w:sz w:val="17"/>
                  <w:szCs w:val="17"/>
                </w:rPr>
                <w:tag w:val="goog_rdk_111"/>
                <w:id w:val="754326174"/>
              </w:sdtPr>
              <w:sdtEndPr/>
              <w:sdtContent>
                <w:r w:rsidR="00B01F9B" w:rsidRPr="00D44484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B01F9B"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Yes         </w:t>
            </w:r>
            <w:sdt>
              <w:sdtPr>
                <w:rPr>
                  <w:rFonts w:ascii="Muli" w:hAnsi="Muli"/>
                  <w:sz w:val="17"/>
                  <w:szCs w:val="17"/>
                </w:rPr>
                <w:tag w:val="goog_rdk_112"/>
                <w:id w:val="1658574528"/>
              </w:sdtPr>
              <w:sdtEndPr/>
              <w:sdtContent>
                <w:r w:rsidR="00B01F9B" w:rsidRPr="00D44484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B01F9B"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No</w:t>
            </w:r>
          </w:p>
          <w:p w14:paraId="71A044D9" w14:textId="4622AFCB" w:rsidR="00E453C2" w:rsidRPr="00D44484" w:rsidRDefault="00E453C2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3BBEE746" w14:textId="77777777" w:rsidR="000724B0" w:rsidRPr="00D44484" w:rsidRDefault="000724B0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2C7E360A" w14:textId="65ED577F" w:rsidR="00E453C2" w:rsidRPr="00D44484" w:rsidRDefault="00B01F9B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D44484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Notification to inmate when allegation is substantiated or unsubstantiated §115.73(c)(b)(d)</w:t>
            </w:r>
            <w:r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</w:t>
            </w:r>
          </w:p>
          <w:p w14:paraId="00EBE532" w14:textId="77777777" w:rsidR="00E453C2" w:rsidRPr="00D44484" w:rsidRDefault="00874DD3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rFonts w:ascii="Muli" w:hAnsi="Muli"/>
                  <w:sz w:val="17"/>
                  <w:szCs w:val="17"/>
                </w:rPr>
                <w:tag w:val="goog_rdk_113"/>
                <w:id w:val="-109206457"/>
              </w:sdtPr>
              <w:sdtEndPr/>
              <w:sdtContent>
                <w:r w:rsidR="00B01F9B" w:rsidRPr="00D44484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B01F9B"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Staff abuser </w:t>
            </w:r>
            <w:proofErr w:type="gramStart"/>
            <w:r w:rsidR="00B01F9B"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>is  no</w:t>
            </w:r>
            <w:proofErr w:type="gramEnd"/>
            <w:r w:rsidR="00B01F9B"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longer posted on the inmate’s unit</w:t>
            </w:r>
          </w:p>
          <w:p w14:paraId="74C44E2E" w14:textId="77777777" w:rsidR="00E453C2" w:rsidRPr="00D44484" w:rsidRDefault="00874DD3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rFonts w:ascii="Muli" w:hAnsi="Muli"/>
                  <w:sz w:val="17"/>
                  <w:szCs w:val="17"/>
                </w:rPr>
                <w:tag w:val="goog_rdk_114"/>
                <w:id w:val="-1963641670"/>
              </w:sdtPr>
              <w:sdtEndPr/>
              <w:sdtContent>
                <w:r w:rsidR="00B01F9B" w:rsidRPr="00D44484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B01F9B"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Staff abuser is no longer employed at the facility</w:t>
            </w:r>
          </w:p>
          <w:p w14:paraId="29F8428F" w14:textId="77777777" w:rsidR="00E453C2" w:rsidRPr="00D44484" w:rsidRDefault="00B01F9B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Abuser indicted; </w:t>
            </w:r>
            <w:sdt>
              <w:sdtPr>
                <w:rPr>
                  <w:rFonts w:ascii="Muli" w:hAnsi="Muli"/>
                  <w:sz w:val="17"/>
                  <w:szCs w:val="17"/>
                </w:rPr>
                <w:tag w:val="goog_rdk_115"/>
                <w:id w:val="297964917"/>
              </w:sdtPr>
              <w:sdtEndPr/>
              <w:sdtContent>
                <w:r w:rsidRPr="00D44484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Staff </w:t>
            </w:r>
            <w:sdt>
              <w:sdtPr>
                <w:rPr>
                  <w:rFonts w:ascii="Muli" w:hAnsi="Muli"/>
                  <w:sz w:val="17"/>
                  <w:szCs w:val="17"/>
                </w:rPr>
                <w:tag w:val="goog_rdk_116"/>
                <w:id w:val="295952070"/>
              </w:sdtPr>
              <w:sdtEndPr/>
              <w:sdtContent>
                <w:r w:rsidRPr="00D44484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Inmate </w:t>
            </w:r>
          </w:p>
          <w:p w14:paraId="341E331A" w14:textId="77777777" w:rsidR="00E453C2" w:rsidRPr="00D44484" w:rsidRDefault="00B01F9B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Abuser convicted; </w:t>
            </w:r>
            <w:sdt>
              <w:sdtPr>
                <w:rPr>
                  <w:rFonts w:ascii="Muli" w:hAnsi="Muli"/>
                  <w:sz w:val="17"/>
                  <w:szCs w:val="17"/>
                </w:rPr>
                <w:tag w:val="goog_rdk_117"/>
                <w:id w:val="-1029945425"/>
              </w:sdtPr>
              <w:sdtEndPr/>
              <w:sdtContent>
                <w:r w:rsidRPr="00D44484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Staff </w:t>
            </w:r>
            <w:sdt>
              <w:sdtPr>
                <w:rPr>
                  <w:rFonts w:ascii="Muli" w:hAnsi="Muli"/>
                  <w:sz w:val="17"/>
                  <w:szCs w:val="17"/>
                </w:rPr>
                <w:tag w:val="goog_rdk_118"/>
                <w:id w:val="1454284859"/>
              </w:sdtPr>
              <w:sdtEndPr/>
              <w:sdtContent>
                <w:r w:rsidRPr="00D44484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Inmate</w:t>
            </w:r>
          </w:p>
          <w:p w14:paraId="059B4D68" w14:textId="25BB2AD1" w:rsidR="00E453C2" w:rsidRPr="00D44484" w:rsidRDefault="00E453C2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18666B38" w14:textId="77777777" w:rsidR="000724B0" w:rsidRPr="00D44484" w:rsidRDefault="000724B0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7EDB824D" w14:textId="77777777" w:rsidR="000724B0" w:rsidRPr="00D44484" w:rsidRDefault="000724B0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31F543E8" w14:textId="77777777" w:rsidR="00E453C2" w:rsidRPr="00D44484" w:rsidRDefault="00B01F9B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If notice was not provided:  </w:t>
            </w:r>
          </w:p>
          <w:p w14:paraId="293AECCE" w14:textId="77777777" w:rsidR="00E453C2" w:rsidRPr="00D44484" w:rsidRDefault="00874DD3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rFonts w:ascii="Muli" w:hAnsi="Muli"/>
                  <w:sz w:val="17"/>
                  <w:szCs w:val="17"/>
                </w:rPr>
                <w:tag w:val="goog_rdk_119"/>
                <w:id w:val="1210759382"/>
              </w:sdtPr>
              <w:sdtEndPr/>
              <w:sdtContent>
                <w:r w:rsidR="00B01F9B" w:rsidRPr="00D44484">
                  <w:rPr>
                    <w:rFonts w:ascii="Muli" w:eastAsia="Arial Unicode MS" w:hAnsi="Muli" w:cs="Arial Unicode MS"/>
                    <w:color w:val="2C2C2C"/>
                    <w:sz w:val="17"/>
                    <w:szCs w:val="17"/>
                  </w:rPr>
                  <w:t xml:space="preserve">     </w:t>
                </w:r>
                <w:r w:rsidR="00B01F9B" w:rsidRPr="00D44484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  <w:r w:rsidR="00B01F9B" w:rsidRPr="00D44484">
                  <w:rPr>
                    <w:rFonts w:ascii="Muli" w:eastAsia="Arial Unicode MS" w:hAnsi="Muli" w:cs="Arial Unicode MS"/>
                    <w:color w:val="2C2C2C"/>
                    <w:sz w:val="17"/>
                    <w:szCs w:val="17"/>
                  </w:rPr>
                  <w:t xml:space="preserve"> Inmate released from custody </w:t>
                </w:r>
              </w:sdtContent>
            </w:sdt>
          </w:p>
          <w:p w14:paraId="549B664A" w14:textId="77777777" w:rsidR="00E453C2" w:rsidRPr="00D44484" w:rsidRDefault="00874DD3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rFonts w:ascii="Muli" w:hAnsi="Muli"/>
                  <w:sz w:val="17"/>
                  <w:szCs w:val="17"/>
                </w:rPr>
                <w:tag w:val="goog_rdk_120"/>
                <w:id w:val="1286774272"/>
              </w:sdtPr>
              <w:sdtEndPr/>
              <w:sdtContent>
                <w:r w:rsidR="00B01F9B" w:rsidRPr="00D44484">
                  <w:rPr>
                    <w:rFonts w:ascii="Muli" w:eastAsia="Arial Unicode MS" w:hAnsi="Muli" w:cs="Arial Unicode MS"/>
                    <w:color w:val="2C2C2C"/>
                    <w:sz w:val="17"/>
                    <w:szCs w:val="17"/>
                  </w:rPr>
                  <w:t xml:space="preserve">     </w:t>
                </w:r>
                <w:r w:rsidR="00B01F9B" w:rsidRPr="00D44484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B01F9B"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Agency requested relevant info.</w:t>
            </w:r>
          </w:p>
          <w:p w14:paraId="68AFFB59" w14:textId="77777777" w:rsidR="00E453C2" w:rsidRPr="00D44484" w:rsidRDefault="00B01F9B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from the investigative agency in</w:t>
            </w:r>
          </w:p>
          <w:p w14:paraId="424A76B3" w14:textId="77777777" w:rsidR="00E453C2" w:rsidRPr="00D44484" w:rsidRDefault="00B01F9B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order to inform the inmate       </w:t>
            </w:r>
          </w:p>
          <w:p w14:paraId="3DB8840C" w14:textId="77777777" w:rsidR="00E453C2" w:rsidRPr="00D44484" w:rsidRDefault="00E453C2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6AAEA416" w14:textId="77777777" w:rsidR="00E453C2" w:rsidRPr="00D44484" w:rsidRDefault="00B01F9B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Were inmate notifications or attempts documented?  </w:t>
            </w:r>
            <w:r w:rsidRPr="00D44484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§115.73</w:t>
            </w:r>
          </w:p>
          <w:p w14:paraId="48D9D721" w14:textId="77777777" w:rsidR="00E453C2" w:rsidRPr="00D44484" w:rsidRDefault="00874DD3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rFonts w:ascii="Muli" w:hAnsi="Muli"/>
                  <w:sz w:val="17"/>
                  <w:szCs w:val="17"/>
                </w:rPr>
                <w:tag w:val="goog_rdk_121"/>
                <w:id w:val="-908837410"/>
              </w:sdtPr>
              <w:sdtEndPr/>
              <w:sdtContent>
                <w:r w:rsidR="00B01F9B" w:rsidRPr="00D44484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B01F9B"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Yes         </w:t>
            </w:r>
            <w:sdt>
              <w:sdtPr>
                <w:rPr>
                  <w:rFonts w:ascii="Muli" w:hAnsi="Muli"/>
                  <w:sz w:val="17"/>
                  <w:szCs w:val="17"/>
                </w:rPr>
                <w:tag w:val="goog_rdk_122"/>
                <w:id w:val="-1099563581"/>
              </w:sdtPr>
              <w:sdtEndPr/>
              <w:sdtContent>
                <w:r w:rsidR="00B01F9B" w:rsidRPr="00D44484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B01F9B"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No</w:t>
            </w:r>
          </w:p>
          <w:p w14:paraId="681EDF7B" w14:textId="5341A3DA" w:rsidR="00E453C2" w:rsidRPr="00D44484" w:rsidRDefault="00B01F9B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Date(s) of notification:  </w:t>
            </w:r>
          </w:p>
          <w:p w14:paraId="1837C1F5" w14:textId="77777777" w:rsidR="000724B0" w:rsidRPr="00D44484" w:rsidRDefault="000724B0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0370715E" w14:textId="77777777" w:rsidR="00E453C2" w:rsidRPr="00D44484" w:rsidRDefault="00E453C2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</w:p>
          <w:p w14:paraId="0BB9C40C" w14:textId="77777777" w:rsidR="00E453C2" w:rsidRPr="00D44484" w:rsidRDefault="00B01F9B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D44484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Disciplinary sanctions for </w:t>
            </w:r>
            <w:proofErr w:type="gramStart"/>
            <w:r w:rsidRPr="00D44484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inmates  §</w:t>
            </w:r>
            <w:proofErr w:type="gramEnd"/>
            <w:r w:rsidRPr="00D44484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115.78 </w:t>
            </w:r>
            <w:r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[provide details in notes section] </w:t>
            </w:r>
          </w:p>
          <w:p w14:paraId="70A2A9DE" w14:textId="77777777" w:rsidR="00E453C2" w:rsidRPr="00D44484" w:rsidRDefault="00874DD3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rFonts w:ascii="Muli" w:hAnsi="Muli"/>
                  <w:sz w:val="17"/>
                  <w:szCs w:val="17"/>
                </w:rPr>
                <w:tag w:val="goog_rdk_123"/>
                <w:id w:val="-1999565490"/>
              </w:sdtPr>
              <w:sdtEndPr/>
              <w:sdtContent>
                <w:r w:rsidR="00B01F9B" w:rsidRPr="00D44484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B01F9B"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Inmate subject to disciplinary sanctions pursuant to provisions (a)-(g)</w:t>
            </w:r>
          </w:p>
        </w:tc>
      </w:tr>
      <w:tr w:rsidR="00E453C2" w14:paraId="589EAD18" w14:textId="77777777" w:rsidTr="00BB11EE">
        <w:trPr>
          <w:trHeight w:val="1560"/>
        </w:trPr>
        <w:tc>
          <w:tcPr>
            <w:tcW w:w="6300" w:type="dxa"/>
            <w:gridSpan w:val="2"/>
            <w:tcBorders>
              <w:bottom w:val="single" w:sz="8" w:space="0" w:color="000000"/>
            </w:tcBorders>
            <w:shd w:val="clear" w:color="auto" w:fill="DBDFE8"/>
          </w:tcPr>
          <w:p w14:paraId="746DBA83" w14:textId="77777777" w:rsidR="00E453C2" w:rsidRPr="00D44484" w:rsidRDefault="00B01F9B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 w:rsidRPr="00D44484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Retaliation Monitoring §115.67</w:t>
            </w:r>
          </w:p>
          <w:p w14:paraId="309923AF" w14:textId="77777777" w:rsidR="00E453C2" w:rsidRPr="00D44484" w:rsidRDefault="00B01F9B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>(Evidence the agency acted promptly to remedy retaliation)</w:t>
            </w:r>
            <w:r w:rsidRPr="00D44484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  </w:t>
            </w:r>
          </w:p>
          <w:p w14:paraId="7DFAC038" w14:textId="77777777" w:rsidR="00E453C2" w:rsidRPr="00D44484" w:rsidRDefault="00B01F9B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Date initiated:          </w:t>
            </w:r>
          </w:p>
          <w:p w14:paraId="17AD27C5" w14:textId="77777777" w:rsidR="00E453C2" w:rsidRPr="00D44484" w:rsidRDefault="00B01F9B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                             </w:t>
            </w:r>
          </w:p>
          <w:p w14:paraId="68DB7B1E" w14:textId="77777777" w:rsidR="00E453C2" w:rsidRPr="00D44484" w:rsidRDefault="00B01F9B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>Date concluded:</w:t>
            </w:r>
          </w:p>
        </w:tc>
        <w:tc>
          <w:tcPr>
            <w:tcW w:w="5400" w:type="dxa"/>
            <w:gridSpan w:val="2"/>
            <w:tcBorders>
              <w:left w:val="nil"/>
              <w:bottom w:val="single" w:sz="8" w:space="0" w:color="000000"/>
            </w:tcBorders>
            <w:shd w:val="clear" w:color="auto" w:fill="DBDFE8"/>
          </w:tcPr>
          <w:p w14:paraId="470F23D6" w14:textId="77777777" w:rsidR="00E453C2" w:rsidRPr="00D44484" w:rsidRDefault="00B01F9B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D44484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Items monitored for retaliation: §115.67</w:t>
            </w:r>
            <w:r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</w:t>
            </w:r>
          </w:p>
          <w:p w14:paraId="2ADE9ED6" w14:textId="77777777" w:rsidR="00E453C2" w:rsidRPr="00D44484" w:rsidRDefault="00B01F9B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Victim </w:t>
            </w:r>
            <w:proofErr w:type="gramStart"/>
            <w:r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>Abuser  Witness</w:t>
            </w:r>
            <w:proofErr w:type="gramEnd"/>
            <w:r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         </w:t>
            </w:r>
          </w:p>
          <w:p w14:paraId="39804645" w14:textId="77777777" w:rsidR="00E453C2" w:rsidRPr="00D44484" w:rsidRDefault="00B01F9B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</w:t>
            </w:r>
            <w:sdt>
              <w:sdtPr>
                <w:rPr>
                  <w:rFonts w:ascii="Muli" w:hAnsi="Muli"/>
                  <w:sz w:val="17"/>
                  <w:szCs w:val="17"/>
                </w:rPr>
                <w:tag w:val="goog_rdk_124"/>
                <w:id w:val="-973218467"/>
              </w:sdtPr>
              <w:sdtEndPr/>
              <w:sdtContent>
                <w:r w:rsidRPr="00D44484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   </w:t>
            </w:r>
            <w:sdt>
              <w:sdtPr>
                <w:rPr>
                  <w:rFonts w:ascii="Muli" w:hAnsi="Muli"/>
                  <w:sz w:val="17"/>
                  <w:szCs w:val="17"/>
                </w:rPr>
                <w:tag w:val="goog_rdk_125"/>
                <w:id w:val="-1384019789"/>
              </w:sdtPr>
              <w:sdtEndPr/>
              <w:sdtContent>
                <w:r w:rsidRPr="00D44484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      </w:t>
            </w:r>
            <w:sdt>
              <w:sdtPr>
                <w:rPr>
                  <w:rFonts w:ascii="Muli" w:hAnsi="Muli"/>
                  <w:sz w:val="17"/>
                  <w:szCs w:val="17"/>
                </w:rPr>
                <w:tag w:val="goog_rdk_126"/>
                <w:id w:val="-1999187371"/>
              </w:sdtPr>
              <w:sdtEndPr/>
              <w:sdtContent>
                <w:r w:rsidRPr="00D44484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Discipline </w:t>
            </w:r>
          </w:p>
          <w:p w14:paraId="09148655" w14:textId="77777777" w:rsidR="00E453C2" w:rsidRPr="00D44484" w:rsidRDefault="00B01F9B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</w:t>
            </w:r>
            <w:sdt>
              <w:sdtPr>
                <w:rPr>
                  <w:rFonts w:ascii="Muli" w:hAnsi="Muli"/>
                  <w:sz w:val="17"/>
                  <w:szCs w:val="17"/>
                </w:rPr>
                <w:tag w:val="goog_rdk_127"/>
                <w:id w:val="1575615052"/>
              </w:sdtPr>
              <w:sdtEndPr/>
              <w:sdtContent>
                <w:r w:rsidRPr="00D44484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   </w:t>
            </w:r>
            <w:sdt>
              <w:sdtPr>
                <w:rPr>
                  <w:rFonts w:ascii="Muli" w:hAnsi="Muli"/>
                  <w:sz w:val="17"/>
                  <w:szCs w:val="17"/>
                </w:rPr>
                <w:tag w:val="goog_rdk_128"/>
                <w:id w:val="-1786104022"/>
              </w:sdtPr>
              <w:sdtEndPr/>
              <w:sdtContent>
                <w:r w:rsidRPr="00D44484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      </w:t>
            </w:r>
            <w:sdt>
              <w:sdtPr>
                <w:rPr>
                  <w:rFonts w:ascii="Muli" w:hAnsi="Muli"/>
                  <w:sz w:val="17"/>
                  <w:szCs w:val="17"/>
                </w:rPr>
                <w:tag w:val="goog_rdk_129"/>
                <w:id w:val="-2033098862"/>
              </w:sdtPr>
              <w:sdtEndPr/>
              <w:sdtContent>
                <w:r w:rsidRPr="00D44484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Housing changes</w:t>
            </w:r>
          </w:p>
          <w:p w14:paraId="7372265F" w14:textId="77777777" w:rsidR="00E453C2" w:rsidRPr="00D44484" w:rsidRDefault="00B01F9B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</w:t>
            </w:r>
            <w:sdt>
              <w:sdtPr>
                <w:rPr>
                  <w:rFonts w:ascii="Muli" w:hAnsi="Muli"/>
                  <w:sz w:val="17"/>
                  <w:szCs w:val="17"/>
                </w:rPr>
                <w:tag w:val="goog_rdk_130"/>
                <w:id w:val="-989947264"/>
              </w:sdtPr>
              <w:sdtEndPr/>
              <w:sdtContent>
                <w:r w:rsidRPr="00D44484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   </w:t>
            </w:r>
            <w:sdt>
              <w:sdtPr>
                <w:rPr>
                  <w:rFonts w:ascii="Muli" w:hAnsi="Muli"/>
                  <w:sz w:val="17"/>
                  <w:szCs w:val="17"/>
                </w:rPr>
                <w:tag w:val="goog_rdk_131"/>
                <w:id w:val="-1965722375"/>
              </w:sdtPr>
              <w:sdtEndPr/>
              <w:sdtContent>
                <w:r w:rsidRPr="00D44484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      </w:t>
            </w:r>
            <w:sdt>
              <w:sdtPr>
                <w:rPr>
                  <w:rFonts w:ascii="Muli" w:hAnsi="Muli"/>
                  <w:sz w:val="17"/>
                  <w:szCs w:val="17"/>
                </w:rPr>
                <w:tag w:val="goog_rdk_132"/>
                <w:id w:val="-812093061"/>
              </w:sdtPr>
              <w:sdtEndPr/>
              <w:sdtContent>
                <w:r w:rsidRPr="00D44484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Program changes          </w:t>
            </w:r>
          </w:p>
          <w:p w14:paraId="7D36ECE4" w14:textId="77777777" w:rsidR="00E453C2" w:rsidRPr="00D44484" w:rsidRDefault="00B01F9B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</w:t>
            </w:r>
            <w:sdt>
              <w:sdtPr>
                <w:rPr>
                  <w:rFonts w:ascii="Muli" w:hAnsi="Muli"/>
                  <w:sz w:val="17"/>
                  <w:szCs w:val="17"/>
                </w:rPr>
                <w:tag w:val="goog_rdk_133"/>
                <w:id w:val="-744335182"/>
              </w:sdtPr>
              <w:sdtEndPr/>
              <w:sdtContent>
                <w:r w:rsidRPr="00D44484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   </w:t>
            </w:r>
            <w:sdt>
              <w:sdtPr>
                <w:rPr>
                  <w:rFonts w:ascii="Muli" w:hAnsi="Muli"/>
                  <w:sz w:val="17"/>
                  <w:szCs w:val="17"/>
                </w:rPr>
                <w:tag w:val="goog_rdk_134"/>
                <w:id w:val="-397286457"/>
              </w:sdtPr>
              <w:sdtEndPr/>
              <w:sdtContent>
                <w:r w:rsidRPr="00D44484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      </w:t>
            </w:r>
            <w:sdt>
              <w:sdtPr>
                <w:rPr>
                  <w:rFonts w:ascii="Muli" w:hAnsi="Muli"/>
                  <w:sz w:val="17"/>
                  <w:szCs w:val="17"/>
                </w:rPr>
                <w:tag w:val="goog_rdk_135"/>
                <w:id w:val="-1181200840"/>
              </w:sdtPr>
              <w:sdtEndPr/>
              <w:sdtContent>
                <w:r w:rsidRPr="00D44484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Staff reassignment                     </w:t>
            </w:r>
          </w:p>
          <w:p w14:paraId="3F2AD3B3" w14:textId="77777777" w:rsidR="00E453C2" w:rsidRPr="00D44484" w:rsidRDefault="00B01F9B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</w:t>
            </w:r>
            <w:sdt>
              <w:sdtPr>
                <w:rPr>
                  <w:rFonts w:ascii="Muli" w:hAnsi="Muli"/>
                  <w:sz w:val="17"/>
                  <w:szCs w:val="17"/>
                </w:rPr>
                <w:tag w:val="goog_rdk_136"/>
                <w:id w:val="-24871194"/>
              </w:sdtPr>
              <w:sdtEndPr/>
              <w:sdtContent>
                <w:r w:rsidRPr="00D44484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   </w:t>
            </w:r>
            <w:sdt>
              <w:sdtPr>
                <w:rPr>
                  <w:rFonts w:ascii="Muli" w:hAnsi="Muli"/>
                  <w:sz w:val="17"/>
                  <w:szCs w:val="17"/>
                </w:rPr>
                <w:tag w:val="goog_rdk_137"/>
                <w:id w:val="-1844157351"/>
              </w:sdtPr>
              <w:sdtEndPr/>
              <w:sdtContent>
                <w:r w:rsidRPr="00D44484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      </w:t>
            </w:r>
            <w:sdt>
              <w:sdtPr>
                <w:rPr>
                  <w:rFonts w:ascii="Muli" w:hAnsi="Muli"/>
                  <w:sz w:val="17"/>
                  <w:szCs w:val="17"/>
                </w:rPr>
                <w:tag w:val="goog_rdk_138"/>
                <w:id w:val="120660452"/>
              </w:sdtPr>
              <w:sdtEndPr/>
              <w:sdtContent>
                <w:r w:rsidRPr="00D44484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Staff negative performance review </w:t>
            </w:r>
          </w:p>
        </w:tc>
        <w:tc>
          <w:tcPr>
            <w:tcW w:w="3615" w:type="dxa"/>
            <w:tcBorders>
              <w:left w:val="nil"/>
              <w:bottom w:val="single" w:sz="8" w:space="0" w:color="000000"/>
            </w:tcBorders>
            <w:shd w:val="clear" w:color="auto" w:fill="DBDFE8"/>
          </w:tcPr>
          <w:p w14:paraId="69085104" w14:textId="77777777" w:rsidR="00E453C2" w:rsidRPr="00D44484" w:rsidRDefault="00B01F9B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 w:rsidRPr="00D44484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Protection measures employed: §115.67</w:t>
            </w:r>
          </w:p>
          <w:p w14:paraId="7F19023B" w14:textId="77777777" w:rsidR="00E453C2" w:rsidRPr="00D44484" w:rsidRDefault="00B01F9B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Victim </w:t>
            </w:r>
            <w:proofErr w:type="gramStart"/>
            <w:r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>Abuser  Witness</w:t>
            </w:r>
            <w:proofErr w:type="gramEnd"/>
            <w:r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</w:t>
            </w:r>
          </w:p>
          <w:p w14:paraId="7D779454" w14:textId="77777777" w:rsidR="00E453C2" w:rsidRPr="00D44484" w:rsidRDefault="00B01F9B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</w:t>
            </w:r>
            <w:sdt>
              <w:sdtPr>
                <w:rPr>
                  <w:sz w:val="17"/>
                  <w:szCs w:val="17"/>
                </w:rPr>
                <w:tag w:val="goog_rdk_139"/>
                <w:id w:val="1894929510"/>
              </w:sdtPr>
              <w:sdtEndPr/>
              <w:sdtContent>
                <w:r w:rsidRPr="00D44484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   </w:t>
            </w:r>
            <w:sdt>
              <w:sdtPr>
                <w:rPr>
                  <w:sz w:val="17"/>
                  <w:szCs w:val="17"/>
                </w:rPr>
                <w:tag w:val="goog_rdk_140"/>
                <w:id w:val="486520330"/>
              </w:sdtPr>
              <w:sdtEndPr/>
              <w:sdtContent>
                <w:r w:rsidRPr="00D44484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      </w:t>
            </w:r>
            <w:sdt>
              <w:sdtPr>
                <w:rPr>
                  <w:sz w:val="17"/>
                  <w:szCs w:val="17"/>
                </w:rPr>
                <w:tag w:val="goog_rdk_141"/>
                <w:id w:val="189496649"/>
              </w:sdtPr>
              <w:sdtEndPr/>
              <w:sdtContent>
                <w:r w:rsidRPr="00D44484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Housing changed</w:t>
            </w:r>
          </w:p>
          <w:p w14:paraId="6F82674E" w14:textId="77777777" w:rsidR="00E453C2" w:rsidRPr="00D44484" w:rsidRDefault="00B01F9B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</w:t>
            </w:r>
            <w:sdt>
              <w:sdtPr>
                <w:rPr>
                  <w:sz w:val="17"/>
                  <w:szCs w:val="17"/>
                </w:rPr>
                <w:tag w:val="goog_rdk_142"/>
                <w:id w:val="26458656"/>
              </w:sdtPr>
              <w:sdtEndPr/>
              <w:sdtContent>
                <w:r w:rsidRPr="00D44484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   </w:t>
            </w:r>
            <w:sdt>
              <w:sdtPr>
                <w:rPr>
                  <w:sz w:val="17"/>
                  <w:szCs w:val="17"/>
                </w:rPr>
                <w:tag w:val="goog_rdk_143"/>
                <w:id w:val="-1017924855"/>
              </w:sdtPr>
              <w:sdtEndPr/>
              <w:sdtContent>
                <w:r w:rsidRPr="00D44484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      </w:t>
            </w:r>
            <w:sdt>
              <w:sdtPr>
                <w:rPr>
                  <w:sz w:val="17"/>
                  <w:szCs w:val="17"/>
                </w:rPr>
                <w:tag w:val="goog_rdk_144"/>
                <w:id w:val="-1036811114"/>
              </w:sdtPr>
              <w:sdtEndPr/>
              <w:sdtContent>
                <w:r w:rsidRPr="00D44484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Transferred</w:t>
            </w:r>
          </w:p>
          <w:p w14:paraId="78C200DC" w14:textId="77777777" w:rsidR="00E453C2" w:rsidRPr="00D44484" w:rsidRDefault="00B01F9B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</w:t>
            </w:r>
            <w:sdt>
              <w:sdtPr>
                <w:rPr>
                  <w:sz w:val="17"/>
                  <w:szCs w:val="17"/>
                </w:rPr>
                <w:tag w:val="goog_rdk_145"/>
                <w:id w:val="-793062520"/>
              </w:sdtPr>
              <w:sdtEndPr/>
              <w:sdtContent>
                <w:r w:rsidRPr="00D44484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   </w:t>
            </w:r>
            <w:sdt>
              <w:sdtPr>
                <w:rPr>
                  <w:sz w:val="17"/>
                  <w:szCs w:val="17"/>
                </w:rPr>
                <w:tag w:val="goog_rdk_146"/>
                <w:id w:val="1767803069"/>
              </w:sdtPr>
              <w:sdtEndPr/>
              <w:sdtContent>
                <w:r w:rsidRPr="00D44484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      </w:t>
            </w:r>
            <w:sdt>
              <w:sdtPr>
                <w:rPr>
                  <w:sz w:val="17"/>
                  <w:szCs w:val="17"/>
                </w:rPr>
                <w:tag w:val="goog_rdk_147"/>
                <w:id w:val="579877499"/>
              </w:sdtPr>
              <w:sdtEndPr/>
              <w:sdtContent>
                <w:r w:rsidRPr="00D44484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No contact ordered</w:t>
            </w:r>
          </w:p>
          <w:p w14:paraId="45A7FCEB" w14:textId="77777777" w:rsidR="00E453C2" w:rsidRPr="00D44484" w:rsidRDefault="00B01F9B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</w:t>
            </w:r>
            <w:sdt>
              <w:sdtPr>
                <w:rPr>
                  <w:sz w:val="17"/>
                  <w:szCs w:val="17"/>
                </w:rPr>
                <w:tag w:val="goog_rdk_148"/>
                <w:id w:val="-733701422"/>
              </w:sdtPr>
              <w:sdtEndPr/>
              <w:sdtContent>
                <w:r w:rsidRPr="00D44484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   </w:t>
            </w:r>
            <w:sdt>
              <w:sdtPr>
                <w:rPr>
                  <w:sz w:val="17"/>
                  <w:szCs w:val="17"/>
                </w:rPr>
                <w:tag w:val="goog_rdk_149"/>
                <w:id w:val="-1135027785"/>
              </w:sdtPr>
              <w:sdtEndPr/>
              <w:sdtContent>
                <w:r w:rsidRPr="00D44484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      </w:t>
            </w:r>
            <w:sdt>
              <w:sdtPr>
                <w:rPr>
                  <w:sz w:val="17"/>
                  <w:szCs w:val="17"/>
                </w:rPr>
                <w:tag w:val="goog_rdk_150"/>
                <w:id w:val="-1343005655"/>
              </w:sdtPr>
              <w:sdtEndPr/>
              <w:sdtContent>
                <w:r w:rsidRPr="00D44484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D44484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Emotional  Support</w:t>
            </w:r>
          </w:p>
        </w:tc>
      </w:tr>
    </w:tbl>
    <w:p w14:paraId="5A6356DF" w14:textId="345B1D84" w:rsidR="00E453C2" w:rsidRDefault="00B01F9B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>
        <w:rPr>
          <w:rFonts w:ascii="Muli" w:eastAsia="Muli" w:hAnsi="Muli" w:cs="Muli"/>
          <w:b/>
          <w:color w:val="2C2C2C"/>
          <w:sz w:val="18"/>
          <w:szCs w:val="18"/>
        </w:rPr>
        <w:t xml:space="preserve">Notes: </w:t>
      </w:r>
      <w:r>
        <w:rPr>
          <w:rFonts w:ascii="Arial" w:eastAsia="Arial" w:hAnsi="Arial" w:cs="Arial"/>
          <w:sz w:val="16"/>
          <w:szCs w:val="16"/>
        </w:rPr>
        <w:t>____________________________________________________________________________________________________________________________________________________________________</w:t>
      </w:r>
    </w:p>
    <w:p w14:paraId="26881331" w14:textId="4D550828" w:rsidR="000724B0" w:rsidRDefault="000724B0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2ECD00CE" w14:textId="2A88435E" w:rsidR="00BB11EE" w:rsidRDefault="000724B0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____________________________________________________________________________________________________________________________________________________________________</w:t>
      </w:r>
    </w:p>
    <w:sectPr w:rsidR="00BB11EE">
      <w:footerReference w:type="default" r:id="rId7"/>
      <w:headerReference w:type="first" r:id="rId8"/>
      <w:footerReference w:type="first" r:id="rId9"/>
      <w:pgSz w:w="15840" w:h="12240" w:orient="landscape"/>
      <w:pgMar w:top="144" w:right="360" w:bottom="144" w:left="720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30760" w14:textId="77777777" w:rsidR="00874DD3" w:rsidRDefault="00874DD3">
      <w:pPr>
        <w:spacing w:after="0" w:line="240" w:lineRule="auto"/>
      </w:pPr>
      <w:r>
        <w:separator/>
      </w:r>
    </w:p>
  </w:endnote>
  <w:endnote w:type="continuationSeparator" w:id="0">
    <w:p w14:paraId="7365C843" w14:textId="77777777" w:rsidR="00874DD3" w:rsidRDefault="00874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uli">
    <w:panose1 w:val="00000000000000000000"/>
    <w:charset w:val="00"/>
    <w:family w:val="auto"/>
    <w:pitch w:val="variable"/>
    <w:sig w:usb0="A00000FF" w:usb1="5000204B" w:usb2="00000000" w:usb3="00000000" w:csb0="00000193" w:csb1="00000000"/>
  </w:font>
  <w:font w:name="Quattrocento Sans">
    <w:altName w:val="Calibri"/>
    <w:charset w:val="00"/>
    <w:family w:val="auto"/>
    <w:pitch w:val="default"/>
  </w:font>
  <w:font w:name="Arial Unicode MS">
    <w:altName w:val="Arial"/>
    <w:panose1 w:val="020B0604020202020204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51C9B" w14:textId="77777777" w:rsidR="00E453C2" w:rsidRDefault="00E453C2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13CA0" w14:textId="77777777" w:rsidR="00E453C2" w:rsidRDefault="00E453C2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A121A" w14:textId="77777777" w:rsidR="00874DD3" w:rsidRDefault="00874DD3">
      <w:pPr>
        <w:spacing w:after="0" w:line="240" w:lineRule="auto"/>
      </w:pPr>
      <w:r>
        <w:separator/>
      </w:r>
    </w:p>
  </w:footnote>
  <w:footnote w:type="continuationSeparator" w:id="0">
    <w:p w14:paraId="54C6E3B3" w14:textId="77777777" w:rsidR="00874DD3" w:rsidRDefault="00874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840D5" w14:textId="77777777" w:rsidR="00E453C2" w:rsidRDefault="00E453C2">
    <w:pPr>
      <w:spacing w:after="0" w:line="240" w:lineRule="auto"/>
      <w:ind w:left="-270" w:right="270"/>
      <w:rPr>
        <w:rFonts w:ascii="Muli" w:eastAsia="Muli" w:hAnsi="Muli" w:cs="Muli"/>
        <w:color w:val="2C2C2C"/>
        <w:sz w:val="16"/>
        <w:szCs w:val="16"/>
      </w:rPr>
    </w:pPr>
  </w:p>
  <w:p w14:paraId="25DC139B" w14:textId="77777777" w:rsidR="00E453C2" w:rsidRDefault="00B01F9B">
    <w:pPr>
      <w:spacing w:after="0" w:line="240" w:lineRule="auto"/>
      <w:ind w:left="-270" w:right="270"/>
      <w:rPr>
        <w:rFonts w:ascii="Muli" w:eastAsia="Muli" w:hAnsi="Muli" w:cs="Muli"/>
        <w:color w:val="2C2C2C"/>
      </w:rPr>
    </w:pPr>
    <w:r>
      <w:rPr>
        <w:rFonts w:ascii="Muli" w:eastAsia="Muli" w:hAnsi="Muli" w:cs="Muli"/>
        <w:color w:val="2C2C2C"/>
        <w:sz w:val="16"/>
        <w:szCs w:val="16"/>
      </w:rPr>
      <w:t>Note: This document was created for use by the PRC Field Training Program (FTP). Certified auditors are not required to utilize this resource for compliance audits but may choose to as a best practice. This is intended to be an aid in capturing elements and practice of PREA investigations but may not be all-inclusive. Auditors are encouraged to reference applicable standards for specific requirements.</w:t>
    </w:r>
  </w:p>
  <w:p w14:paraId="06E8EE30" w14:textId="77777777" w:rsidR="00E453C2" w:rsidRDefault="00E453C2">
    <w:pPr>
      <w:spacing w:after="0" w:line="240" w:lineRule="auto"/>
      <w:rPr>
        <w:rFonts w:ascii="Muli" w:eastAsia="Muli" w:hAnsi="Muli" w:cs="Mul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O0NDQ1NzI1sDAwNLdQ0lEKTi0uzszPAykwqQUAc4hvDCwAAAA="/>
  </w:docVars>
  <w:rsids>
    <w:rsidRoot w:val="00E453C2"/>
    <w:rsid w:val="0004501B"/>
    <w:rsid w:val="000724B0"/>
    <w:rsid w:val="001C3896"/>
    <w:rsid w:val="001D7951"/>
    <w:rsid w:val="00264131"/>
    <w:rsid w:val="00286BEF"/>
    <w:rsid w:val="003A7D94"/>
    <w:rsid w:val="003E5830"/>
    <w:rsid w:val="00493404"/>
    <w:rsid w:val="004D3FC8"/>
    <w:rsid w:val="00500EAC"/>
    <w:rsid w:val="00520370"/>
    <w:rsid w:val="005B2628"/>
    <w:rsid w:val="006126DA"/>
    <w:rsid w:val="00874DD3"/>
    <w:rsid w:val="00966764"/>
    <w:rsid w:val="00997D97"/>
    <w:rsid w:val="00B01F9B"/>
    <w:rsid w:val="00B5404C"/>
    <w:rsid w:val="00BB11EE"/>
    <w:rsid w:val="00C752C6"/>
    <w:rsid w:val="00CA1C04"/>
    <w:rsid w:val="00CB515B"/>
    <w:rsid w:val="00D21AB8"/>
    <w:rsid w:val="00D4342F"/>
    <w:rsid w:val="00D44484"/>
    <w:rsid w:val="00E453C2"/>
    <w:rsid w:val="00EB1BE4"/>
    <w:rsid w:val="00F53123"/>
    <w:rsid w:val="00FE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95DF5"/>
  <w15:docId w15:val="{CCBC5A4F-0006-45A6-B325-95EB09A5F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D9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094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117"/>
  </w:style>
  <w:style w:type="paragraph" w:styleId="Footer">
    <w:name w:val="footer"/>
    <w:basedOn w:val="Normal"/>
    <w:link w:val="FooterChar"/>
    <w:uiPriority w:val="99"/>
    <w:unhideWhenUsed/>
    <w:rsid w:val="00094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117"/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1fesIonf5hZjb0ppn4YmTMKPaA==">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1559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DiGian</dc:creator>
  <cp:lastModifiedBy>Ramses Prashad</cp:lastModifiedBy>
  <cp:revision>2</cp:revision>
  <dcterms:created xsi:type="dcterms:W3CDTF">2021-10-27T19:15:00Z</dcterms:created>
  <dcterms:modified xsi:type="dcterms:W3CDTF">2021-10-27T19:15:00Z</dcterms:modified>
</cp:coreProperties>
</file>